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BA97" w14:textId="77777777" w:rsidR="008D5EC5" w:rsidRDefault="008D5EC5" w:rsidP="008D5EC5">
      <w:pPr>
        <w:pStyle w:val="Zaglavlje"/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NARUČITELJ: GRAD VARAŽDIN</w:t>
      </w:r>
    </w:p>
    <w:p w14:paraId="3E7BEEA6" w14:textId="77777777" w:rsidR="008D5EC5" w:rsidRDefault="008D5EC5" w:rsidP="008D5EC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Trg kralja Tomislava 1 </w:t>
      </w:r>
    </w:p>
    <w:p w14:paraId="337F2E32" w14:textId="77777777" w:rsidR="008D5EC5" w:rsidRPr="008D5EC5" w:rsidRDefault="008D5EC5" w:rsidP="008D5EC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42000 Varaždin   </w:t>
      </w:r>
    </w:p>
    <w:p w14:paraId="00257D2E" w14:textId="77777777" w:rsidR="008D5EC5" w:rsidRDefault="008D5EC5" w:rsidP="008D5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3B203" w14:textId="77777777" w:rsidR="008D5EC5" w:rsidRDefault="008D5EC5" w:rsidP="008D5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E5B0" w14:textId="3940095B" w:rsidR="008D5EC5" w:rsidRPr="008D5EC5" w:rsidRDefault="008D5EC5" w:rsidP="008D5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OBRAZAC ZA SUDJELOVANJE U ANALIZI TRŽIŠTA</w:t>
      </w:r>
    </w:p>
    <w:p w14:paraId="1F437A7A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7ABE5AE8" w14:textId="001EC0A2" w:rsidR="008D5EC5" w:rsidRPr="008D5EC5" w:rsidRDefault="008D5EC5" w:rsidP="00E960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PREDMET: Analiza tržišta sukladno članku 198. Zakona o javnoj nabavi (NN 120/16, 114/22, 48/26) za nabavu</w:t>
      </w:r>
      <w:r w:rsidR="004F22A7">
        <w:rPr>
          <w:rFonts w:ascii="Times New Roman" w:hAnsi="Times New Roman" w:cs="Times New Roman"/>
          <w:b/>
          <w:bCs/>
          <w:sz w:val="24"/>
          <w:szCs w:val="24"/>
        </w:rPr>
        <w:t xml:space="preserve"> izvođenj</w:t>
      </w:r>
      <w:r w:rsidR="00322F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D5EC5">
        <w:rPr>
          <w:rFonts w:ascii="Times New Roman" w:hAnsi="Times New Roman" w:cs="Times New Roman"/>
          <w:b/>
          <w:bCs/>
          <w:sz w:val="24"/>
          <w:szCs w:val="24"/>
        </w:rPr>
        <w:t xml:space="preserve"> radova na</w:t>
      </w:r>
      <w:r w:rsidR="00D84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06A" w:rsidRPr="00E9606A">
        <w:rPr>
          <w:rFonts w:ascii="Times New Roman" w:hAnsi="Times New Roman" w:cs="Times New Roman"/>
          <w:b/>
          <w:bCs/>
          <w:sz w:val="24"/>
          <w:szCs w:val="24"/>
        </w:rPr>
        <w:t>Sanacij</w:t>
      </w:r>
      <w:r w:rsidR="005F022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606A" w:rsidRPr="00E9606A">
        <w:rPr>
          <w:rFonts w:ascii="Times New Roman" w:hAnsi="Times New Roman" w:cs="Times New Roman"/>
          <w:b/>
          <w:bCs/>
          <w:sz w:val="24"/>
          <w:szCs w:val="24"/>
        </w:rPr>
        <w:t xml:space="preserve"> krovišta III. osnovne škole u Varaždinu</w:t>
      </w:r>
    </w:p>
    <w:p w14:paraId="73B26625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E05A0FD" w14:textId="77777777" w:rsidR="008D5EC5" w:rsidRP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1. PODACI O GOSPODARSKOM SUBJEKTU</w:t>
      </w:r>
    </w:p>
    <w:p w14:paraId="69324ECB" w14:textId="77777777" w:rsid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CBB6995" w14:textId="55FD1598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Naziv gospodarskog subjekta: ___________________________________________</w:t>
      </w:r>
    </w:p>
    <w:p w14:paraId="6FB6E3C4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OIB: ________________________________________________________________</w:t>
      </w:r>
    </w:p>
    <w:p w14:paraId="5C45EB7A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Sjedište (adresa): _____________________________________________________</w:t>
      </w:r>
    </w:p>
    <w:p w14:paraId="7B76AC31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Kontakt osoba: _______________________________________________________</w:t>
      </w:r>
    </w:p>
    <w:p w14:paraId="56E3B07F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Telefon: _____________________________________________________________</w:t>
      </w:r>
    </w:p>
    <w:p w14:paraId="55073CCA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E-mail: _____________________________________________________________</w:t>
      </w:r>
    </w:p>
    <w:p w14:paraId="11B3FD5C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6BD86B2A" w14:textId="77777777" w:rsidR="008D5EC5" w:rsidRP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2. PROCJENA TRŽIŠNE VRIJEDNOSTI NABAVE</w:t>
      </w:r>
    </w:p>
    <w:p w14:paraId="5802CF10" w14:textId="77777777" w:rsid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786DEAF" w14:textId="4A05B523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Na temelju objavljenog troškovnika i tehničkih specifikacija procjenjujemo ukupnu tržišnu vrijednost radova na:</w:t>
      </w:r>
    </w:p>
    <w:p w14:paraId="6C4AC9F8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 EUR bez PDV-a</w:t>
      </w:r>
    </w:p>
    <w:p w14:paraId="56058F56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5151E4AE" w14:textId="3A3A2291" w:rsidR="008D5EC5" w:rsidRP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3. PROCJENA ROKA POTREBNOG ZA IZVOĐENJE RADOVA</w:t>
      </w:r>
    </w:p>
    <w:p w14:paraId="531F4AAC" w14:textId="77777777" w:rsid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28C1DD63" w14:textId="7ECE805C" w:rsid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Na temelju dostupne dokumentacije procjenjujemo da je za izvođenje predmetnih radova potreban rok od:</w:t>
      </w:r>
    </w:p>
    <w:p w14:paraId="35D56128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368AA73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 mjeseci</w:t>
      </w:r>
    </w:p>
    <w:p w14:paraId="315FC842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381ACD33" w14:textId="77777777" w:rsidR="00B63E8A" w:rsidRDefault="00B63E8A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2C551" w14:textId="7957CB2F" w:rsidR="008D5EC5" w:rsidRP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EC5">
        <w:rPr>
          <w:rFonts w:ascii="Times New Roman" w:hAnsi="Times New Roman" w:cs="Times New Roman"/>
          <w:b/>
          <w:bCs/>
          <w:sz w:val="24"/>
          <w:szCs w:val="24"/>
        </w:rPr>
        <w:t>. PRIMJEDBE I PRIJEDLOZI</w:t>
      </w:r>
    </w:p>
    <w:p w14:paraId="2214B32A" w14:textId="5E2CE890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Molimo navesti primjedbe i prijedloge vezane uz tehničke specifikacije, troškovnik ili druge elemente buduće dokumentacije o nabavi:</w:t>
      </w:r>
    </w:p>
    <w:p w14:paraId="5C753496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13E21A3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BEA4F8" w14:textId="7BE2CE20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07E25A6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AC0012D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2F9E7D0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3A53A050" w14:textId="77777777" w:rsid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D25D7" w14:textId="77777777" w:rsid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A47D9" w14:textId="77777777" w:rsid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7EA28" w14:textId="55268019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Mjesto i datum: ___________________________________</w:t>
      </w:r>
    </w:p>
    <w:p w14:paraId="58AA7A2D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Ime i prezime ovlaštene osobe: ______________________</w:t>
      </w:r>
    </w:p>
    <w:p w14:paraId="5D03BEB3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>Funkcija: ________________________________________</w:t>
      </w:r>
    </w:p>
    <w:p w14:paraId="69D15AC2" w14:textId="0020106B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sz w:val="24"/>
          <w:szCs w:val="24"/>
        </w:rPr>
        <w:t xml:space="preserve">Potpis i pečat </w:t>
      </w:r>
    </w:p>
    <w:p w14:paraId="7CF656BD" w14:textId="77777777" w:rsidR="009C21A0" w:rsidRDefault="009C21A0">
      <w:pPr>
        <w:rPr>
          <w:rFonts w:ascii="Times New Roman" w:hAnsi="Times New Roman" w:cs="Times New Roman"/>
          <w:sz w:val="24"/>
          <w:szCs w:val="24"/>
        </w:rPr>
      </w:pPr>
    </w:p>
    <w:p w14:paraId="7926362E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01293EE7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CC54E89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596F13DA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26FC141E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24E57F77" w14:textId="77777777" w:rsidR="008D5EC5" w:rsidRPr="008D5EC5" w:rsidRDefault="008D5EC5" w:rsidP="008D5EC5">
      <w:pPr>
        <w:rPr>
          <w:rFonts w:ascii="Times New Roman" w:hAnsi="Times New Roman" w:cs="Times New Roman"/>
          <w:sz w:val="24"/>
          <w:szCs w:val="24"/>
        </w:rPr>
      </w:pPr>
    </w:p>
    <w:p w14:paraId="15490689" w14:textId="4F49C535" w:rsidR="008D5EC5" w:rsidRPr="008D5EC5" w:rsidRDefault="008D5EC5" w:rsidP="008D5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6A45DD55" w14:textId="38D80501" w:rsidR="008D5EC5" w:rsidRPr="008D5EC5" w:rsidRDefault="008D5EC5" w:rsidP="008D5EC5">
      <w:pPr>
        <w:jc w:val="both"/>
        <w:rPr>
          <w:rFonts w:ascii="Times New Roman" w:hAnsi="Times New Roman" w:cs="Times New Roman"/>
          <w:sz w:val="24"/>
          <w:szCs w:val="24"/>
        </w:rPr>
      </w:pPr>
      <w:r w:rsidRPr="008D5EC5">
        <w:rPr>
          <w:rFonts w:ascii="Times New Roman" w:hAnsi="Times New Roman" w:cs="Times New Roman"/>
          <w:b/>
          <w:bCs/>
          <w:sz w:val="24"/>
          <w:szCs w:val="24"/>
        </w:rPr>
        <w:t>Dostava ovog obrasca ne predstavlja formalnu ponudu niti obvezuje gospodarski subjekt na sudjelovanje u budućem postupku javne nabave. Podaci prikupljeni kroz analizu tržišta koristit će se isključivo za pripremu postupka nabave sukladno članku 198. Zakona o javnoj nabavi.</w:t>
      </w:r>
    </w:p>
    <w:sectPr w:rsidR="008D5EC5" w:rsidRPr="008D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55ED" w14:textId="77777777" w:rsidR="00565A5C" w:rsidRDefault="00565A5C" w:rsidP="008D5EC5">
      <w:pPr>
        <w:spacing w:after="0" w:line="240" w:lineRule="auto"/>
      </w:pPr>
      <w:r>
        <w:separator/>
      </w:r>
    </w:p>
  </w:endnote>
  <w:endnote w:type="continuationSeparator" w:id="0">
    <w:p w14:paraId="69E76EE0" w14:textId="77777777" w:rsidR="00565A5C" w:rsidRDefault="00565A5C" w:rsidP="008D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B9F1" w14:textId="77777777" w:rsidR="00565A5C" w:rsidRDefault="00565A5C" w:rsidP="008D5EC5">
      <w:pPr>
        <w:spacing w:after="0" w:line="240" w:lineRule="auto"/>
      </w:pPr>
      <w:r>
        <w:separator/>
      </w:r>
    </w:p>
  </w:footnote>
  <w:footnote w:type="continuationSeparator" w:id="0">
    <w:p w14:paraId="4666221C" w14:textId="77777777" w:rsidR="00565A5C" w:rsidRDefault="00565A5C" w:rsidP="008D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C5"/>
    <w:rsid w:val="00283B29"/>
    <w:rsid w:val="00322FCD"/>
    <w:rsid w:val="004F22A7"/>
    <w:rsid w:val="00565A5C"/>
    <w:rsid w:val="005F0227"/>
    <w:rsid w:val="006668A4"/>
    <w:rsid w:val="008D5EC5"/>
    <w:rsid w:val="009C21A0"/>
    <w:rsid w:val="009E03F6"/>
    <w:rsid w:val="00B63E8A"/>
    <w:rsid w:val="00BB14AD"/>
    <w:rsid w:val="00C0526B"/>
    <w:rsid w:val="00C13288"/>
    <w:rsid w:val="00C16181"/>
    <w:rsid w:val="00D84022"/>
    <w:rsid w:val="00E9606A"/>
    <w:rsid w:val="00EF0C93"/>
    <w:rsid w:val="00FB6BB6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5DC9"/>
  <w15:chartTrackingRefBased/>
  <w15:docId w15:val="{E93F685E-ACDF-4983-B457-FD606F0C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5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5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5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5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5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5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5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5EC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5EC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5E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5E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5E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5E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5E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5E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5E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5EC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5EC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D5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5EC5"/>
  </w:style>
  <w:style w:type="paragraph" w:styleId="Podnoje">
    <w:name w:val="footer"/>
    <w:basedOn w:val="Normal"/>
    <w:link w:val="PodnojeChar"/>
    <w:uiPriority w:val="99"/>
    <w:unhideWhenUsed/>
    <w:rsid w:val="008D5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Grdan</dc:creator>
  <cp:keywords/>
  <dc:description/>
  <cp:lastModifiedBy>Dejan Bjelivuk</cp:lastModifiedBy>
  <cp:revision>7</cp:revision>
  <dcterms:created xsi:type="dcterms:W3CDTF">2026-06-02T14:58:00Z</dcterms:created>
  <dcterms:modified xsi:type="dcterms:W3CDTF">2026-07-14T14:29:00Z</dcterms:modified>
</cp:coreProperties>
</file>