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BBDD7" w14:textId="77777777" w:rsidR="001342E5" w:rsidRPr="000316AA" w:rsidRDefault="001342E5" w:rsidP="001342E5">
      <w:pPr>
        <w:spacing w:after="0"/>
        <w:jc w:val="center"/>
        <w:rPr>
          <w:rFonts w:asciiTheme="minorHAnsi" w:eastAsia="Times New Roman" w:hAnsiTheme="minorHAnsi" w:cstheme="minorHAnsi"/>
          <w:b/>
          <w:lang w:eastAsia="hr-HR"/>
        </w:rPr>
      </w:pPr>
      <w:r w:rsidRPr="000316AA">
        <w:rPr>
          <w:rFonts w:asciiTheme="minorHAnsi" w:eastAsia="Times New Roman" w:hAnsiTheme="minorHAnsi" w:cstheme="minorHAnsi"/>
          <w:b/>
          <w:lang w:eastAsia="hr-HR"/>
        </w:rPr>
        <w:t xml:space="preserve">OBRAZAC 2 </w:t>
      </w:r>
    </w:p>
    <w:p w14:paraId="33FEB8FF" w14:textId="2F97727F" w:rsidR="00E861DA" w:rsidRPr="000316AA" w:rsidRDefault="0019404B" w:rsidP="001342E5">
      <w:pPr>
        <w:spacing w:after="0"/>
        <w:jc w:val="center"/>
        <w:rPr>
          <w:rFonts w:asciiTheme="minorHAnsi" w:hAnsiTheme="minorHAnsi" w:cstheme="minorHAnsi"/>
          <w:b/>
        </w:rPr>
      </w:pPr>
      <w:r w:rsidRPr="000316AA">
        <w:rPr>
          <w:rFonts w:asciiTheme="minorHAnsi" w:eastAsia="Times New Roman" w:hAnsiTheme="minorHAnsi" w:cstheme="minorHAnsi"/>
          <w:b/>
          <w:lang w:eastAsia="hr-HR"/>
        </w:rPr>
        <w:t xml:space="preserve"> Podaci o programskom sadržaju koji se prijavljuje na Javni poziv</w:t>
      </w:r>
      <w:r w:rsidRPr="000316AA">
        <w:rPr>
          <w:rFonts w:asciiTheme="minorHAnsi" w:eastAsia="Times New Roman" w:hAnsiTheme="minorHAnsi" w:cstheme="minorHAnsi"/>
          <w:b/>
          <w:color w:val="C00000"/>
          <w:lang w:eastAsia="hr-HR"/>
        </w:rPr>
        <w:t xml:space="preserve"> </w:t>
      </w:r>
      <w:r w:rsidR="00E861DA" w:rsidRPr="000316AA">
        <w:rPr>
          <w:rFonts w:asciiTheme="minorHAnsi" w:hAnsiTheme="minorHAnsi" w:cstheme="minorHAnsi"/>
          <w:b/>
        </w:rPr>
        <w:t xml:space="preserve">za financiranje programskih sadržaja radijskih programa i elektroničkih publikacija od interesa za </w:t>
      </w:r>
      <w:r w:rsidR="000316AA">
        <w:rPr>
          <w:rFonts w:asciiTheme="minorHAnsi" w:hAnsiTheme="minorHAnsi" w:cstheme="minorHAnsi"/>
          <w:b/>
        </w:rPr>
        <w:t xml:space="preserve">Grad Varaždin za </w:t>
      </w:r>
      <w:r w:rsidR="00E861DA" w:rsidRPr="000316AA">
        <w:rPr>
          <w:rFonts w:asciiTheme="minorHAnsi" w:hAnsiTheme="minorHAnsi" w:cstheme="minorHAnsi"/>
          <w:b/>
        </w:rPr>
        <w:t>202</w:t>
      </w:r>
      <w:r w:rsidR="0051413B">
        <w:rPr>
          <w:rFonts w:asciiTheme="minorHAnsi" w:hAnsiTheme="minorHAnsi" w:cstheme="minorHAnsi"/>
          <w:b/>
        </w:rPr>
        <w:t>6</w:t>
      </w:r>
      <w:r w:rsidR="000316AA">
        <w:rPr>
          <w:rFonts w:asciiTheme="minorHAnsi" w:hAnsiTheme="minorHAnsi" w:cstheme="minorHAnsi"/>
          <w:b/>
        </w:rPr>
        <w:t>. godinu</w:t>
      </w:r>
      <w:r w:rsidR="0096184E" w:rsidRPr="000316AA">
        <w:rPr>
          <w:rFonts w:asciiTheme="minorHAnsi" w:hAnsiTheme="minorHAnsi" w:cstheme="minorHAnsi"/>
          <w:b/>
        </w:rPr>
        <w:br/>
      </w:r>
    </w:p>
    <w:p w14:paraId="4E0BEAF3" w14:textId="77777777" w:rsidR="00E861DA" w:rsidRPr="000316AA" w:rsidRDefault="00E861DA" w:rsidP="00D56F1E">
      <w:pPr>
        <w:spacing w:after="0"/>
        <w:rPr>
          <w:rFonts w:asciiTheme="minorHAnsi" w:eastAsia="Times New Roman" w:hAnsiTheme="minorHAnsi" w:cstheme="minorHAnsi"/>
          <w:b/>
          <w:color w:val="C00000"/>
          <w:lang w:eastAsia="hr-HR"/>
        </w:rPr>
      </w:pPr>
    </w:p>
    <w:tbl>
      <w:tblPr>
        <w:tblW w:w="103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4"/>
      </w:tblGrid>
      <w:tr w:rsidR="001B40D4" w:rsidRPr="000316AA" w14:paraId="3991F38D" w14:textId="77777777" w:rsidTr="00F023C3">
        <w:trPr>
          <w:cantSplit/>
          <w:trHeight w:val="1051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13DBA" w14:textId="77777777" w:rsidR="001B40D4" w:rsidRPr="000316AA" w:rsidRDefault="0019404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316AA">
              <w:rPr>
                <w:rFonts w:asciiTheme="minorHAnsi" w:hAnsiTheme="minorHAnsi" w:cstheme="minorHAnsi"/>
                <w:b/>
              </w:rPr>
              <w:t>Naziv programskog sadržaja</w:t>
            </w:r>
          </w:p>
          <w:p w14:paraId="73E9CD0D" w14:textId="77777777" w:rsidR="001B40D4" w:rsidRPr="000316AA" w:rsidRDefault="001B40D4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B6C6CAC" w14:textId="77777777" w:rsidR="001B40D4" w:rsidRPr="000316AA" w:rsidRDefault="0019404B">
            <w:pPr>
              <w:jc w:val="both"/>
              <w:rPr>
                <w:rFonts w:asciiTheme="minorHAnsi" w:hAnsiTheme="minorHAnsi" w:cstheme="minorHAnsi"/>
              </w:rPr>
            </w:pPr>
            <w:r w:rsidRPr="000316AA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              </w:t>
            </w:r>
          </w:p>
        </w:tc>
      </w:tr>
      <w:tr w:rsidR="001B40D4" w:rsidRPr="000316AA" w14:paraId="4D11BE36" w14:textId="77777777" w:rsidTr="00F023C3">
        <w:trPr>
          <w:cantSplit/>
          <w:trHeight w:val="595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945CF" w14:textId="77777777" w:rsidR="001B40D4" w:rsidRPr="000316AA" w:rsidRDefault="0019404B" w:rsidP="0096184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316AA">
              <w:rPr>
                <w:rFonts w:asciiTheme="minorHAnsi" w:hAnsiTheme="minorHAnsi" w:cstheme="minorHAnsi"/>
                <w:b/>
              </w:rPr>
              <w:t xml:space="preserve">Opis programskog sadržaja </w:t>
            </w:r>
            <w:r w:rsidR="0096184E" w:rsidRPr="000316AA">
              <w:rPr>
                <w:rFonts w:asciiTheme="minorHAnsi" w:hAnsiTheme="minorHAnsi" w:cstheme="minorHAnsi"/>
              </w:rPr>
              <w:t>(d</w:t>
            </w:r>
            <w:r w:rsidRPr="000316AA">
              <w:rPr>
                <w:rFonts w:asciiTheme="minorHAnsi" w:hAnsiTheme="minorHAnsi" w:cstheme="minorHAnsi"/>
              </w:rPr>
              <w:t>etaljan opis programskog sadržaja za koji se traži financiranje</w:t>
            </w:r>
            <w:r w:rsidR="003F28B3">
              <w:rPr>
                <w:rFonts w:asciiTheme="minorHAnsi" w:hAnsiTheme="minorHAnsi" w:cstheme="minorHAnsi"/>
              </w:rPr>
              <w:t>, tematska definiranost i razrada; način obrade tema; kratki sinopsis jedne „pilot“ emisije kao ogledni primjer, ako je primjenjivo, i sl.)</w:t>
            </w:r>
          </w:p>
          <w:p w14:paraId="4337EB05" w14:textId="77777777" w:rsidR="001B40D4" w:rsidRPr="000316AA" w:rsidRDefault="001B40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33FE9F8" w14:textId="77777777" w:rsidR="001B40D4" w:rsidRPr="000316AA" w:rsidRDefault="001B40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5FFB00D" w14:textId="77777777" w:rsidR="001B40D4" w:rsidRPr="000316AA" w:rsidRDefault="001940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316A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96184E" w:rsidRPr="000316AA" w14:paraId="1A7FB261" w14:textId="77777777" w:rsidTr="00F023C3">
        <w:trPr>
          <w:cantSplit/>
          <w:trHeight w:val="595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AEF24" w14:textId="77777777" w:rsidR="0096184E" w:rsidRPr="000316AA" w:rsidRDefault="0096184E" w:rsidP="0096184E">
            <w:pPr>
              <w:rPr>
                <w:rFonts w:asciiTheme="minorHAnsi" w:hAnsiTheme="minorHAnsi" w:cstheme="minorHAnsi"/>
              </w:rPr>
            </w:pPr>
            <w:r w:rsidRPr="000316AA">
              <w:rPr>
                <w:rFonts w:asciiTheme="minorHAnsi" w:hAnsiTheme="minorHAnsi" w:cstheme="minorHAnsi"/>
                <w:b/>
              </w:rPr>
              <w:t>Dinamika objava</w:t>
            </w:r>
            <w:r w:rsidRPr="000316AA">
              <w:rPr>
                <w:rFonts w:asciiTheme="minorHAnsi" w:hAnsiTheme="minorHAnsi" w:cstheme="minorHAnsi"/>
              </w:rPr>
              <w:t xml:space="preserve"> (broj emisija/programskih sadržaja kroz godinu, dinamika emitiranja/objavljivanja, predloženo vrijeme emitiranja/objavljivanja i dinamika dodatnih objava prilagođenih programskih sadržaja na društvenim mrežama prijavitelja na Javni poziv</w:t>
            </w:r>
            <w:r w:rsidR="003F28B3">
              <w:rPr>
                <w:rFonts w:asciiTheme="minorHAnsi" w:hAnsiTheme="minorHAnsi" w:cstheme="minorHAnsi"/>
              </w:rPr>
              <w:t xml:space="preserve">, pozicija objava u elektroničkim publikacijama – naslovnica, </w:t>
            </w:r>
            <w:proofErr w:type="spellStart"/>
            <w:r w:rsidR="003F28B3">
              <w:rPr>
                <w:rFonts w:asciiTheme="minorHAnsi" w:hAnsiTheme="minorHAnsi" w:cstheme="minorHAnsi"/>
              </w:rPr>
              <w:t>podstranica</w:t>
            </w:r>
            <w:proofErr w:type="spellEnd"/>
            <w:r w:rsidR="003F28B3">
              <w:rPr>
                <w:rFonts w:asciiTheme="minorHAnsi" w:hAnsiTheme="minorHAnsi" w:cstheme="minorHAnsi"/>
              </w:rPr>
              <w:t>, posebna rubrika</w:t>
            </w:r>
            <w:r w:rsidRPr="000316AA">
              <w:rPr>
                <w:rFonts w:asciiTheme="minorHAnsi" w:hAnsiTheme="minorHAnsi" w:cstheme="minorHAnsi"/>
              </w:rPr>
              <w:t xml:space="preserve">). </w:t>
            </w:r>
          </w:p>
          <w:p w14:paraId="6A750387" w14:textId="77777777" w:rsidR="0096184E" w:rsidRPr="000316AA" w:rsidRDefault="0096184E" w:rsidP="0096184E">
            <w:pPr>
              <w:rPr>
                <w:rFonts w:asciiTheme="minorHAnsi" w:hAnsiTheme="minorHAnsi" w:cstheme="minorHAnsi"/>
              </w:rPr>
            </w:pPr>
          </w:p>
          <w:p w14:paraId="26154EE0" w14:textId="77777777" w:rsidR="0096184E" w:rsidRPr="000316AA" w:rsidRDefault="0096184E" w:rsidP="007D1EA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B40D4" w:rsidRPr="000316AA" w14:paraId="02D07987" w14:textId="77777777" w:rsidTr="00F023C3">
        <w:trPr>
          <w:cantSplit/>
          <w:trHeight w:val="1228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B0643" w14:textId="77777777" w:rsidR="001B40D4" w:rsidRPr="000316AA" w:rsidRDefault="0019404B">
            <w:pPr>
              <w:jc w:val="both"/>
              <w:rPr>
                <w:rFonts w:asciiTheme="minorHAnsi" w:hAnsiTheme="minorHAnsi" w:cstheme="minorHAnsi"/>
              </w:rPr>
            </w:pPr>
            <w:r w:rsidRPr="000316AA">
              <w:rPr>
                <w:rFonts w:asciiTheme="minorHAnsi" w:hAnsiTheme="minorHAnsi" w:cstheme="minorHAnsi"/>
                <w:b/>
              </w:rPr>
              <w:t xml:space="preserve">Voditelj projekta </w:t>
            </w:r>
            <w:r w:rsidRPr="000316AA">
              <w:rPr>
                <w:rFonts w:asciiTheme="minorHAnsi" w:hAnsiTheme="minorHAnsi" w:cstheme="minorHAnsi"/>
              </w:rPr>
              <w:t>(ime, prezime, funkcija, kontakt adresa</w:t>
            </w:r>
            <w:r w:rsidR="004C7B73" w:rsidRPr="000316AA">
              <w:rPr>
                <w:rFonts w:asciiTheme="minorHAnsi" w:hAnsiTheme="minorHAnsi" w:cstheme="minorHAnsi"/>
              </w:rPr>
              <w:t xml:space="preserve">, </w:t>
            </w:r>
            <w:r w:rsidRPr="000316AA">
              <w:rPr>
                <w:rFonts w:asciiTheme="minorHAnsi" w:hAnsiTheme="minorHAnsi" w:cstheme="minorHAnsi"/>
              </w:rPr>
              <w:t>broj telefona</w:t>
            </w:r>
            <w:r w:rsidR="004C7B73" w:rsidRPr="000316AA">
              <w:rPr>
                <w:rFonts w:asciiTheme="minorHAnsi" w:hAnsiTheme="minorHAnsi" w:cstheme="minorHAnsi"/>
              </w:rPr>
              <w:t>/mobitela, adresa e-pošte</w:t>
            </w:r>
            <w:r w:rsidRPr="000316AA">
              <w:rPr>
                <w:rFonts w:asciiTheme="minorHAnsi" w:hAnsiTheme="minorHAnsi" w:cstheme="minorHAnsi"/>
              </w:rPr>
              <w:t>)</w:t>
            </w:r>
          </w:p>
          <w:p w14:paraId="665BF5B4" w14:textId="77777777" w:rsidR="00801D69" w:rsidRPr="000316AA" w:rsidRDefault="00801D69">
            <w:pPr>
              <w:jc w:val="both"/>
              <w:rPr>
                <w:rFonts w:asciiTheme="minorHAnsi" w:hAnsiTheme="minorHAnsi" w:cstheme="minorHAnsi"/>
              </w:rPr>
            </w:pPr>
          </w:p>
          <w:p w14:paraId="70EDF186" w14:textId="77777777" w:rsidR="00801D69" w:rsidRPr="000316AA" w:rsidRDefault="00801D69">
            <w:pPr>
              <w:jc w:val="both"/>
              <w:rPr>
                <w:rFonts w:asciiTheme="minorHAnsi" w:hAnsiTheme="minorHAnsi" w:cstheme="minorHAnsi"/>
              </w:rPr>
            </w:pPr>
          </w:p>
          <w:p w14:paraId="73579A89" w14:textId="77777777" w:rsidR="00801D69" w:rsidRPr="000316AA" w:rsidRDefault="00801D6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B40D4" w:rsidRPr="000316AA" w14:paraId="4034CE45" w14:textId="77777777" w:rsidTr="00F023C3">
        <w:trPr>
          <w:cantSplit/>
          <w:trHeight w:val="1453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2D7FC" w14:textId="77777777" w:rsidR="001B40D4" w:rsidRPr="000316AA" w:rsidRDefault="0019404B">
            <w:pPr>
              <w:jc w:val="both"/>
              <w:rPr>
                <w:rFonts w:asciiTheme="minorHAnsi" w:hAnsiTheme="minorHAnsi" w:cstheme="minorHAnsi"/>
              </w:rPr>
            </w:pPr>
            <w:r w:rsidRPr="000316AA">
              <w:rPr>
                <w:rFonts w:asciiTheme="minorHAnsi" w:hAnsiTheme="minorHAnsi" w:cstheme="minorHAnsi"/>
                <w:b/>
              </w:rPr>
              <w:t xml:space="preserve">Broj osoba koje rade na proizvodnji i emitiranju/objavljivanju programa i kratki opis njihovih radnih zadataka </w:t>
            </w:r>
          </w:p>
          <w:p w14:paraId="3DB48AE8" w14:textId="77777777" w:rsidR="001B40D4" w:rsidRPr="000316AA" w:rsidRDefault="001B40D4">
            <w:pPr>
              <w:jc w:val="both"/>
              <w:rPr>
                <w:rFonts w:asciiTheme="minorHAnsi" w:hAnsiTheme="minorHAnsi" w:cstheme="minorHAnsi"/>
              </w:rPr>
            </w:pPr>
          </w:p>
          <w:p w14:paraId="5241C524" w14:textId="77777777" w:rsidR="001B40D4" w:rsidRPr="000316AA" w:rsidRDefault="001B40D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B40D4" w:rsidRPr="000316AA" w14:paraId="34271896" w14:textId="77777777" w:rsidTr="00F023C3">
        <w:trPr>
          <w:cantSplit/>
          <w:trHeight w:val="1031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9FEE3" w14:textId="77777777" w:rsidR="001B40D4" w:rsidRPr="000316AA" w:rsidRDefault="0019404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316AA">
              <w:rPr>
                <w:rFonts w:asciiTheme="minorHAnsi" w:hAnsiTheme="minorHAnsi" w:cstheme="minorHAnsi"/>
                <w:b/>
              </w:rPr>
              <w:t>Troškovi proizvodnje i emitiranja/objavljivan</w:t>
            </w:r>
            <w:r w:rsidR="00801D69" w:rsidRPr="000316AA">
              <w:rPr>
                <w:rFonts w:asciiTheme="minorHAnsi" w:hAnsiTheme="minorHAnsi" w:cstheme="minorHAnsi"/>
                <w:b/>
              </w:rPr>
              <w:t>j</w:t>
            </w:r>
            <w:r w:rsidRPr="000316AA">
              <w:rPr>
                <w:rFonts w:asciiTheme="minorHAnsi" w:hAnsiTheme="minorHAnsi" w:cstheme="minorHAnsi"/>
                <w:b/>
              </w:rPr>
              <w:t>a programskog sadržaja</w:t>
            </w:r>
            <w:r w:rsidR="00801D69" w:rsidRPr="000316AA">
              <w:rPr>
                <w:rFonts w:asciiTheme="minorHAnsi" w:hAnsiTheme="minorHAnsi" w:cstheme="minorHAnsi"/>
                <w:b/>
              </w:rPr>
              <w:t xml:space="preserve"> te ukupni trošak</w:t>
            </w:r>
          </w:p>
          <w:p w14:paraId="7A1431CA" w14:textId="77777777" w:rsidR="001B40D4" w:rsidRPr="000316AA" w:rsidRDefault="00801D69">
            <w:pPr>
              <w:jc w:val="both"/>
              <w:rPr>
                <w:rFonts w:asciiTheme="minorHAnsi" w:hAnsiTheme="minorHAnsi" w:cstheme="minorHAnsi"/>
              </w:rPr>
            </w:pPr>
            <w:r w:rsidRPr="000316AA">
              <w:rPr>
                <w:rFonts w:asciiTheme="minorHAnsi" w:hAnsiTheme="minorHAnsi" w:cstheme="minorHAnsi"/>
              </w:rPr>
              <w:t xml:space="preserve"> </w:t>
            </w:r>
          </w:p>
          <w:p w14:paraId="73C6FEBA" w14:textId="77777777" w:rsidR="001B40D4" w:rsidRPr="000316AA" w:rsidRDefault="001B40D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B40D4" w:rsidRPr="000316AA" w14:paraId="14F50EAF" w14:textId="77777777" w:rsidTr="00F023C3">
        <w:trPr>
          <w:cantSplit/>
          <w:trHeight w:val="1005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70570" w14:textId="77777777" w:rsidR="001B40D4" w:rsidRPr="000316AA" w:rsidRDefault="0019404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316AA">
              <w:rPr>
                <w:rFonts w:asciiTheme="minorHAnsi" w:hAnsiTheme="minorHAnsi" w:cstheme="minorHAnsi"/>
                <w:b/>
              </w:rPr>
              <w:t>Napomena</w:t>
            </w:r>
          </w:p>
          <w:p w14:paraId="6BC87672" w14:textId="77777777" w:rsidR="001B40D4" w:rsidRPr="000316AA" w:rsidRDefault="001B40D4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474EEAD" w14:textId="77777777" w:rsidR="001B40D4" w:rsidRPr="000316AA" w:rsidRDefault="001B40D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B40D4" w:rsidRPr="000316AA" w14:paraId="129D2A32" w14:textId="77777777" w:rsidTr="00F023C3">
        <w:trPr>
          <w:cantSplit/>
          <w:trHeight w:val="595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10D05" w14:textId="693D2A26" w:rsidR="001B40D4" w:rsidRPr="000316AA" w:rsidRDefault="00A84041" w:rsidP="007A4CFE">
            <w:pPr>
              <w:rPr>
                <w:rFonts w:asciiTheme="minorHAnsi" w:hAnsiTheme="minorHAnsi" w:cstheme="minorHAnsi"/>
              </w:rPr>
            </w:pPr>
            <w:r w:rsidRPr="000316AA">
              <w:rPr>
                <w:rFonts w:asciiTheme="minorHAnsi" w:hAnsiTheme="minorHAnsi" w:cstheme="minorHAnsi"/>
                <w:b/>
              </w:rPr>
              <w:t>Mjesto i d</w:t>
            </w:r>
            <w:r w:rsidR="0019404B" w:rsidRPr="000316AA">
              <w:rPr>
                <w:rFonts w:asciiTheme="minorHAnsi" w:hAnsiTheme="minorHAnsi" w:cstheme="minorHAnsi"/>
                <w:b/>
              </w:rPr>
              <w:t>atum:</w:t>
            </w:r>
            <w:r w:rsidR="0019404B" w:rsidRPr="000316AA">
              <w:rPr>
                <w:rFonts w:asciiTheme="minorHAnsi" w:hAnsiTheme="minorHAnsi" w:cstheme="minorHAnsi"/>
                <w:b/>
              </w:rPr>
              <w:t> </w:t>
            </w:r>
            <w:r w:rsidR="0019404B" w:rsidRPr="000316AA">
              <w:rPr>
                <w:rFonts w:asciiTheme="minorHAnsi" w:hAnsiTheme="minorHAnsi" w:cstheme="minorHAnsi"/>
                <w:b/>
              </w:rPr>
              <w:t> </w:t>
            </w:r>
            <w:r w:rsidR="0019404B" w:rsidRPr="000316AA">
              <w:rPr>
                <w:rFonts w:asciiTheme="minorHAnsi" w:hAnsiTheme="minorHAnsi" w:cstheme="minorHAnsi"/>
                <w:b/>
              </w:rPr>
              <w:t> </w:t>
            </w:r>
            <w:r w:rsidR="0019404B" w:rsidRPr="000316AA">
              <w:rPr>
                <w:rFonts w:asciiTheme="minorHAnsi" w:hAnsiTheme="minorHAnsi" w:cstheme="minorHAnsi"/>
                <w:b/>
              </w:rPr>
              <w:t> </w:t>
            </w:r>
            <w:r w:rsidR="0019404B" w:rsidRPr="000316AA">
              <w:rPr>
                <w:rFonts w:asciiTheme="minorHAnsi" w:hAnsiTheme="minorHAnsi" w:cstheme="minorHAnsi"/>
                <w:b/>
              </w:rPr>
              <w:t> </w:t>
            </w:r>
            <w:r w:rsidR="007A4CFE" w:rsidRPr="000316AA">
              <w:rPr>
                <w:rFonts w:asciiTheme="minorHAnsi" w:hAnsiTheme="minorHAnsi" w:cstheme="minorHAnsi"/>
                <w:b/>
              </w:rPr>
              <w:t xml:space="preserve">     </w:t>
            </w:r>
            <w:r w:rsidR="0096184E" w:rsidRPr="000316AA">
              <w:rPr>
                <w:rFonts w:asciiTheme="minorHAnsi" w:hAnsiTheme="minorHAnsi" w:cstheme="minorHAnsi"/>
                <w:b/>
              </w:rPr>
              <w:t xml:space="preserve">       </w:t>
            </w:r>
            <w:r w:rsidR="0019404B" w:rsidRPr="000316AA">
              <w:rPr>
                <w:rFonts w:asciiTheme="minorHAnsi" w:hAnsiTheme="minorHAnsi" w:cstheme="minorHAnsi"/>
                <w:b/>
              </w:rPr>
              <w:t>202</w:t>
            </w:r>
            <w:r w:rsidR="0051413B">
              <w:rPr>
                <w:rFonts w:asciiTheme="minorHAnsi" w:hAnsiTheme="minorHAnsi" w:cstheme="minorHAnsi"/>
                <w:b/>
              </w:rPr>
              <w:t>6</w:t>
            </w:r>
            <w:r w:rsidR="0019404B" w:rsidRPr="000316AA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32688E8A" w14:textId="77777777" w:rsidR="001B40D4" w:rsidRPr="000316AA" w:rsidRDefault="001B40D4">
      <w:pPr>
        <w:rPr>
          <w:rFonts w:asciiTheme="minorHAnsi" w:hAnsiTheme="minorHAnsi" w:cstheme="minorHAnsi"/>
        </w:rPr>
      </w:pPr>
    </w:p>
    <w:tbl>
      <w:tblPr>
        <w:tblW w:w="3000" w:type="pct"/>
        <w:tblInd w:w="20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2"/>
        <w:gridCol w:w="4188"/>
      </w:tblGrid>
      <w:tr w:rsidR="001B40D4" w:rsidRPr="000316AA" w14:paraId="0CC0169A" w14:textId="77777777" w:rsidTr="00720A5A">
        <w:tc>
          <w:tcPr>
            <w:tcW w:w="21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1DD2" w14:textId="77777777" w:rsidR="001B40D4" w:rsidRPr="000316AA" w:rsidRDefault="0019404B">
            <w:pPr>
              <w:rPr>
                <w:rFonts w:asciiTheme="minorHAnsi" w:hAnsiTheme="minorHAnsi" w:cstheme="minorHAnsi"/>
              </w:rPr>
            </w:pPr>
            <w:r w:rsidRPr="000316AA">
              <w:rPr>
                <w:rFonts w:asciiTheme="minorHAnsi" w:hAnsiTheme="minorHAnsi" w:cstheme="minorHAnsi"/>
              </w:rPr>
              <w:t xml:space="preserve">      </w:t>
            </w:r>
            <w:r w:rsidR="00720A5A">
              <w:rPr>
                <w:rFonts w:asciiTheme="minorHAnsi" w:hAnsiTheme="minorHAnsi" w:cstheme="minorHAnsi"/>
              </w:rPr>
              <w:t xml:space="preserve">              </w:t>
            </w:r>
            <w:r w:rsidRPr="000316AA">
              <w:rPr>
                <w:rFonts w:asciiTheme="minorHAnsi" w:hAnsiTheme="minorHAnsi" w:cstheme="minorHAnsi"/>
              </w:rPr>
              <w:t>MP</w:t>
            </w:r>
          </w:p>
        </w:tc>
        <w:tc>
          <w:tcPr>
            <w:tcW w:w="42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1EB64" w14:textId="77777777" w:rsidR="001B40D4" w:rsidRPr="000316AA" w:rsidRDefault="0019404B">
            <w:pPr>
              <w:rPr>
                <w:rFonts w:asciiTheme="minorHAnsi" w:hAnsiTheme="minorHAnsi" w:cstheme="minorHAnsi"/>
              </w:rPr>
            </w:pPr>
            <w:r w:rsidRPr="000316AA">
              <w:rPr>
                <w:rFonts w:asciiTheme="minorHAnsi" w:hAnsiTheme="minorHAnsi" w:cstheme="minorHAnsi"/>
              </w:rPr>
              <w:t xml:space="preserve">Ime i prezime osobe ovlaštene za zastupanje:                </w:t>
            </w:r>
          </w:p>
        </w:tc>
      </w:tr>
      <w:tr w:rsidR="001B40D4" w:rsidRPr="000316AA" w14:paraId="112CC542" w14:textId="77777777" w:rsidTr="00720A5A">
        <w:tc>
          <w:tcPr>
            <w:tcW w:w="21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FB90F" w14:textId="77777777" w:rsidR="001B40D4" w:rsidRPr="000316AA" w:rsidRDefault="001B40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7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B4740" w14:textId="77777777" w:rsidR="001B40D4" w:rsidRPr="000316AA" w:rsidRDefault="001B40D4">
            <w:pPr>
              <w:rPr>
                <w:rFonts w:asciiTheme="minorHAnsi" w:hAnsiTheme="minorHAnsi" w:cstheme="minorHAnsi"/>
              </w:rPr>
            </w:pPr>
          </w:p>
          <w:p w14:paraId="54490AB6" w14:textId="77777777" w:rsidR="004C7B73" w:rsidRPr="000316AA" w:rsidRDefault="004C7B73">
            <w:pPr>
              <w:rPr>
                <w:rFonts w:asciiTheme="minorHAnsi" w:hAnsiTheme="minorHAnsi" w:cstheme="minorHAnsi"/>
              </w:rPr>
            </w:pPr>
          </w:p>
        </w:tc>
      </w:tr>
      <w:tr w:rsidR="004C7B73" w:rsidRPr="000316AA" w14:paraId="71316D33" w14:textId="77777777" w:rsidTr="00720A5A">
        <w:tc>
          <w:tcPr>
            <w:tcW w:w="21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836FC" w14:textId="77777777" w:rsidR="004C7B73" w:rsidRPr="000316AA" w:rsidRDefault="004C7B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262B9" w14:textId="77777777" w:rsidR="004C7B73" w:rsidRPr="000316AA" w:rsidRDefault="004C7B73">
            <w:pPr>
              <w:rPr>
                <w:rFonts w:asciiTheme="minorHAnsi" w:hAnsiTheme="minorHAnsi" w:cstheme="minorHAnsi"/>
              </w:rPr>
            </w:pPr>
          </w:p>
          <w:p w14:paraId="4C1232BD" w14:textId="77777777" w:rsidR="004C7B73" w:rsidRPr="000316AA" w:rsidRDefault="004C7B73">
            <w:pPr>
              <w:rPr>
                <w:rFonts w:asciiTheme="minorHAnsi" w:hAnsiTheme="minorHAnsi" w:cstheme="minorHAnsi"/>
              </w:rPr>
            </w:pPr>
          </w:p>
        </w:tc>
      </w:tr>
    </w:tbl>
    <w:p w14:paraId="103736FD" w14:textId="77777777" w:rsidR="001B40D4" w:rsidRPr="000316AA" w:rsidRDefault="004C7B73">
      <w:pPr>
        <w:rPr>
          <w:rFonts w:asciiTheme="minorHAnsi" w:hAnsiTheme="minorHAnsi" w:cstheme="minorHAnsi"/>
        </w:rPr>
      </w:pPr>
      <w:r w:rsidRPr="000316AA">
        <w:rPr>
          <w:rFonts w:asciiTheme="minorHAnsi" w:hAnsiTheme="minorHAnsi" w:cstheme="minorHAnsi"/>
        </w:rPr>
        <w:tab/>
      </w:r>
      <w:r w:rsidRPr="000316AA">
        <w:rPr>
          <w:rFonts w:asciiTheme="minorHAnsi" w:hAnsiTheme="minorHAnsi" w:cstheme="minorHAnsi"/>
        </w:rPr>
        <w:tab/>
      </w:r>
      <w:r w:rsidRPr="000316AA">
        <w:rPr>
          <w:rFonts w:asciiTheme="minorHAnsi" w:hAnsiTheme="minorHAnsi" w:cstheme="minorHAnsi"/>
        </w:rPr>
        <w:tab/>
      </w:r>
      <w:r w:rsidRPr="000316AA">
        <w:rPr>
          <w:rFonts w:asciiTheme="minorHAnsi" w:hAnsiTheme="minorHAnsi" w:cstheme="minorHAnsi"/>
        </w:rPr>
        <w:tab/>
      </w:r>
      <w:r w:rsidRPr="000316AA">
        <w:rPr>
          <w:rFonts w:asciiTheme="minorHAnsi" w:hAnsiTheme="minorHAnsi" w:cstheme="minorHAnsi"/>
        </w:rPr>
        <w:tab/>
        <w:t>(potpis)</w:t>
      </w:r>
    </w:p>
    <w:sectPr w:rsidR="001B40D4" w:rsidRPr="000316AA" w:rsidSect="000F2D40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B57F7" w14:textId="77777777" w:rsidR="000E2253" w:rsidRDefault="000E2253">
      <w:pPr>
        <w:spacing w:after="0"/>
      </w:pPr>
      <w:r>
        <w:separator/>
      </w:r>
    </w:p>
  </w:endnote>
  <w:endnote w:type="continuationSeparator" w:id="0">
    <w:p w14:paraId="778D70FD" w14:textId="77777777" w:rsidR="000E2253" w:rsidRDefault="000E22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F94BC" w14:textId="77777777" w:rsidR="000E2253" w:rsidRDefault="000E225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1EDA2F6" w14:textId="77777777" w:rsidR="000E2253" w:rsidRDefault="000E225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D4"/>
    <w:rsid w:val="0002231E"/>
    <w:rsid w:val="000316AA"/>
    <w:rsid w:val="00082730"/>
    <w:rsid w:val="000E2253"/>
    <w:rsid w:val="000F2D40"/>
    <w:rsid w:val="001342E5"/>
    <w:rsid w:val="0019404B"/>
    <w:rsid w:val="001B40D4"/>
    <w:rsid w:val="003C1436"/>
    <w:rsid w:val="003F28B3"/>
    <w:rsid w:val="00480B81"/>
    <w:rsid w:val="004C352A"/>
    <w:rsid w:val="004C7B73"/>
    <w:rsid w:val="0051413B"/>
    <w:rsid w:val="00584CCE"/>
    <w:rsid w:val="005E3EA0"/>
    <w:rsid w:val="00664808"/>
    <w:rsid w:val="00707EE6"/>
    <w:rsid w:val="00720A5A"/>
    <w:rsid w:val="007A4CFE"/>
    <w:rsid w:val="007D1EAD"/>
    <w:rsid w:val="007F0E9D"/>
    <w:rsid w:val="00801D69"/>
    <w:rsid w:val="008A714A"/>
    <w:rsid w:val="0096184E"/>
    <w:rsid w:val="00A3768C"/>
    <w:rsid w:val="00A84041"/>
    <w:rsid w:val="00C2371E"/>
    <w:rsid w:val="00C50B9E"/>
    <w:rsid w:val="00C752B5"/>
    <w:rsid w:val="00D56F1E"/>
    <w:rsid w:val="00D609A3"/>
    <w:rsid w:val="00E861DA"/>
    <w:rsid w:val="00F0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4DA8E"/>
  <w15:docId w15:val="{F6A8E92F-EDD5-43D1-B37B-78A79FB9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2D40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0F2D40"/>
    <w:pPr>
      <w:ind w:left="720"/>
    </w:pPr>
  </w:style>
  <w:style w:type="paragraph" w:styleId="Revizija">
    <w:name w:val="Revision"/>
    <w:hidden/>
    <w:uiPriority w:val="99"/>
    <w:semiHidden/>
    <w:rsid w:val="003F28B3"/>
    <w:pPr>
      <w:autoSpaceDN/>
      <w:spacing w:after="0" w:line="240" w:lineRule="auto"/>
      <w:textAlignment w:val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023C3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23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Margetić-Slatki</dc:creator>
  <cp:lastModifiedBy>Maja Hrešć</cp:lastModifiedBy>
  <cp:revision>2</cp:revision>
  <cp:lastPrinted>2021-12-22T13:03:00Z</cp:lastPrinted>
  <dcterms:created xsi:type="dcterms:W3CDTF">2026-01-14T11:02:00Z</dcterms:created>
  <dcterms:modified xsi:type="dcterms:W3CDTF">2026-01-14T11:02:00Z</dcterms:modified>
</cp:coreProperties>
</file>