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F1D1" w14:textId="77777777" w:rsidR="00EC7F4F" w:rsidRDefault="00EC7F4F" w:rsidP="00B64D1D">
      <w:pPr>
        <w:jc w:val="right"/>
        <w:rPr>
          <w:b/>
          <w:color w:val="000000"/>
          <w:szCs w:val="24"/>
        </w:rPr>
      </w:pPr>
    </w:p>
    <w:p w14:paraId="416A874A" w14:textId="289FD505" w:rsidR="00B64D1D" w:rsidRPr="00C43D89" w:rsidRDefault="00B64D1D" w:rsidP="00B64D1D">
      <w:pPr>
        <w:jc w:val="right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PRILOG I</w:t>
      </w:r>
    </w:p>
    <w:p w14:paraId="2ED4E6E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</w:p>
    <w:p w14:paraId="38AA9DD5" w14:textId="77777777" w:rsidR="00B64D1D" w:rsidRPr="00C43D89" w:rsidRDefault="00B64D1D" w:rsidP="00B64D1D">
      <w:pPr>
        <w:jc w:val="center"/>
        <w:rPr>
          <w:b/>
          <w:color w:val="000000"/>
          <w:szCs w:val="24"/>
        </w:rPr>
      </w:pPr>
      <w:r w:rsidRPr="00C43D89">
        <w:rPr>
          <w:b/>
          <w:color w:val="000000"/>
          <w:szCs w:val="24"/>
        </w:rPr>
        <w:t>Ponudbeni list</w:t>
      </w:r>
    </w:p>
    <w:p w14:paraId="0475C88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70"/>
        <w:gridCol w:w="4907"/>
      </w:tblGrid>
      <w:tr w:rsidR="00B64D1D" w:rsidRPr="00C43D89" w14:paraId="659121F5" w14:textId="77777777" w:rsidTr="009F0700">
        <w:trPr>
          <w:trHeight w:val="93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359A95D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NAZIV, SJEDIŠTE I OIB NARUČITELJA</w:t>
            </w:r>
            <w:r w:rsidRPr="00C43D89">
              <w:rPr>
                <w:szCs w:val="24"/>
              </w:rPr>
              <w:t>:</w:t>
            </w:r>
          </w:p>
        </w:tc>
        <w:tc>
          <w:tcPr>
            <w:tcW w:w="4907" w:type="dxa"/>
            <w:vAlign w:val="center"/>
          </w:tcPr>
          <w:p w14:paraId="06735F28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GRAD VARAŽDIN </w:t>
            </w:r>
          </w:p>
          <w:p w14:paraId="13163349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Trg kralja Tomislava 1, 42000 Varaždin</w:t>
            </w:r>
          </w:p>
          <w:p w14:paraId="55BA425F" w14:textId="77777777" w:rsidR="00B64D1D" w:rsidRPr="00C43D89" w:rsidRDefault="00B64D1D" w:rsidP="009F0700">
            <w:pPr>
              <w:jc w:val="center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OIB: 13269011531</w:t>
            </w:r>
          </w:p>
        </w:tc>
      </w:tr>
      <w:tr w:rsidR="00B64D1D" w:rsidRPr="00C43D89" w14:paraId="5D9609D8" w14:textId="77777777" w:rsidTr="009F0700">
        <w:trPr>
          <w:trHeight w:val="48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0BD09FFB" w14:textId="618D5A00" w:rsidR="00B64D1D" w:rsidRPr="00C43D89" w:rsidRDefault="00B64D1D" w:rsidP="000A4203">
            <w:pPr>
              <w:pStyle w:val="Bezproreda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055">
              <w:rPr>
                <w:rFonts w:ascii="Times New Roman" w:hAnsi="Times New Roman"/>
                <w:b/>
                <w:sz w:val="24"/>
                <w:szCs w:val="24"/>
              </w:rPr>
              <w:t xml:space="preserve">Predmet nabave: </w:t>
            </w:r>
            <w:r w:rsidR="00B85302" w:rsidRPr="00B85302">
              <w:rPr>
                <w:rFonts w:ascii="Times New Roman" w:hAnsi="Times New Roman"/>
                <w:sz w:val="24"/>
                <w:szCs w:val="24"/>
              </w:rPr>
              <w:t>Opremanje dvorane za tenis s pratećim sadržajima</w:t>
            </w:r>
          </w:p>
        </w:tc>
      </w:tr>
      <w:tr w:rsidR="00B64D1D" w:rsidRPr="00C43D89" w14:paraId="273C91E4" w14:textId="77777777" w:rsidTr="009F0700">
        <w:trPr>
          <w:trHeight w:val="486"/>
        </w:trPr>
        <w:tc>
          <w:tcPr>
            <w:tcW w:w="9977" w:type="dxa"/>
            <w:gridSpan w:val="2"/>
            <w:shd w:val="clear" w:color="auto" w:fill="auto"/>
            <w:vAlign w:val="center"/>
          </w:tcPr>
          <w:p w14:paraId="60047D02" w14:textId="55E2E033" w:rsidR="00B64D1D" w:rsidRPr="00C43D89" w:rsidRDefault="00B64D1D" w:rsidP="001A2510">
            <w:pPr>
              <w:pStyle w:val="Odlomakpopisa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C43D8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Evidencijski broj nabave: </w:t>
            </w:r>
            <w:r w:rsidR="00B85302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228</w:t>
            </w:r>
            <w:r w:rsidR="0025389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-25</w:t>
            </w:r>
            <w:r w:rsidR="000A405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/JN</w:t>
            </w:r>
          </w:p>
        </w:tc>
      </w:tr>
      <w:tr w:rsidR="00B64D1D" w:rsidRPr="00C43D89" w14:paraId="714607B7" w14:textId="77777777" w:rsidTr="00F73970">
        <w:trPr>
          <w:trHeight w:val="630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9B59B5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NAZIV PONUDITELJA:</w:t>
            </w:r>
          </w:p>
        </w:tc>
        <w:tc>
          <w:tcPr>
            <w:tcW w:w="4907" w:type="dxa"/>
            <w:vAlign w:val="center"/>
          </w:tcPr>
          <w:p w14:paraId="2715255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F40E1F0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26A2EF8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(poslovno sjedište) ponuditelja:</w:t>
            </w:r>
          </w:p>
        </w:tc>
        <w:tc>
          <w:tcPr>
            <w:tcW w:w="4907" w:type="dxa"/>
            <w:vAlign w:val="center"/>
          </w:tcPr>
          <w:p w14:paraId="53CB747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1C8F7F4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372877B3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OIB ponuditelja:</w:t>
            </w:r>
          </w:p>
        </w:tc>
        <w:tc>
          <w:tcPr>
            <w:tcW w:w="4907" w:type="dxa"/>
            <w:vAlign w:val="center"/>
          </w:tcPr>
          <w:p w14:paraId="2684DAC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EECB35E" w14:textId="77777777" w:rsidTr="009F0700">
        <w:trPr>
          <w:trHeight w:val="467"/>
        </w:trPr>
        <w:tc>
          <w:tcPr>
            <w:tcW w:w="5070" w:type="dxa"/>
            <w:vAlign w:val="center"/>
          </w:tcPr>
          <w:p w14:paraId="25DD1D50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računa (IBAN):</w:t>
            </w:r>
          </w:p>
        </w:tc>
        <w:tc>
          <w:tcPr>
            <w:tcW w:w="4907" w:type="dxa"/>
            <w:vAlign w:val="center"/>
          </w:tcPr>
          <w:p w14:paraId="2EBA5F74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3AD7F13" w14:textId="77777777" w:rsidTr="009F0700">
        <w:trPr>
          <w:trHeight w:val="448"/>
        </w:trPr>
        <w:tc>
          <w:tcPr>
            <w:tcW w:w="5070" w:type="dxa"/>
            <w:vAlign w:val="center"/>
          </w:tcPr>
          <w:p w14:paraId="19A9E8E7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Ponuditelj je u sustavu PDV-a (zaokružiti):</w:t>
            </w:r>
          </w:p>
        </w:tc>
        <w:tc>
          <w:tcPr>
            <w:tcW w:w="4907" w:type="dxa"/>
            <w:vAlign w:val="center"/>
          </w:tcPr>
          <w:p w14:paraId="2658B1E6" w14:textId="77777777" w:rsidR="00B64D1D" w:rsidRPr="00C43D89" w:rsidRDefault="00B64D1D" w:rsidP="009F0700">
            <w:pPr>
              <w:jc w:val="center"/>
              <w:rPr>
                <w:szCs w:val="24"/>
              </w:rPr>
            </w:pPr>
            <w:r w:rsidRPr="00C43D89">
              <w:rPr>
                <w:szCs w:val="24"/>
              </w:rPr>
              <w:t>DA        NE</w:t>
            </w:r>
          </w:p>
        </w:tc>
      </w:tr>
      <w:tr w:rsidR="00B64D1D" w:rsidRPr="00C43D89" w14:paraId="62F446D1" w14:textId="77777777" w:rsidTr="009F0700">
        <w:trPr>
          <w:trHeight w:val="381"/>
        </w:trPr>
        <w:tc>
          <w:tcPr>
            <w:tcW w:w="5070" w:type="dxa"/>
            <w:vAlign w:val="center"/>
          </w:tcPr>
          <w:p w14:paraId="21F0D06C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za dostavu pošte:</w:t>
            </w:r>
          </w:p>
        </w:tc>
        <w:tc>
          <w:tcPr>
            <w:tcW w:w="4907" w:type="dxa"/>
            <w:vAlign w:val="center"/>
          </w:tcPr>
          <w:p w14:paraId="2E7894E1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710CF8C" w14:textId="77777777" w:rsidTr="009F0700">
        <w:trPr>
          <w:trHeight w:val="369"/>
        </w:trPr>
        <w:tc>
          <w:tcPr>
            <w:tcW w:w="5070" w:type="dxa"/>
            <w:vAlign w:val="center"/>
          </w:tcPr>
          <w:p w14:paraId="504D99EA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Adresa e-pošte:</w:t>
            </w:r>
          </w:p>
        </w:tc>
        <w:tc>
          <w:tcPr>
            <w:tcW w:w="4907" w:type="dxa"/>
            <w:vAlign w:val="center"/>
          </w:tcPr>
          <w:p w14:paraId="4C16859E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A23C559" w14:textId="77777777" w:rsidTr="009F0700">
        <w:trPr>
          <w:trHeight w:val="465"/>
        </w:trPr>
        <w:tc>
          <w:tcPr>
            <w:tcW w:w="5070" w:type="dxa"/>
            <w:vAlign w:val="center"/>
          </w:tcPr>
          <w:p w14:paraId="7AF6FCD5" w14:textId="77777777" w:rsidR="00B64D1D" w:rsidRPr="00C43D89" w:rsidRDefault="00B64D1D" w:rsidP="009F0700">
            <w:pPr>
              <w:jc w:val="both"/>
              <w:rPr>
                <w:szCs w:val="24"/>
              </w:rPr>
            </w:pPr>
            <w:r w:rsidRPr="00C43D89">
              <w:rPr>
                <w:szCs w:val="24"/>
              </w:rPr>
              <w:t>Kontakt osoba ponuditelja:</w:t>
            </w:r>
          </w:p>
        </w:tc>
        <w:tc>
          <w:tcPr>
            <w:tcW w:w="4907" w:type="dxa"/>
            <w:vAlign w:val="center"/>
          </w:tcPr>
          <w:p w14:paraId="704E627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C065E61" w14:textId="77777777" w:rsidTr="009F0700">
        <w:trPr>
          <w:trHeight w:val="415"/>
        </w:trPr>
        <w:tc>
          <w:tcPr>
            <w:tcW w:w="5070" w:type="dxa"/>
            <w:vAlign w:val="center"/>
          </w:tcPr>
          <w:p w14:paraId="1956ACA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telefona:</w:t>
            </w:r>
          </w:p>
        </w:tc>
        <w:tc>
          <w:tcPr>
            <w:tcW w:w="4907" w:type="dxa"/>
            <w:vAlign w:val="center"/>
          </w:tcPr>
          <w:p w14:paraId="2D29EA18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02FD7E61" w14:textId="77777777" w:rsidTr="009F0700">
        <w:trPr>
          <w:trHeight w:val="407"/>
        </w:trPr>
        <w:tc>
          <w:tcPr>
            <w:tcW w:w="5070" w:type="dxa"/>
            <w:vAlign w:val="center"/>
          </w:tcPr>
          <w:p w14:paraId="5B5F89E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szCs w:val="24"/>
              </w:rPr>
              <w:t>Broj telefaksa:</w:t>
            </w:r>
          </w:p>
        </w:tc>
        <w:tc>
          <w:tcPr>
            <w:tcW w:w="4907" w:type="dxa"/>
            <w:vAlign w:val="center"/>
          </w:tcPr>
          <w:p w14:paraId="7B3A3483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7975837E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51E5FB38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bez PDV-a:</w:t>
            </w:r>
          </w:p>
        </w:tc>
        <w:tc>
          <w:tcPr>
            <w:tcW w:w="4907" w:type="dxa"/>
            <w:vAlign w:val="center"/>
          </w:tcPr>
          <w:p w14:paraId="7EE38515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1541C7E7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2C426532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Iznos PDV-a:</w:t>
            </w:r>
          </w:p>
        </w:tc>
        <w:tc>
          <w:tcPr>
            <w:tcW w:w="4907" w:type="dxa"/>
            <w:vAlign w:val="center"/>
          </w:tcPr>
          <w:p w14:paraId="0A3102B6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38D56485" w14:textId="77777777" w:rsidTr="009F0700">
        <w:trPr>
          <w:trHeight w:val="44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179E9CD9" w14:textId="77777777" w:rsidR="00B64D1D" w:rsidRPr="00C43D89" w:rsidRDefault="00B64D1D" w:rsidP="001A251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 xml:space="preserve">Cijena ponude u </w:t>
            </w:r>
            <w:r w:rsidR="001A2510">
              <w:rPr>
                <w:b/>
                <w:szCs w:val="24"/>
              </w:rPr>
              <w:t>EUR</w:t>
            </w:r>
            <w:r w:rsidRPr="00C43D89">
              <w:rPr>
                <w:b/>
                <w:szCs w:val="24"/>
              </w:rPr>
              <w:t xml:space="preserve"> s PDV-om:</w:t>
            </w:r>
          </w:p>
        </w:tc>
        <w:tc>
          <w:tcPr>
            <w:tcW w:w="4907" w:type="dxa"/>
            <w:vAlign w:val="center"/>
          </w:tcPr>
          <w:p w14:paraId="3AF3DF97" w14:textId="77777777" w:rsidR="00B64D1D" w:rsidRPr="00C43D89" w:rsidRDefault="00B64D1D" w:rsidP="009F0700">
            <w:pPr>
              <w:jc w:val="both"/>
              <w:rPr>
                <w:b/>
                <w:szCs w:val="24"/>
              </w:rPr>
            </w:pPr>
          </w:p>
        </w:tc>
      </w:tr>
      <w:tr w:rsidR="00B64D1D" w:rsidRPr="00C43D89" w14:paraId="5A187C05" w14:textId="77777777" w:rsidTr="009F0700">
        <w:trPr>
          <w:trHeight w:val="365"/>
        </w:trPr>
        <w:tc>
          <w:tcPr>
            <w:tcW w:w="5070" w:type="dxa"/>
            <w:shd w:val="clear" w:color="auto" w:fill="auto"/>
            <w:vAlign w:val="center"/>
          </w:tcPr>
          <w:p w14:paraId="23CAAC4D" w14:textId="77777777" w:rsidR="00B64D1D" w:rsidRDefault="00B64D1D" w:rsidP="009F0700">
            <w:pPr>
              <w:jc w:val="both"/>
              <w:rPr>
                <w:b/>
                <w:szCs w:val="24"/>
              </w:rPr>
            </w:pPr>
            <w:r w:rsidRPr="00C43D89">
              <w:rPr>
                <w:b/>
                <w:szCs w:val="24"/>
              </w:rPr>
              <w:t>Rok valjanosti ponude:</w:t>
            </w:r>
          </w:p>
          <w:p w14:paraId="6D7E12C9" w14:textId="5360D40E" w:rsidR="00544447" w:rsidRPr="00544447" w:rsidRDefault="00544447" w:rsidP="009F0700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(</w:t>
            </w:r>
            <w:r w:rsidR="000A4055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 dana od isteka roka za dostavu ponuda)</w:t>
            </w:r>
          </w:p>
        </w:tc>
        <w:tc>
          <w:tcPr>
            <w:tcW w:w="4907" w:type="dxa"/>
            <w:vAlign w:val="center"/>
          </w:tcPr>
          <w:p w14:paraId="18A3AC5F" w14:textId="3BF638F9" w:rsidR="00B64D1D" w:rsidRPr="00C43D89" w:rsidRDefault="000A4055" w:rsidP="009F07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 dana </w:t>
            </w:r>
          </w:p>
        </w:tc>
      </w:tr>
    </w:tbl>
    <w:p w14:paraId="785ABEE7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AA41F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C570B02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424E2C16" w14:textId="655CA825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>U_________</w:t>
      </w:r>
      <w:r w:rsidR="001A2510">
        <w:rPr>
          <w:rFonts w:ascii="Times New Roman" w:hAnsi="Times New Roman"/>
          <w:sz w:val="24"/>
          <w:szCs w:val="24"/>
        </w:rPr>
        <w:t>____________, __________202</w:t>
      </w:r>
      <w:r w:rsidR="0025389F">
        <w:rPr>
          <w:rFonts w:ascii="Times New Roman" w:hAnsi="Times New Roman"/>
          <w:sz w:val="24"/>
          <w:szCs w:val="24"/>
        </w:rPr>
        <w:t>5</w:t>
      </w:r>
      <w:r w:rsidRPr="00C43D89">
        <w:rPr>
          <w:rFonts w:ascii="Times New Roman" w:hAnsi="Times New Roman"/>
          <w:sz w:val="24"/>
          <w:szCs w:val="24"/>
        </w:rPr>
        <w:t>. godine</w:t>
      </w:r>
    </w:p>
    <w:p w14:paraId="4BFE1219" w14:textId="13CE3608" w:rsidR="00B64D1D" w:rsidRPr="00544447" w:rsidRDefault="00544447" w:rsidP="00B64D1D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>(mjesto)                           (datum)</w:t>
      </w:r>
    </w:p>
    <w:p w14:paraId="6D091535" w14:textId="77777777" w:rsidR="00B64D1D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5D8A0D8" w14:textId="77777777" w:rsidR="00544447" w:rsidRPr="00C43D89" w:rsidRDefault="00544447" w:rsidP="00B64D1D">
      <w:pPr>
        <w:pStyle w:val="Bezproreda"/>
        <w:rPr>
          <w:rFonts w:ascii="Times New Roman" w:hAnsi="Times New Roman"/>
          <w:sz w:val="24"/>
          <w:szCs w:val="24"/>
        </w:rPr>
      </w:pPr>
    </w:p>
    <w:p w14:paraId="107F8113" w14:textId="2EAB9166" w:rsidR="00B64D1D" w:rsidRPr="00C43D89" w:rsidRDefault="00B64D1D" w:rsidP="00B64D1D">
      <w:pPr>
        <w:pStyle w:val="Bezproreda"/>
        <w:rPr>
          <w:rFonts w:ascii="Times New Roman" w:hAnsi="Times New Roman"/>
          <w:sz w:val="24"/>
          <w:szCs w:val="24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MP           </w:t>
      </w:r>
      <w:r w:rsidR="0025389F">
        <w:rPr>
          <w:rFonts w:ascii="Times New Roman" w:hAnsi="Times New Roman"/>
          <w:sz w:val="24"/>
          <w:szCs w:val="24"/>
        </w:rPr>
        <w:t xml:space="preserve"> </w:t>
      </w:r>
      <w:r w:rsidRPr="00C43D89">
        <w:rPr>
          <w:rFonts w:ascii="Times New Roman" w:hAnsi="Times New Roman"/>
          <w:sz w:val="24"/>
          <w:szCs w:val="24"/>
        </w:rPr>
        <w:t>__________________________________</w:t>
      </w:r>
    </w:p>
    <w:p w14:paraId="06878242" w14:textId="77777777" w:rsidR="00B64D1D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</w:r>
      <w:r w:rsidRPr="00C43D89">
        <w:rPr>
          <w:rFonts w:ascii="Times New Roman" w:hAnsi="Times New Roman"/>
          <w:sz w:val="24"/>
          <w:szCs w:val="24"/>
        </w:rPr>
        <w:tab/>
        <w:t xml:space="preserve">       </w:t>
      </w:r>
      <w:r w:rsidRPr="00C43D89">
        <w:rPr>
          <w:rFonts w:ascii="Times New Roman" w:hAnsi="Times New Roman"/>
          <w:sz w:val="24"/>
          <w:szCs w:val="24"/>
        </w:rPr>
        <w:tab/>
        <w:t xml:space="preserve">    </w:t>
      </w:r>
      <w:r w:rsidRPr="00C43D89">
        <w:rPr>
          <w:rFonts w:ascii="Times New Roman" w:hAnsi="Times New Roman"/>
          <w:sz w:val="20"/>
          <w:szCs w:val="20"/>
        </w:rPr>
        <w:t>(ime i prezime ovlaštene osobe ponuditelja</w:t>
      </w:r>
      <w:r w:rsidR="001A2510">
        <w:rPr>
          <w:rFonts w:ascii="Times New Roman" w:hAnsi="Times New Roman"/>
          <w:sz w:val="20"/>
          <w:szCs w:val="20"/>
        </w:rPr>
        <w:t xml:space="preserve"> – velikim </w:t>
      </w:r>
    </w:p>
    <w:p w14:paraId="179CD4FA" w14:textId="77777777" w:rsidR="001A2510" w:rsidRPr="00C43D89" w:rsidRDefault="001A2510" w:rsidP="001A251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tiskanim slovima</w:t>
      </w:r>
      <w:r w:rsidRPr="00C43D89">
        <w:rPr>
          <w:rFonts w:ascii="Times New Roman" w:hAnsi="Times New Roman"/>
          <w:sz w:val="20"/>
          <w:szCs w:val="20"/>
        </w:rPr>
        <w:t>)</w:t>
      </w:r>
    </w:p>
    <w:p w14:paraId="76A33ABB" w14:textId="77777777" w:rsidR="001A2510" w:rsidRPr="00C43D89" w:rsidRDefault="001A2510" w:rsidP="00B64D1D">
      <w:pPr>
        <w:pStyle w:val="Bezproreda"/>
        <w:rPr>
          <w:rFonts w:ascii="Times New Roman" w:hAnsi="Times New Roman"/>
          <w:sz w:val="20"/>
          <w:szCs w:val="20"/>
        </w:rPr>
      </w:pPr>
    </w:p>
    <w:p w14:paraId="6F1115D0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_________________________________________</w:t>
      </w:r>
    </w:p>
    <w:p w14:paraId="7D7EAC64" w14:textId="77777777" w:rsidR="00B64D1D" w:rsidRPr="00C43D89" w:rsidRDefault="00B64D1D" w:rsidP="00B64D1D">
      <w:pPr>
        <w:pStyle w:val="Bezproreda"/>
        <w:rPr>
          <w:rFonts w:ascii="Times New Roman" w:hAnsi="Times New Roman"/>
          <w:sz w:val="20"/>
          <w:szCs w:val="20"/>
        </w:rPr>
      </w:pP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</w:r>
      <w:r w:rsidRPr="00C43D89">
        <w:rPr>
          <w:rFonts w:ascii="Times New Roman" w:hAnsi="Times New Roman"/>
          <w:sz w:val="20"/>
          <w:szCs w:val="20"/>
        </w:rPr>
        <w:tab/>
        <w:t xml:space="preserve">                  (potpis ovlaštene osobe ponuditelja)</w:t>
      </w:r>
    </w:p>
    <w:p w14:paraId="7FA884D1" w14:textId="77777777" w:rsidR="00B64D1D" w:rsidRPr="00C43D89" w:rsidRDefault="00B64D1D" w:rsidP="00B64D1D">
      <w:pPr>
        <w:rPr>
          <w:b/>
          <w:color w:val="000000"/>
          <w:szCs w:val="24"/>
        </w:rPr>
      </w:pPr>
    </w:p>
    <w:p w14:paraId="7EFC35F1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2CAE4DAC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35E68159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p w14:paraId="66FD0035" w14:textId="77777777" w:rsidR="00B64D1D" w:rsidRPr="00C43D89" w:rsidRDefault="00B64D1D" w:rsidP="00B64D1D">
      <w:pPr>
        <w:jc w:val="right"/>
        <w:rPr>
          <w:b/>
          <w:color w:val="000000"/>
          <w:szCs w:val="24"/>
        </w:rPr>
      </w:pPr>
    </w:p>
    <w:sectPr w:rsidR="00B64D1D" w:rsidRPr="00C43D89" w:rsidSect="009F0700">
      <w:pgSz w:w="11907" w:h="16840" w:code="9"/>
      <w:pgMar w:top="85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35B3" w14:textId="77777777" w:rsidR="009F0700" w:rsidRDefault="009F0700" w:rsidP="00B64D1D">
      <w:r>
        <w:separator/>
      </w:r>
    </w:p>
  </w:endnote>
  <w:endnote w:type="continuationSeparator" w:id="0">
    <w:p w14:paraId="0C61E7B6" w14:textId="77777777" w:rsidR="009F0700" w:rsidRDefault="009F0700" w:rsidP="00B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893C" w14:textId="77777777" w:rsidR="009F0700" w:rsidRDefault="009F0700" w:rsidP="00B64D1D">
      <w:r>
        <w:separator/>
      </w:r>
    </w:p>
  </w:footnote>
  <w:footnote w:type="continuationSeparator" w:id="0">
    <w:p w14:paraId="0CBA08F3" w14:textId="77777777" w:rsidR="009F0700" w:rsidRDefault="009F0700" w:rsidP="00B6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950"/>
    <w:multiLevelType w:val="hybridMultilevel"/>
    <w:tmpl w:val="7B54D572"/>
    <w:lvl w:ilvl="0" w:tplc="F40274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008DFD0">
      <w:start w:val="3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2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D1D"/>
    <w:rsid w:val="00007FE6"/>
    <w:rsid w:val="000A4055"/>
    <w:rsid w:val="000A4203"/>
    <w:rsid w:val="001A2510"/>
    <w:rsid w:val="001B5DC5"/>
    <w:rsid w:val="00200546"/>
    <w:rsid w:val="0025389F"/>
    <w:rsid w:val="0029477E"/>
    <w:rsid w:val="00312F9B"/>
    <w:rsid w:val="00356535"/>
    <w:rsid w:val="003A453C"/>
    <w:rsid w:val="003F3BE2"/>
    <w:rsid w:val="004D1A38"/>
    <w:rsid w:val="0050634F"/>
    <w:rsid w:val="005239B1"/>
    <w:rsid w:val="00544447"/>
    <w:rsid w:val="005B143D"/>
    <w:rsid w:val="005C0AEA"/>
    <w:rsid w:val="00667784"/>
    <w:rsid w:val="006A48A3"/>
    <w:rsid w:val="006E6B60"/>
    <w:rsid w:val="007007DD"/>
    <w:rsid w:val="00740285"/>
    <w:rsid w:val="007533F8"/>
    <w:rsid w:val="007834BD"/>
    <w:rsid w:val="008716F4"/>
    <w:rsid w:val="009F0700"/>
    <w:rsid w:val="009F7738"/>
    <w:rsid w:val="00AE37C5"/>
    <w:rsid w:val="00B64D1D"/>
    <w:rsid w:val="00B85302"/>
    <w:rsid w:val="00C10A94"/>
    <w:rsid w:val="00C46A7A"/>
    <w:rsid w:val="00CB3BC6"/>
    <w:rsid w:val="00CF69AE"/>
    <w:rsid w:val="00D042FA"/>
    <w:rsid w:val="00D10088"/>
    <w:rsid w:val="00D77D4B"/>
    <w:rsid w:val="00D8120A"/>
    <w:rsid w:val="00DC23DF"/>
    <w:rsid w:val="00E85365"/>
    <w:rsid w:val="00E8596B"/>
    <w:rsid w:val="00EC7F4F"/>
    <w:rsid w:val="00F52DA0"/>
    <w:rsid w:val="00F7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4052"/>
  <w15:docId w15:val="{59CBB040-9C12-4A4B-A378-38012D70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B64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aliases w:val="Sadržaj"/>
    <w:link w:val="BezproredaChar"/>
    <w:uiPriority w:val="99"/>
    <w:qFormat/>
    <w:rsid w:val="00B64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rsid w:val="00B64D1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aliases w:val="Sadržaj Char"/>
    <w:link w:val="Bezproreda"/>
    <w:uiPriority w:val="99"/>
    <w:qFormat/>
    <w:rsid w:val="00B64D1D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semiHidden/>
    <w:unhideWhenUsed/>
    <w:rsid w:val="00B64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64D1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spozgaj</dc:creator>
  <cp:lastModifiedBy>Bojan Lukman</cp:lastModifiedBy>
  <cp:revision>28</cp:revision>
  <cp:lastPrinted>2024-02-08T12:14:00Z</cp:lastPrinted>
  <dcterms:created xsi:type="dcterms:W3CDTF">2022-09-27T05:24:00Z</dcterms:created>
  <dcterms:modified xsi:type="dcterms:W3CDTF">2025-11-20T09:04:00Z</dcterms:modified>
</cp:coreProperties>
</file>