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7F1AFC" w:rsidRDefault="00B64D1D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b/>
                <w:szCs w:val="24"/>
              </w:rPr>
              <w:t>NAZIV, SJEDIŠTE I OIB NARUČITELJA</w:t>
            </w:r>
            <w:r w:rsidRPr="007F1AFC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15001596" w14:textId="77777777" w:rsidR="00312ED1" w:rsidRPr="007F1AFC" w:rsidRDefault="00312ED1" w:rsidP="00312ED1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556E4F71" w14:textId="77777777" w:rsidR="000875E1" w:rsidRPr="007F1AFC" w:rsidRDefault="00312ED1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Predmet nabave: </w:t>
            </w:r>
            <w:r w:rsidR="000875E1" w:rsidRPr="007F1AF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Telekomunikacijske usluge u mobilnoj mreži za umrežavanje </w:t>
            </w:r>
          </w:p>
          <w:p w14:paraId="11D1BFD0" w14:textId="36B83FA4" w:rsidR="00B64D1D" w:rsidRPr="007F1AFC" w:rsidRDefault="000875E1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pretplatničkih brojeva u VPN </w:t>
            </w:r>
          </w:p>
          <w:p w14:paraId="0BD09FFB" w14:textId="58ECFCCD" w:rsidR="000875E1" w:rsidRPr="007F1AFC" w:rsidRDefault="000875E1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3059DFC9" w:rsidR="00B64D1D" w:rsidRPr="007F1AFC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F1AF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312ED1" w:rsidRPr="007F1A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915260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44</w:t>
            </w:r>
            <w:r w:rsidR="005239B1" w:rsidRPr="007F1AF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-2</w:t>
            </w:r>
            <w:r w:rsidR="00915260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</w:t>
            </w:r>
            <w:r w:rsidR="005239B1" w:rsidRPr="007F1AFC">
              <w:rPr>
                <w:rFonts w:ascii="Times New Roman" w:hAnsi="Times New Roman"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67193330" w14:textId="1866169B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820346">
              <w:rPr>
                <w:b/>
                <w:szCs w:val="24"/>
              </w:rPr>
              <w:t xml:space="preserve"> (navesti u danima)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5BFECDCE" w:rsidR="00312ED1" w:rsidRPr="00C43D89" w:rsidRDefault="00312ED1" w:rsidP="009F0700">
            <w:pPr>
              <w:jc w:val="both"/>
              <w:rPr>
                <w:b/>
                <w:szCs w:val="24"/>
              </w:rPr>
            </w:pPr>
            <w:r w:rsidRPr="007F1AFC">
              <w:rPr>
                <w:szCs w:val="24"/>
              </w:rPr>
              <w:t>(60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4CCD98CB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0B8DBB71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dana__________202</w:t>
      </w:r>
      <w:r w:rsidR="00915260">
        <w:rPr>
          <w:rFonts w:ascii="Times New Roman" w:hAnsi="Times New Roman"/>
          <w:sz w:val="24"/>
          <w:szCs w:val="24"/>
        </w:rPr>
        <w:t>5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6D091535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0C23FF1E" w:rsidR="004D1A38" w:rsidRPr="00FB5EFF" w:rsidRDefault="00820346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 w:rsidR="004D1A38"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>Ponudbeni list za pod</w:t>
      </w:r>
      <w:r>
        <w:rPr>
          <w:rFonts w:ascii="Times New Roman" w:hAnsi="Times New Roman"/>
          <w:b/>
          <w:sz w:val="24"/>
          <w:szCs w:val="24"/>
        </w:rPr>
        <w:t>ugovaratelje</w:t>
      </w:r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Podugovaratelj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875E1"/>
    <w:rsid w:val="001A2510"/>
    <w:rsid w:val="001B5DC5"/>
    <w:rsid w:val="00200546"/>
    <w:rsid w:val="00262E61"/>
    <w:rsid w:val="0029477E"/>
    <w:rsid w:val="00312ED1"/>
    <w:rsid w:val="00312F9B"/>
    <w:rsid w:val="00356535"/>
    <w:rsid w:val="003F3BE2"/>
    <w:rsid w:val="004D1A38"/>
    <w:rsid w:val="0050634F"/>
    <w:rsid w:val="005239B1"/>
    <w:rsid w:val="005B143D"/>
    <w:rsid w:val="005C0AEA"/>
    <w:rsid w:val="00667784"/>
    <w:rsid w:val="006E6B60"/>
    <w:rsid w:val="00740285"/>
    <w:rsid w:val="007533F8"/>
    <w:rsid w:val="007F1AFC"/>
    <w:rsid w:val="00820346"/>
    <w:rsid w:val="008716F4"/>
    <w:rsid w:val="00915260"/>
    <w:rsid w:val="009F0700"/>
    <w:rsid w:val="009F7738"/>
    <w:rsid w:val="00AE37C5"/>
    <w:rsid w:val="00B64D1D"/>
    <w:rsid w:val="00BE40CD"/>
    <w:rsid w:val="00C46A7A"/>
    <w:rsid w:val="00CB3BC6"/>
    <w:rsid w:val="00CF69AE"/>
    <w:rsid w:val="00D042FA"/>
    <w:rsid w:val="00D10088"/>
    <w:rsid w:val="00D77D4B"/>
    <w:rsid w:val="00D8120A"/>
    <w:rsid w:val="00E85365"/>
    <w:rsid w:val="00F52DA0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21</cp:revision>
  <cp:lastPrinted>2023-02-02T07:50:00Z</cp:lastPrinted>
  <dcterms:created xsi:type="dcterms:W3CDTF">2022-09-27T05:24:00Z</dcterms:created>
  <dcterms:modified xsi:type="dcterms:W3CDTF">2025-10-03T08:18:00Z</dcterms:modified>
</cp:coreProperties>
</file>