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F1D1" w14:textId="77777777" w:rsidR="00EC7F4F" w:rsidRDefault="00EC7F4F" w:rsidP="00B64D1D">
      <w:pPr>
        <w:jc w:val="right"/>
        <w:rPr>
          <w:b/>
          <w:color w:val="000000"/>
          <w:szCs w:val="24"/>
        </w:rPr>
      </w:pPr>
    </w:p>
    <w:p w14:paraId="416A874A" w14:textId="289FD505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1D1758C8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  <w:r w:rsidR="001B61EB">
        <w:rPr>
          <w:b/>
          <w:color w:val="000000"/>
          <w:szCs w:val="24"/>
        </w:rPr>
        <w:t xml:space="preserve"> br. _____________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F954C6">
        <w:trPr>
          <w:trHeight w:val="77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0BD09FFB" w14:textId="16151AED" w:rsidR="00B64D1D" w:rsidRPr="00F954C6" w:rsidRDefault="00B64D1D" w:rsidP="0007197A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055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bookmarkStart w:id="0" w:name="_Hlk176326919"/>
            <w:r w:rsidR="00262D64" w:rsidRPr="00262D64">
              <w:rPr>
                <w:rFonts w:ascii="Times New Roman" w:hAnsi="Times New Roman"/>
                <w:b/>
                <w:sz w:val="24"/>
                <w:szCs w:val="24"/>
              </w:rPr>
              <w:t>Izgradnja dječjeg igrališta za osobe s invaliditetom i vanjskog vježbališta</w:t>
            </w:r>
            <w:bookmarkEnd w:id="0"/>
            <w:r w:rsidR="00D13F62">
              <w:rPr>
                <w:rFonts w:ascii="Times New Roman" w:hAnsi="Times New Roman"/>
                <w:b/>
                <w:sz w:val="24"/>
                <w:szCs w:val="24"/>
              </w:rPr>
              <w:t xml:space="preserve"> – ponovljeni postupak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60047D02" w14:textId="2C44110A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262D6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255-25</w:t>
            </w:r>
            <w:r w:rsidR="000A405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shd w:val="clear" w:color="auto" w:fill="auto"/>
            <w:vAlign w:val="center"/>
          </w:tcPr>
          <w:p w14:paraId="23CAAC4D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ponude:</w:t>
            </w:r>
          </w:p>
          <w:p w14:paraId="6D7E12C9" w14:textId="5360D40E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0A405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3BF638F9" w:rsidR="00B64D1D" w:rsidRPr="00C43D89" w:rsidRDefault="000A4055" w:rsidP="009F0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 dana </w:t>
            </w: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5C28F600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0D6EEF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sectPr w:rsidR="00B64D1D" w:rsidRPr="00C43D89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0479" w14:textId="77777777" w:rsidR="00F653BE" w:rsidRDefault="00F653BE" w:rsidP="00B64D1D">
      <w:r>
        <w:separator/>
      </w:r>
    </w:p>
  </w:endnote>
  <w:endnote w:type="continuationSeparator" w:id="0">
    <w:p w14:paraId="0736FD40" w14:textId="77777777" w:rsidR="00F653BE" w:rsidRDefault="00F653BE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D0CE" w14:textId="77777777" w:rsidR="00F653BE" w:rsidRDefault="00F653BE" w:rsidP="00B64D1D">
      <w:r>
        <w:separator/>
      </w:r>
    </w:p>
  </w:footnote>
  <w:footnote w:type="continuationSeparator" w:id="0">
    <w:p w14:paraId="677C98CF" w14:textId="77777777" w:rsidR="00F653BE" w:rsidRDefault="00F653BE" w:rsidP="00B6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B24"/>
    <w:multiLevelType w:val="hybridMultilevel"/>
    <w:tmpl w:val="923A233A"/>
    <w:lvl w:ilvl="0" w:tplc="6BC61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950"/>
    <w:multiLevelType w:val="hybridMultilevel"/>
    <w:tmpl w:val="7B54D572"/>
    <w:lvl w:ilvl="0" w:tplc="F4027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008DFD0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6648">
    <w:abstractNumId w:val="1"/>
  </w:num>
  <w:num w:numId="2" w16cid:durableId="12694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7197A"/>
    <w:rsid w:val="000A4055"/>
    <w:rsid w:val="000D6EEF"/>
    <w:rsid w:val="001A2510"/>
    <w:rsid w:val="001B5DC5"/>
    <w:rsid w:val="001B61EB"/>
    <w:rsid w:val="00200546"/>
    <w:rsid w:val="00262D64"/>
    <w:rsid w:val="0029477E"/>
    <w:rsid w:val="002D3CD9"/>
    <w:rsid w:val="00312F9B"/>
    <w:rsid w:val="00356535"/>
    <w:rsid w:val="003A453C"/>
    <w:rsid w:val="003F3BE2"/>
    <w:rsid w:val="004D1A38"/>
    <w:rsid w:val="004D6EFE"/>
    <w:rsid w:val="004F50AD"/>
    <w:rsid w:val="0050634F"/>
    <w:rsid w:val="005239B1"/>
    <w:rsid w:val="00544447"/>
    <w:rsid w:val="005B143D"/>
    <w:rsid w:val="005C0AEA"/>
    <w:rsid w:val="00667784"/>
    <w:rsid w:val="006A48A3"/>
    <w:rsid w:val="006B70FF"/>
    <w:rsid w:val="006E6B60"/>
    <w:rsid w:val="007007DD"/>
    <w:rsid w:val="00740285"/>
    <w:rsid w:val="007533F8"/>
    <w:rsid w:val="008716F4"/>
    <w:rsid w:val="009F0700"/>
    <w:rsid w:val="009F7738"/>
    <w:rsid w:val="00AE37C5"/>
    <w:rsid w:val="00B64D1D"/>
    <w:rsid w:val="00C10A94"/>
    <w:rsid w:val="00C46A7A"/>
    <w:rsid w:val="00CA5F75"/>
    <w:rsid w:val="00CB3BC6"/>
    <w:rsid w:val="00CF69AE"/>
    <w:rsid w:val="00D042FA"/>
    <w:rsid w:val="00D10088"/>
    <w:rsid w:val="00D13F62"/>
    <w:rsid w:val="00D607E9"/>
    <w:rsid w:val="00D77D4B"/>
    <w:rsid w:val="00D8120A"/>
    <w:rsid w:val="00DC23DF"/>
    <w:rsid w:val="00E44780"/>
    <w:rsid w:val="00E85365"/>
    <w:rsid w:val="00E8596B"/>
    <w:rsid w:val="00EC7F4F"/>
    <w:rsid w:val="00F52DA0"/>
    <w:rsid w:val="00F653BE"/>
    <w:rsid w:val="00F73970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1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1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Bojan Lukman</cp:lastModifiedBy>
  <cp:revision>33</cp:revision>
  <cp:lastPrinted>2024-02-08T12:14:00Z</cp:lastPrinted>
  <dcterms:created xsi:type="dcterms:W3CDTF">2022-09-27T05:24:00Z</dcterms:created>
  <dcterms:modified xsi:type="dcterms:W3CDTF">2025-10-10T04:51:00Z</dcterms:modified>
</cp:coreProperties>
</file>