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0BD09FFB" w14:textId="6F820BD6" w:rsidR="00B64D1D" w:rsidRPr="00E207FD" w:rsidRDefault="00B64D1D" w:rsidP="009E7AAA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7FD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BC671D">
              <w:rPr>
                <w:rFonts w:ascii="Times New Roman" w:hAnsi="Times New Roman"/>
                <w:b/>
                <w:sz w:val="24"/>
                <w:szCs w:val="24"/>
              </w:rPr>
              <w:t>Izgradnja javne rasvjete – Trg Petra Svačića</w:t>
            </w: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60047D02" w14:textId="736269BA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Evidencijski broj nabave:</w:t>
            </w:r>
            <w:r w:rsidR="00BC671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106</w:t>
            </w:r>
            <w:r w:rsidR="00600D78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-25</w:t>
            </w:r>
            <w:r w:rsidR="005239B1" w:rsidRPr="00600D78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vAlign w:val="center"/>
          </w:tcPr>
          <w:p w14:paraId="23CAAC4D" w14:textId="77777777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ponude:</w:t>
            </w:r>
          </w:p>
          <w:p w14:paraId="6D7E12C9" w14:textId="34C4365C" w:rsidR="00544447" w:rsidRPr="00544447" w:rsidRDefault="00544447" w:rsidP="009F0700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="009E7AAA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7AB33115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0055495A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__________202</w:t>
      </w:r>
      <w:r w:rsidR="00600D78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13CE3608" w:rsidR="00B64D1D" w:rsidRPr="00544447" w:rsidRDefault="00544447" w:rsidP="00B64D1D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(mjesto)                           (datum)</w:t>
      </w:r>
    </w:p>
    <w:p w14:paraId="6D091535" w14:textId="77777777" w:rsidR="00B64D1D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5D8A0D8" w14:textId="77777777" w:rsidR="00544447" w:rsidRPr="00C43D89" w:rsidRDefault="00544447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2FDD908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F7BD156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E1A3FED" w14:textId="77777777" w:rsidR="004D1A38" w:rsidRDefault="004D1A38" w:rsidP="003A453C">
      <w:pPr>
        <w:rPr>
          <w:b/>
          <w:spacing w:val="2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1D"/>
    <w:rsid w:val="001A2510"/>
    <w:rsid w:val="001B5DC5"/>
    <w:rsid w:val="00200546"/>
    <w:rsid w:val="0029477E"/>
    <w:rsid w:val="00312F9B"/>
    <w:rsid w:val="003523F1"/>
    <w:rsid w:val="00356535"/>
    <w:rsid w:val="003A453C"/>
    <w:rsid w:val="003F3BE2"/>
    <w:rsid w:val="004D1A38"/>
    <w:rsid w:val="0050634F"/>
    <w:rsid w:val="005239B1"/>
    <w:rsid w:val="00544447"/>
    <w:rsid w:val="005B143D"/>
    <w:rsid w:val="005C0AEA"/>
    <w:rsid w:val="00600D78"/>
    <w:rsid w:val="00667784"/>
    <w:rsid w:val="006A48A3"/>
    <w:rsid w:val="006E6B60"/>
    <w:rsid w:val="007007DD"/>
    <w:rsid w:val="00740285"/>
    <w:rsid w:val="007533F8"/>
    <w:rsid w:val="008716F4"/>
    <w:rsid w:val="009E7AAA"/>
    <w:rsid w:val="009F0700"/>
    <w:rsid w:val="009F7738"/>
    <w:rsid w:val="00A233F1"/>
    <w:rsid w:val="00AE37C5"/>
    <w:rsid w:val="00B64D1D"/>
    <w:rsid w:val="00BC671D"/>
    <w:rsid w:val="00C10A94"/>
    <w:rsid w:val="00C46A7A"/>
    <w:rsid w:val="00CB3BC6"/>
    <w:rsid w:val="00CF69AE"/>
    <w:rsid w:val="00D042FA"/>
    <w:rsid w:val="00D10088"/>
    <w:rsid w:val="00D77D4B"/>
    <w:rsid w:val="00D8120A"/>
    <w:rsid w:val="00DC23DF"/>
    <w:rsid w:val="00E147B1"/>
    <w:rsid w:val="00E207FD"/>
    <w:rsid w:val="00E85365"/>
    <w:rsid w:val="00F23858"/>
    <w:rsid w:val="00F52DA0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aliases w:val="Sadržaj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aliases w:val="Sadržaj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Andrejana Šantek</cp:lastModifiedBy>
  <cp:revision>2</cp:revision>
  <cp:lastPrinted>2024-02-08T12:14:00Z</cp:lastPrinted>
  <dcterms:created xsi:type="dcterms:W3CDTF">2025-08-28T11:08:00Z</dcterms:created>
  <dcterms:modified xsi:type="dcterms:W3CDTF">2025-08-28T11:08:00Z</dcterms:modified>
</cp:coreProperties>
</file>