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6F91" w14:textId="77777777" w:rsidR="008D26AE" w:rsidRDefault="008D26AE"/>
    <w:p w14:paraId="426C1CE3" w14:textId="729EFDAB" w:rsidR="00776F9B" w:rsidRDefault="00776F9B" w:rsidP="00BC4038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8766C06" wp14:editId="521B1964">
            <wp:extent cx="1480867" cy="967740"/>
            <wp:effectExtent l="0" t="0" r="5080" b="3810"/>
            <wp:docPr id="1076361804" name="Picture 5" descr="A logo with a letter v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61804" name="Picture 5" descr="A logo with a letter v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09" cy="9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CC499" w14:textId="77777777" w:rsidR="00776F9B" w:rsidRDefault="00776F9B" w:rsidP="00BC4038">
      <w:pPr>
        <w:jc w:val="both"/>
        <w:rPr>
          <w:rFonts w:ascii="Arial" w:hAnsi="Arial" w:cs="Arial"/>
          <w:sz w:val="22"/>
          <w:szCs w:val="22"/>
        </w:rPr>
      </w:pPr>
    </w:p>
    <w:p w14:paraId="1EC08A03" w14:textId="2076561C" w:rsidR="00EA750B" w:rsidRDefault="00EA750B" w:rsidP="00BC4038">
      <w:pPr>
        <w:jc w:val="both"/>
        <w:rPr>
          <w:rFonts w:ascii="Arial" w:hAnsi="Arial" w:cs="Arial"/>
          <w:sz w:val="22"/>
          <w:szCs w:val="22"/>
        </w:rPr>
      </w:pPr>
      <w:r w:rsidRPr="00EA750B">
        <w:rPr>
          <w:rFonts w:ascii="Arial" w:hAnsi="Arial" w:cs="Arial"/>
          <w:sz w:val="22"/>
          <w:szCs w:val="22"/>
        </w:rPr>
        <w:t xml:space="preserve">Na </w:t>
      </w:r>
      <w:r w:rsidRPr="00776F9B">
        <w:rPr>
          <w:rFonts w:ascii="Arial" w:hAnsi="Arial" w:cs="Arial"/>
          <w:sz w:val="22"/>
          <w:szCs w:val="22"/>
        </w:rPr>
        <w:t xml:space="preserve">temelju članka </w:t>
      </w:r>
      <w:r w:rsidR="00776F9B" w:rsidRPr="00776F9B">
        <w:rPr>
          <w:rFonts w:ascii="Arial" w:hAnsi="Arial" w:cs="Arial"/>
          <w:sz w:val="22"/>
          <w:szCs w:val="22"/>
        </w:rPr>
        <w:t>12</w:t>
      </w:r>
      <w:r w:rsidRPr="00776F9B">
        <w:rPr>
          <w:rFonts w:ascii="Arial" w:hAnsi="Arial" w:cs="Arial"/>
          <w:sz w:val="22"/>
          <w:szCs w:val="22"/>
        </w:rPr>
        <w:t xml:space="preserve">. </w:t>
      </w:r>
      <w:r w:rsidR="00776F9B" w:rsidRPr="00776F9B">
        <w:rPr>
          <w:rFonts w:ascii="Arial" w:hAnsi="Arial" w:cs="Arial"/>
          <w:sz w:val="22"/>
          <w:szCs w:val="22"/>
        </w:rPr>
        <w:t xml:space="preserve">stavak 1 </w:t>
      </w:r>
      <w:r w:rsidR="00CB7700" w:rsidRPr="002430B1">
        <w:rPr>
          <w:rFonts w:ascii="Arial" w:hAnsi="Arial" w:cs="Arial"/>
          <w:sz w:val="22"/>
          <w:szCs w:val="22"/>
        </w:rPr>
        <w:t>Odluk</w:t>
      </w:r>
      <w:r w:rsidR="00CB7700">
        <w:rPr>
          <w:rFonts w:ascii="Arial" w:hAnsi="Arial" w:cs="Arial"/>
          <w:sz w:val="22"/>
          <w:szCs w:val="22"/>
        </w:rPr>
        <w:t>e</w:t>
      </w:r>
      <w:r w:rsidR="00CB7700" w:rsidRPr="002430B1">
        <w:rPr>
          <w:rFonts w:ascii="Arial" w:hAnsi="Arial" w:cs="Arial"/>
          <w:sz w:val="22"/>
          <w:szCs w:val="22"/>
        </w:rPr>
        <w:t xml:space="preserve"> o uvjetima ulaza, prometovanja i izlaza vozila iz užeg središta </w:t>
      </w:r>
      <w:r w:rsidR="00CB7700">
        <w:rPr>
          <w:rFonts w:ascii="Arial" w:hAnsi="Arial" w:cs="Arial"/>
          <w:sz w:val="22"/>
          <w:szCs w:val="22"/>
        </w:rPr>
        <w:t xml:space="preserve">- </w:t>
      </w:r>
      <w:r w:rsidR="00CB7700" w:rsidRPr="002430B1">
        <w:rPr>
          <w:rFonts w:ascii="Arial" w:hAnsi="Arial" w:cs="Arial"/>
          <w:sz w:val="22"/>
          <w:szCs w:val="22"/>
        </w:rPr>
        <w:t>pješačke zone grada Varaždina</w:t>
      </w:r>
      <w:r w:rsidR="00CB7700">
        <w:rPr>
          <w:rFonts w:ascii="Arial" w:hAnsi="Arial" w:cs="Arial"/>
          <w:sz w:val="22"/>
          <w:szCs w:val="22"/>
        </w:rPr>
        <w:t xml:space="preserve"> „Službeni </w:t>
      </w:r>
      <w:r w:rsidR="009D3B7D">
        <w:rPr>
          <w:rFonts w:ascii="Arial" w:hAnsi="Arial" w:cs="Arial"/>
          <w:sz w:val="22"/>
          <w:szCs w:val="22"/>
        </w:rPr>
        <w:t>vjesnik</w:t>
      </w:r>
      <w:r w:rsidR="00CB7700">
        <w:rPr>
          <w:rFonts w:ascii="Arial" w:hAnsi="Arial" w:cs="Arial"/>
          <w:sz w:val="22"/>
          <w:szCs w:val="22"/>
        </w:rPr>
        <w:t xml:space="preserve"> Grada Varaždina“ broj: 6/25, (dalje: Odluka) prijavljujem registarsku oznaku vozila </w:t>
      </w:r>
      <w:r w:rsidRPr="00776F9B">
        <w:rPr>
          <w:rFonts w:ascii="Arial" w:hAnsi="Arial" w:cs="Arial"/>
          <w:sz w:val="22"/>
          <w:szCs w:val="22"/>
        </w:rPr>
        <w:t>________________</w:t>
      </w:r>
      <w:r w:rsidR="00A54951" w:rsidRPr="00776F9B">
        <w:rPr>
          <w:rFonts w:ascii="Arial" w:hAnsi="Arial" w:cs="Arial"/>
          <w:sz w:val="22"/>
          <w:szCs w:val="22"/>
        </w:rPr>
        <w:t xml:space="preserve"> u svrhu</w:t>
      </w:r>
      <w:r w:rsidRPr="00776F9B">
        <w:rPr>
          <w:rFonts w:ascii="Arial" w:hAnsi="Arial" w:cs="Arial"/>
          <w:sz w:val="22"/>
          <w:szCs w:val="22"/>
        </w:rPr>
        <w:t>:</w:t>
      </w:r>
    </w:p>
    <w:p w14:paraId="6EFCEA89" w14:textId="77777777" w:rsidR="00A54951" w:rsidRDefault="00A54951" w:rsidP="00EA750B">
      <w:pPr>
        <w:jc w:val="both"/>
        <w:rPr>
          <w:rFonts w:ascii="Arial" w:hAnsi="Arial" w:cs="Arial"/>
          <w:sz w:val="22"/>
          <w:szCs w:val="22"/>
        </w:rPr>
      </w:pPr>
    </w:p>
    <w:p w14:paraId="340B7447" w14:textId="327CC4C7" w:rsidR="00EA750B" w:rsidRDefault="00EA750B" w:rsidP="00EA75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750B">
        <w:rPr>
          <w:rFonts w:ascii="Arial" w:hAnsi="Arial" w:cs="Arial"/>
          <w:sz w:val="22"/>
          <w:szCs w:val="22"/>
        </w:rPr>
        <w:t xml:space="preserve">unosa </w:t>
      </w:r>
      <w:r w:rsidR="00A54951">
        <w:rPr>
          <w:rFonts w:ascii="Arial" w:hAnsi="Arial" w:cs="Arial"/>
          <w:sz w:val="22"/>
          <w:szCs w:val="22"/>
        </w:rPr>
        <w:t xml:space="preserve">registarske oznake vozila </w:t>
      </w:r>
      <w:r w:rsidRPr="00EA750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</w:t>
      </w:r>
      <w:r w:rsidRPr="00EA750B">
        <w:rPr>
          <w:rFonts w:ascii="Arial" w:hAnsi="Arial" w:cs="Arial"/>
          <w:sz w:val="22"/>
          <w:szCs w:val="22"/>
        </w:rPr>
        <w:t xml:space="preserve">rometni sustav </w:t>
      </w:r>
    </w:p>
    <w:p w14:paraId="5B76DFD8" w14:textId="12839A02" w:rsidR="00A54951" w:rsidRDefault="00A54951" w:rsidP="00A54951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ili </w:t>
      </w:r>
    </w:p>
    <w:p w14:paraId="73AACA6F" w14:textId="475BF0DC" w:rsidR="00EA750B" w:rsidRDefault="00EA750B" w:rsidP="00EA75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brisanja </w:t>
      </w:r>
      <w:r w:rsidR="00A54951">
        <w:rPr>
          <w:rFonts w:ascii="Arial" w:hAnsi="Arial" w:cs="Arial"/>
          <w:sz w:val="22"/>
          <w:szCs w:val="22"/>
        </w:rPr>
        <w:t>registarske oznake vozila iz Prometnog sustava</w:t>
      </w:r>
    </w:p>
    <w:p w14:paraId="430E735C" w14:textId="77777777" w:rsidR="00776F9B" w:rsidRDefault="00776F9B" w:rsidP="00776F9B">
      <w:pPr>
        <w:jc w:val="both"/>
        <w:rPr>
          <w:rFonts w:ascii="Arial" w:hAnsi="Arial" w:cs="Arial"/>
          <w:sz w:val="22"/>
          <w:szCs w:val="22"/>
        </w:rPr>
      </w:pPr>
    </w:p>
    <w:p w14:paraId="7E492124" w14:textId="77777777" w:rsidR="00776F9B" w:rsidRDefault="00776F9B" w:rsidP="00776F9B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 xml:space="preserve">Vozilo navedene registarske oznake je u vlasništvu/pravo korištenja ima: </w:t>
      </w:r>
    </w:p>
    <w:p w14:paraId="568964E7" w14:textId="77777777" w:rsidR="00776F9B" w:rsidRDefault="00776F9B" w:rsidP="00776F9B">
      <w:pPr>
        <w:rPr>
          <w:rFonts w:ascii="Arial" w:hAnsi="Arial" w:cs="Arial"/>
          <w:sz w:val="22"/>
          <w:szCs w:val="22"/>
        </w:rPr>
      </w:pPr>
    </w:p>
    <w:p w14:paraId="6FF0D173" w14:textId="77777777" w:rsidR="00776F9B" w:rsidRPr="00A54951" w:rsidRDefault="00776F9B" w:rsidP="00776F9B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04A01953" w14:textId="77777777" w:rsidR="00776F9B" w:rsidRDefault="00776F9B" w:rsidP="00776F9B">
      <w:pPr>
        <w:pStyle w:val="ListParagraph"/>
        <w:rPr>
          <w:rFonts w:ascii="Arial" w:hAnsi="Arial" w:cs="Arial"/>
          <w:sz w:val="18"/>
          <w:szCs w:val="18"/>
        </w:rPr>
      </w:pPr>
      <w:r w:rsidRPr="00A54951">
        <w:rPr>
          <w:rFonts w:ascii="Arial" w:hAnsi="Arial" w:cs="Arial"/>
          <w:sz w:val="18"/>
          <w:szCs w:val="18"/>
        </w:rPr>
        <w:t>naziv pravne osobe (društva, institucije, ustanove i sl.)</w:t>
      </w:r>
    </w:p>
    <w:p w14:paraId="36789A37" w14:textId="77777777" w:rsidR="00EA750B" w:rsidRPr="00EA750B" w:rsidRDefault="00EA750B" w:rsidP="00EA750B">
      <w:pPr>
        <w:jc w:val="both"/>
        <w:rPr>
          <w:rFonts w:ascii="Arial" w:hAnsi="Arial" w:cs="Arial"/>
          <w:sz w:val="22"/>
          <w:szCs w:val="22"/>
        </w:rPr>
      </w:pPr>
    </w:p>
    <w:p w14:paraId="288248E6" w14:textId="5DDAF4D8" w:rsidR="00410C63" w:rsidRDefault="00ED23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unosa registarske oznake vozila </w:t>
      </w:r>
      <w:r w:rsidRPr="00EA750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</w:t>
      </w:r>
      <w:r w:rsidRPr="00EA750B">
        <w:rPr>
          <w:rFonts w:ascii="Arial" w:hAnsi="Arial" w:cs="Arial"/>
          <w:sz w:val="22"/>
          <w:szCs w:val="22"/>
        </w:rPr>
        <w:t xml:space="preserve">rometni sustav </w:t>
      </w:r>
      <w:r>
        <w:rPr>
          <w:rFonts w:ascii="Arial" w:hAnsi="Arial" w:cs="Arial"/>
          <w:sz w:val="22"/>
          <w:szCs w:val="22"/>
        </w:rPr>
        <w:t>u</w:t>
      </w:r>
      <w:r w:rsidR="00410C63">
        <w:rPr>
          <w:rFonts w:ascii="Arial" w:hAnsi="Arial" w:cs="Arial"/>
          <w:sz w:val="22"/>
          <w:szCs w:val="22"/>
        </w:rPr>
        <w:t xml:space="preserve"> prilogu se dostavlja:</w:t>
      </w:r>
    </w:p>
    <w:p w14:paraId="25503641" w14:textId="06008FC3" w:rsidR="00776F9B" w:rsidRDefault="00776F9B" w:rsidP="00776F9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76F9B">
        <w:rPr>
          <w:rFonts w:ascii="Arial" w:hAnsi="Arial" w:cs="Arial"/>
          <w:sz w:val="22"/>
          <w:szCs w:val="22"/>
        </w:rPr>
        <w:t>Osobnu iskaznicu</w:t>
      </w:r>
      <w:r>
        <w:rPr>
          <w:rFonts w:ascii="Arial" w:hAnsi="Arial" w:cs="Arial"/>
          <w:sz w:val="22"/>
          <w:szCs w:val="22"/>
        </w:rPr>
        <w:t xml:space="preserve"> (obostrana preslika)</w:t>
      </w:r>
      <w:r w:rsidRPr="00776F9B">
        <w:rPr>
          <w:rFonts w:ascii="Arial" w:hAnsi="Arial" w:cs="Arial"/>
          <w:sz w:val="22"/>
          <w:szCs w:val="22"/>
        </w:rPr>
        <w:t>, Izvadak iz Sudskog registra, Izvadak iz Obrtnog registra ili presliku obrtnice</w:t>
      </w:r>
    </w:p>
    <w:p w14:paraId="272D781C" w14:textId="20FEE43C" w:rsidR="00776F9B" w:rsidRDefault="007969E7" w:rsidP="00776F9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Važeću p</w:t>
      </w:r>
      <w:r w:rsidR="00776F9B" w:rsidRPr="00776F9B">
        <w:rPr>
          <w:rFonts w:ascii="Arial" w:hAnsi="Arial" w:cs="Arial"/>
          <w:sz w:val="22"/>
          <w:szCs w:val="22"/>
        </w:rPr>
        <w:t>rometnu dozvolu vozila (obostranu presliku), Ugovor o leasingu ili drugi pravni temelj korištenja vozila (presliku)</w:t>
      </w:r>
    </w:p>
    <w:p w14:paraId="4C2497C1" w14:textId="77777777" w:rsidR="00776F9B" w:rsidRDefault="00776F9B" w:rsidP="00776F9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76F9B">
        <w:rPr>
          <w:rFonts w:ascii="Arial" w:hAnsi="Arial" w:cs="Arial"/>
          <w:sz w:val="22"/>
          <w:szCs w:val="22"/>
        </w:rPr>
        <w:t>Ugovor o vršenju radova ili obavljanju usluga</w:t>
      </w:r>
    </w:p>
    <w:p w14:paraId="77F5B4DB" w14:textId="1E6058EC" w:rsidR="00776F9B" w:rsidRDefault="00776F9B" w:rsidP="00FA045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76F9B">
        <w:rPr>
          <w:rFonts w:ascii="Arial" w:hAnsi="Arial" w:cs="Arial"/>
          <w:sz w:val="22"/>
          <w:szCs w:val="22"/>
        </w:rPr>
        <w:t>Dokaz o uplati naknade</w:t>
      </w:r>
    </w:p>
    <w:p w14:paraId="447F8251" w14:textId="77777777" w:rsidR="00FA0450" w:rsidRDefault="00FA0450" w:rsidP="00FA0450">
      <w:pPr>
        <w:pStyle w:val="ListParagraph"/>
        <w:rPr>
          <w:rFonts w:ascii="Arial" w:hAnsi="Arial" w:cs="Arial"/>
          <w:sz w:val="22"/>
          <w:szCs w:val="22"/>
        </w:rPr>
      </w:pPr>
    </w:p>
    <w:p w14:paraId="6BA7698B" w14:textId="1A242FA9" w:rsidR="00776F9B" w:rsidRDefault="00776F9B" w:rsidP="00776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13. Odluke i članka IV. Zaključka o utvrđivanju naknada za ulazak motornih vozila u uže središte – pješačku zonu Grada Varaždina, iznos naknade za vozila obuhvaćena člankom 12. </w:t>
      </w:r>
      <w:bookmarkStart w:id="0" w:name="_Hlk205812649"/>
      <w:r>
        <w:rPr>
          <w:rFonts w:ascii="Arial" w:hAnsi="Arial" w:cs="Arial"/>
          <w:sz w:val="22"/>
          <w:szCs w:val="22"/>
        </w:rPr>
        <w:t>stavak 1</w:t>
      </w:r>
      <w:bookmarkEnd w:id="0"/>
      <w:r>
        <w:rPr>
          <w:rFonts w:ascii="Arial" w:hAnsi="Arial" w:cs="Arial"/>
          <w:sz w:val="22"/>
          <w:szCs w:val="22"/>
        </w:rPr>
        <w:t>, Odluke iznosi 1,00 EUR/dnevno.</w:t>
      </w:r>
    </w:p>
    <w:p w14:paraId="1088F5A8" w14:textId="77777777" w:rsidR="00776F9B" w:rsidRDefault="00776F9B" w:rsidP="00776F9B">
      <w:pPr>
        <w:rPr>
          <w:rFonts w:ascii="Arial" w:hAnsi="Arial" w:cs="Arial"/>
          <w:sz w:val="22"/>
          <w:szCs w:val="22"/>
        </w:rPr>
      </w:pPr>
    </w:p>
    <w:p w14:paraId="7144E0C1" w14:textId="77777777" w:rsidR="00776F9B" w:rsidRDefault="00776F9B" w:rsidP="00776F9B">
      <w:pPr>
        <w:jc w:val="both"/>
        <w:rPr>
          <w:b/>
          <w:color w:val="000000"/>
          <w:lang w:eastAsia="hr-HR"/>
        </w:rPr>
      </w:pPr>
      <w:r>
        <w:rPr>
          <w:b/>
          <w:bCs/>
          <w:color w:val="000000"/>
          <w:lang w:eastAsia="hr-HR"/>
        </w:rPr>
        <w:t>P</w:t>
      </w:r>
      <w:r w:rsidRPr="0022762D">
        <w:rPr>
          <w:b/>
          <w:bCs/>
          <w:color w:val="000000"/>
          <w:lang w:eastAsia="hr-HR"/>
        </w:rPr>
        <w:t>oda</w:t>
      </w:r>
      <w:r>
        <w:rPr>
          <w:b/>
          <w:bCs/>
          <w:color w:val="000000"/>
          <w:lang w:eastAsia="hr-HR"/>
        </w:rPr>
        <w:t>ci</w:t>
      </w:r>
      <w:r w:rsidRPr="0022762D">
        <w:rPr>
          <w:b/>
          <w:bCs/>
          <w:color w:val="000000"/>
          <w:lang w:eastAsia="hr-HR"/>
        </w:rPr>
        <w:t xml:space="preserve"> za plaćanje naknade </w:t>
      </w:r>
      <w:r w:rsidRPr="0022762D">
        <w:rPr>
          <w:b/>
        </w:rPr>
        <w:t>za ulazak motornih vozila u uže središte - pješačku zonu Grada Varaždina</w:t>
      </w:r>
      <w:r w:rsidRPr="0022762D">
        <w:rPr>
          <w:b/>
          <w:color w:val="000000"/>
          <w:lang w:eastAsia="hr-HR"/>
        </w:rPr>
        <w:t xml:space="preserve">: </w:t>
      </w:r>
    </w:p>
    <w:p w14:paraId="7A6F4B30" w14:textId="77777777" w:rsidR="00776F9B" w:rsidRDefault="00776F9B" w:rsidP="00776F9B">
      <w:pPr>
        <w:pStyle w:val="ListParagraph"/>
        <w:ind w:left="1080"/>
        <w:jc w:val="both"/>
        <w:rPr>
          <w:color w:val="000000"/>
          <w:lang w:eastAsia="hr-HR"/>
        </w:rPr>
      </w:pPr>
    </w:p>
    <w:p w14:paraId="1AA4730A" w14:textId="77777777" w:rsidR="00776F9B" w:rsidRPr="0022762D" w:rsidRDefault="00776F9B" w:rsidP="00776F9B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color w:val="000000"/>
          <w:lang w:eastAsia="hr-HR"/>
        </w:rPr>
        <w:t>PRIMATELJ: Grad Varaždin</w:t>
      </w:r>
    </w:p>
    <w:p w14:paraId="31DE1130" w14:textId="77777777" w:rsidR="00776F9B" w:rsidRPr="0022762D" w:rsidRDefault="00776F9B" w:rsidP="00776F9B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bCs/>
        </w:rPr>
        <w:t xml:space="preserve">IBAN: HR 39 2402 0061 8472 0000 8, </w:t>
      </w:r>
    </w:p>
    <w:p w14:paraId="2F462E03" w14:textId="77777777" w:rsidR="00776F9B" w:rsidRPr="0022762D" w:rsidRDefault="00776F9B" w:rsidP="00776F9B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MODEL: HR68</w:t>
      </w:r>
    </w:p>
    <w:p w14:paraId="325FFF2F" w14:textId="77777777" w:rsidR="00776F9B" w:rsidRPr="0022762D" w:rsidRDefault="00776F9B" w:rsidP="00776F9B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 xml:space="preserve">POZIV NA BROJ: 7706 – OIB tvrtke/obrta, </w:t>
      </w:r>
    </w:p>
    <w:p w14:paraId="27CD7C9A" w14:textId="77777777" w:rsidR="00776F9B" w:rsidRPr="0022762D" w:rsidRDefault="00776F9B" w:rsidP="00776F9B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OPIS PLAĆANJA: „Naknada za ulazak motornih vozila u uže središte - pješačku zonu Grada Varaždina  – registarska oznaka vozila“.</w:t>
      </w:r>
    </w:p>
    <w:p w14:paraId="79E89BA1" w14:textId="169E0132" w:rsidR="00776F9B" w:rsidRPr="00776F9B" w:rsidRDefault="00776F9B" w:rsidP="00776F9B">
      <w:pPr>
        <w:ind w:left="372" w:firstLine="708"/>
        <w:rPr>
          <w:rFonts w:ascii="Arial" w:hAnsi="Arial" w:cs="Arial"/>
          <w:sz w:val="22"/>
          <w:szCs w:val="22"/>
        </w:rPr>
      </w:pPr>
      <w:r w:rsidRPr="0022762D">
        <w:rPr>
          <w:bCs/>
        </w:rPr>
        <w:t>Iznos:</w:t>
      </w:r>
      <w:r>
        <w:rPr>
          <w:bCs/>
        </w:rPr>
        <w:t xml:space="preserve"> 1,00 EUR/danu</w:t>
      </w:r>
    </w:p>
    <w:p w14:paraId="69DD4D07" w14:textId="77777777" w:rsidR="00A54951" w:rsidRPr="00B55030" w:rsidRDefault="00A54951" w:rsidP="00B55030">
      <w:pPr>
        <w:rPr>
          <w:rFonts w:ascii="Arial" w:hAnsi="Arial" w:cs="Arial"/>
          <w:sz w:val="18"/>
          <w:szCs w:val="18"/>
        </w:rPr>
      </w:pPr>
    </w:p>
    <w:p w14:paraId="78362719" w14:textId="5302FEF2" w:rsidR="00A54951" w:rsidRPr="003D6BA0" w:rsidRDefault="00A54951" w:rsidP="00A54951">
      <w:pPr>
        <w:pStyle w:val="ListParagraph"/>
        <w:ind w:left="4260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           _________________________________________</w:t>
      </w:r>
    </w:p>
    <w:p w14:paraId="6031F251" w14:textId="77777777" w:rsidR="00A54951" w:rsidRPr="003D6BA0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</w:p>
    <w:p w14:paraId="63DC5892" w14:textId="346F372B" w:rsidR="00A54951" w:rsidRPr="003D6BA0" w:rsidRDefault="00A54951" w:rsidP="003D6BA0">
      <w:pPr>
        <w:pStyle w:val="ListParagraph"/>
        <w:ind w:left="4260" w:firstLine="696"/>
        <w:jc w:val="center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Ime, prezime </w:t>
      </w:r>
      <w:r w:rsidR="003D6BA0" w:rsidRPr="003D6BA0">
        <w:rPr>
          <w:rFonts w:ascii="Arial" w:hAnsi="Arial" w:cs="Arial"/>
          <w:sz w:val="18"/>
          <w:szCs w:val="18"/>
        </w:rPr>
        <w:t>podnositelja zahtjeva</w:t>
      </w:r>
      <w:r w:rsidR="00ED23CE">
        <w:rPr>
          <w:rFonts w:ascii="Arial" w:hAnsi="Arial" w:cs="Arial"/>
          <w:sz w:val="18"/>
          <w:szCs w:val="18"/>
        </w:rPr>
        <w:t xml:space="preserve"> *i člana obitelji </w:t>
      </w:r>
    </w:p>
    <w:p w14:paraId="68A5F2E7" w14:textId="77777777" w:rsidR="00A54951" w:rsidRPr="003D6BA0" w:rsidRDefault="00A549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386EC7D7" w14:textId="77777777" w:rsidR="0099661B" w:rsidRDefault="00A54951" w:rsidP="00A54951">
      <w:pPr>
        <w:pStyle w:val="ListParagraph"/>
        <w:jc w:val="center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3D6BA0">
        <w:rPr>
          <w:rFonts w:ascii="Arial" w:hAnsi="Arial" w:cs="Arial"/>
          <w:sz w:val="18"/>
          <w:szCs w:val="18"/>
        </w:rPr>
        <w:tab/>
        <w:t xml:space="preserve">       </w:t>
      </w:r>
    </w:p>
    <w:p w14:paraId="460F3E3B" w14:textId="62AA4039" w:rsidR="00A54951" w:rsidRPr="003D6BA0" w:rsidRDefault="00A54951" w:rsidP="0099661B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 _______________________________________</w:t>
      </w:r>
      <w:r w:rsidR="00BC4038" w:rsidRPr="003D6BA0">
        <w:rPr>
          <w:rFonts w:ascii="Arial" w:hAnsi="Arial" w:cs="Arial"/>
          <w:sz w:val="18"/>
          <w:szCs w:val="18"/>
        </w:rPr>
        <w:t>___</w:t>
      </w:r>
    </w:p>
    <w:p w14:paraId="6A70D6C5" w14:textId="286BF80E" w:rsidR="00A54951" w:rsidRPr="003D6BA0" w:rsidRDefault="00BC4038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</w:t>
      </w:r>
    </w:p>
    <w:p w14:paraId="2EE54B23" w14:textId="73295879" w:rsidR="00A54951" w:rsidRPr="003D6BA0" w:rsidRDefault="00ED23CE" w:rsidP="003D6BA0">
      <w:pPr>
        <w:pStyle w:val="ListParagraph"/>
        <w:ind w:left="3552" w:firstLine="6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B63E03">
        <w:rPr>
          <w:rFonts w:ascii="Arial" w:hAnsi="Arial" w:cs="Arial"/>
          <w:sz w:val="18"/>
          <w:szCs w:val="18"/>
        </w:rPr>
        <w:t>Vlastoručni po</w:t>
      </w:r>
      <w:r w:rsidR="00A54951" w:rsidRPr="003D6BA0">
        <w:rPr>
          <w:rFonts w:ascii="Arial" w:hAnsi="Arial" w:cs="Arial"/>
          <w:sz w:val="18"/>
          <w:szCs w:val="18"/>
        </w:rPr>
        <w:t>tpis</w:t>
      </w:r>
      <w:r w:rsidR="00B63E03">
        <w:rPr>
          <w:rFonts w:ascii="Arial" w:hAnsi="Arial" w:cs="Arial"/>
          <w:sz w:val="18"/>
          <w:szCs w:val="18"/>
        </w:rPr>
        <w:t xml:space="preserve"> ili kvalificirani elektronički potpis</w:t>
      </w:r>
      <w:r w:rsidR="00A54951" w:rsidRPr="003D6BA0">
        <w:rPr>
          <w:rFonts w:ascii="Arial" w:hAnsi="Arial" w:cs="Arial"/>
          <w:sz w:val="18"/>
          <w:szCs w:val="18"/>
        </w:rPr>
        <w:t xml:space="preserve"> </w:t>
      </w:r>
      <w:r w:rsidR="003D6BA0" w:rsidRPr="003D6BA0">
        <w:rPr>
          <w:rFonts w:ascii="Arial" w:hAnsi="Arial" w:cs="Arial"/>
          <w:sz w:val="18"/>
          <w:szCs w:val="18"/>
        </w:rPr>
        <w:t xml:space="preserve">podnositelja zahtjeva </w:t>
      </w:r>
      <w:r>
        <w:rPr>
          <w:rFonts w:ascii="Arial" w:hAnsi="Arial" w:cs="Arial"/>
          <w:sz w:val="18"/>
          <w:szCs w:val="18"/>
        </w:rPr>
        <w:t xml:space="preserve">*i člana obitelji </w:t>
      </w:r>
    </w:p>
    <w:p w14:paraId="49B05B65" w14:textId="77777777" w:rsidR="00ED23CE" w:rsidRPr="00B55030" w:rsidRDefault="00ED23CE" w:rsidP="00B55030">
      <w:pPr>
        <w:rPr>
          <w:rFonts w:ascii="Arial" w:hAnsi="Arial" w:cs="Arial"/>
          <w:sz w:val="18"/>
          <w:szCs w:val="18"/>
        </w:rPr>
      </w:pPr>
    </w:p>
    <w:p w14:paraId="5EDD0373" w14:textId="77777777" w:rsidR="00ED23CE" w:rsidRDefault="00ED23CE" w:rsidP="00ED23CE">
      <w:pPr>
        <w:jc w:val="both"/>
        <w:rPr>
          <w:rFonts w:ascii="Arial" w:hAnsi="Arial" w:cs="Arial"/>
          <w:sz w:val="18"/>
          <w:szCs w:val="18"/>
        </w:rPr>
      </w:pPr>
    </w:p>
    <w:p w14:paraId="2A9DAE18" w14:textId="77777777" w:rsidR="00B63E03" w:rsidRDefault="00B63E03" w:rsidP="00B63E03">
      <w:pPr>
        <w:jc w:val="both"/>
        <w:rPr>
          <w:rFonts w:ascii="Arial" w:hAnsi="Arial" w:cs="Arial"/>
          <w:sz w:val="20"/>
          <w:szCs w:val="20"/>
        </w:rPr>
      </w:pPr>
    </w:p>
    <w:p w14:paraId="5AEC135D" w14:textId="582D7339" w:rsidR="00B63E03" w:rsidRPr="00C16A74" w:rsidRDefault="0099661B" w:rsidP="00D728A3">
      <w:pPr>
        <w:rPr>
          <w:rFonts w:ascii="Arial" w:hAnsi="Arial" w:cs="Arial"/>
          <w:sz w:val="20"/>
          <w:szCs w:val="20"/>
        </w:rPr>
      </w:pPr>
      <w:r w:rsidRPr="0099661B">
        <w:rPr>
          <w:rFonts w:ascii="Arial" w:hAnsi="Arial" w:cs="Arial"/>
          <w:sz w:val="20"/>
          <w:szCs w:val="20"/>
          <w:lang w:val="en-US"/>
        </w:rPr>
        <w:t>PODACI ZA DOSTAVU OBAVIJESTI O ZAHTJEVU ZA ULAZ, PROMETOVANJE I IZLAZ IZ UŽEG SREDIŠTA - PJEŠAČKE ZONE GRADA VARAŽDINA</w:t>
      </w:r>
    </w:p>
    <w:p w14:paraId="2DAFC7B4" w14:textId="77777777" w:rsidR="00B63E03" w:rsidRPr="00C16A74" w:rsidRDefault="00B63E03" w:rsidP="00B63E0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63E03" w:rsidRPr="00B55030" w14:paraId="7680784F" w14:textId="77777777" w:rsidTr="006033BC">
        <w:tc>
          <w:tcPr>
            <w:tcW w:w="2830" w:type="dxa"/>
          </w:tcPr>
          <w:p w14:paraId="4B8D13F7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  <w:r w:rsidRPr="00B55030">
              <w:rPr>
                <w:rFonts w:ascii="Arial" w:hAnsi="Arial" w:cs="Arial"/>
                <w:sz w:val="22"/>
                <w:szCs w:val="22"/>
              </w:rPr>
              <w:t>poštanska adresa</w:t>
            </w:r>
          </w:p>
        </w:tc>
        <w:tc>
          <w:tcPr>
            <w:tcW w:w="6237" w:type="dxa"/>
          </w:tcPr>
          <w:p w14:paraId="7E43C0D2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92D2E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6FEF8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E03" w:rsidRPr="00B55030" w14:paraId="57AFB14B" w14:textId="77777777" w:rsidTr="006033BC">
        <w:tc>
          <w:tcPr>
            <w:tcW w:w="2830" w:type="dxa"/>
          </w:tcPr>
          <w:p w14:paraId="39947798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55030">
              <w:rPr>
                <w:rFonts w:ascii="Arial" w:hAnsi="Arial" w:cs="Arial"/>
                <w:sz w:val="22"/>
                <w:szCs w:val="22"/>
              </w:rPr>
              <w:t>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elektroničke pošte</w:t>
            </w:r>
          </w:p>
        </w:tc>
        <w:tc>
          <w:tcPr>
            <w:tcW w:w="6237" w:type="dxa"/>
          </w:tcPr>
          <w:p w14:paraId="0FBCD6AB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4066E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79F87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E03" w:rsidRPr="00B55030" w14:paraId="2594306B" w14:textId="77777777" w:rsidTr="006033BC">
        <w:tc>
          <w:tcPr>
            <w:tcW w:w="2830" w:type="dxa"/>
          </w:tcPr>
          <w:p w14:paraId="0A316D61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237" w:type="dxa"/>
          </w:tcPr>
          <w:p w14:paraId="253DE1A1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5AA97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6E392C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22DC5" w14:textId="77777777" w:rsidR="00B63E03" w:rsidRDefault="00B63E03" w:rsidP="00B63E03">
      <w:pPr>
        <w:rPr>
          <w:rFonts w:ascii="Arial" w:hAnsi="Arial" w:cs="Arial"/>
          <w:sz w:val="22"/>
          <w:szCs w:val="22"/>
        </w:rPr>
      </w:pPr>
    </w:p>
    <w:p w14:paraId="0ED30F96" w14:textId="77777777" w:rsidR="00B63E03" w:rsidRDefault="00B63E03" w:rsidP="00B63E03">
      <w:pPr>
        <w:rPr>
          <w:rFonts w:ascii="Arial" w:hAnsi="Arial" w:cs="Arial"/>
          <w:sz w:val="22"/>
          <w:szCs w:val="22"/>
        </w:rPr>
      </w:pPr>
    </w:p>
    <w:p w14:paraId="4D9FDB96" w14:textId="77777777" w:rsidR="00186AA5" w:rsidRDefault="00B63E03" w:rsidP="00B63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Informacije o obradi osobnih podataka (GDPR) dostupne </w:t>
      </w:r>
      <w:r w:rsidRPr="008F5DBC">
        <w:rPr>
          <w:rFonts w:ascii="Arial" w:hAnsi="Arial" w:cs="Arial"/>
          <w:sz w:val="22"/>
          <w:szCs w:val="22"/>
        </w:rPr>
        <w:t>linku:</w:t>
      </w:r>
    </w:p>
    <w:p w14:paraId="7C7B2D36" w14:textId="0BA7F223" w:rsidR="00B55030" w:rsidRDefault="00B63E03" w:rsidP="00776F9B">
      <w:p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 </w:t>
      </w:r>
      <w:hyperlink r:id="rId8" w:history="1">
        <w:r w:rsidR="00186AA5" w:rsidRPr="000346D0">
          <w:rPr>
            <w:rStyle w:val="Hyperlink"/>
            <w:rFonts w:ascii="Arial" w:hAnsi="Arial" w:cs="Arial"/>
            <w:sz w:val="22"/>
            <w:szCs w:val="22"/>
          </w:rPr>
          <w:t>https://varazdin.hr/pravo-pristup-informacijama/</w:t>
        </w:r>
      </w:hyperlink>
    </w:p>
    <w:p w14:paraId="4C45BE65" w14:textId="77777777" w:rsidR="00776F9B" w:rsidRDefault="00776F9B" w:rsidP="00776F9B">
      <w:pPr>
        <w:rPr>
          <w:rFonts w:ascii="Arial" w:hAnsi="Arial" w:cs="Arial"/>
          <w:sz w:val="22"/>
          <w:szCs w:val="22"/>
        </w:rPr>
      </w:pPr>
    </w:p>
    <w:p w14:paraId="6AD27AAE" w14:textId="77777777" w:rsidR="00776F9B" w:rsidRDefault="00776F9B" w:rsidP="006033BC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 xml:space="preserve">PRIVOLA: </w:t>
      </w:r>
    </w:p>
    <w:p w14:paraId="27B9444C" w14:textId="77777777" w:rsidR="00776F9B" w:rsidRPr="005C2D3F" w:rsidRDefault="00776F9B" w:rsidP="006033BC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>U skladu s odredbama Opće uredbe o zaštiti osobnih podataka dajem privolu Gradu Varaždinu za prikupljanje i obradu osobnih podataka (ime i prezime, prebivalište, OIB, broj mobitela ili telefona, e-mail i registracijska oznaka) za potrebe izdavanja  Odobrenja/dozvole za ulazak u pješačku zonu Grada Varaždina, temeljem Odluke o uvjetima ulaza, prometovanja i izlaza vozila iz užeg središta pješačke zone Grada Varaždina ( „Službeni vjesnik Grada Varaždina“  broj 6/25). Osim svrhe za koju je dana privola, te vođenja evidencije o izdanim Odobrenjima/dozvolama, prikupljeni osobni podaci neće se koristiti u druge svrhe. Potvrđujem da sam upoznat da imam pravo odustati od dane privole i zatražiti prestanak daljnje obrade osobnih podataka. Ispravak ili obavijest o odustajanju od dane privole dostaviti u pisanom obliku na [</w:t>
      </w:r>
      <w:hyperlink r:id="rId9" w:history="1">
        <w:r w:rsidRPr="005C2D3F">
          <w:rPr>
            <w:rStyle w:val="Hyperlink"/>
            <w:rFonts w:ascii="Arial" w:hAnsi="Arial" w:cs="Arial"/>
            <w:sz w:val="22"/>
            <w:szCs w:val="22"/>
          </w:rPr>
          <w:t>voditeljzbirkiop@varazdin.hr|mailto:voditeljzbirkiop@varazdin.hr</w:t>
        </w:r>
      </w:hyperlink>
      <w:r w:rsidRPr="005C2D3F">
        <w:rPr>
          <w:rFonts w:ascii="Arial" w:hAnsi="Arial" w:cs="Arial"/>
          <w:sz w:val="22"/>
          <w:szCs w:val="22"/>
        </w:rPr>
        <w:t>]</w:t>
      </w:r>
    </w:p>
    <w:p w14:paraId="097DDE6C" w14:textId="77777777" w:rsidR="00776F9B" w:rsidRPr="00401E99" w:rsidRDefault="00776F9B" w:rsidP="006033BC">
      <w:pPr>
        <w:jc w:val="both"/>
        <w:rPr>
          <w:sz w:val="22"/>
          <w:szCs w:val="22"/>
        </w:rPr>
      </w:pPr>
    </w:p>
    <w:p w14:paraId="7799C1D2" w14:textId="77777777" w:rsidR="00776F9B" w:rsidRPr="00776F9B" w:rsidRDefault="00776F9B" w:rsidP="006033BC">
      <w:pPr>
        <w:jc w:val="both"/>
        <w:rPr>
          <w:rFonts w:ascii="Arial" w:hAnsi="Arial" w:cs="Arial"/>
          <w:sz w:val="22"/>
          <w:szCs w:val="22"/>
        </w:rPr>
      </w:pPr>
    </w:p>
    <w:p w14:paraId="6C94E8A0" w14:textId="77777777" w:rsidR="00586251" w:rsidRPr="00A54951" w:rsidRDefault="005862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sectPr w:rsidR="00586251" w:rsidRPr="00A5495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AD5B" w14:textId="77777777" w:rsidR="00F34D87" w:rsidRDefault="00F34D87" w:rsidP="00EA750B">
      <w:r>
        <w:separator/>
      </w:r>
    </w:p>
  </w:endnote>
  <w:endnote w:type="continuationSeparator" w:id="0">
    <w:p w14:paraId="00D31FF1" w14:textId="77777777" w:rsidR="00F34D87" w:rsidRDefault="00F34D87" w:rsidP="00E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2A669" w14:textId="77777777" w:rsidR="00F34D87" w:rsidRDefault="00F34D87" w:rsidP="00EA750B">
      <w:r>
        <w:separator/>
      </w:r>
    </w:p>
  </w:footnote>
  <w:footnote w:type="continuationSeparator" w:id="0">
    <w:p w14:paraId="1A6B16C1" w14:textId="77777777" w:rsidR="00F34D87" w:rsidRDefault="00F34D87" w:rsidP="00E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8C90" w14:textId="70F49BFD" w:rsidR="006033BC" w:rsidRPr="004B2857" w:rsidRDefault="006033BC" w:rsidP="006033BC">
    <w:pPr>
      <w:jc w:val="center"/>
      <w:rPr>
        <w:rFonts w:ascii="Arial" w:hAnsi="Arial" w:cs="Arial"/>
        <w:i/>
        <w:iCs/>
      </w:rPr>
    </w:pPr>
    <w:r w:rsidRPr="004B2857">
      <w:rPr>
        <w:rFonts w:ascii="Arial" w:hAnsi="Arial" w:cs="Arial"/>
        <w:i/>
        <w:iCs/>
      </w:rPr>
      <w:t>Odluka o uvjetima ulaza</w:t>
    </w:r>
    <w:r w:rsidR="00CB7700">
      <w:rPr>
        <w:rFonts w:ascii="Arial" w:hAnsi="Arial" w:cs="Arial"/>
        <w:i/>
        <w:iCs/>
      </w:rPr>
      <w:t>,</w:t>
    </w:r>
    <w:r w:rsidRPr="004B2857">
      <w:rPr>
        <w:rFonts w:ascii="Arial" w:hAnsi="Arial" w:cs="Arial"/>
        <w:i/>
        <w:iCs/>
      </w:rPr>
      <w:t xml:space="preserve"> prometovanja i izlaza vozila iz užeg središta - pješačke zone grada Varaždina („Službeni vjesnik“ broj 6/25)</w:t>
    </w:r>
  </w:p>
  <w:p w14:paraId="66A843EB" w14:textId="77777777" w:rsidR="00EA750B" w:rsidRPr="00EA750B" w:rsidRDefault="00EA750B" w:rsidP="00EA750B">
    <w:pPr>
      <w:rPr>
        <w:rFonts w:ascii="Arial" w:hAnsi="Arial" w:cs="Arial"/>
        <w:i/>
        <w:iCs/>
      </w:rPr>
    </w:pPr>
  </w:p>
  <w:p w14:paraId="7B3FB53F" w14:textId="0888C5C9" w:rsidR="006033BC" w:rsidRDefault="006033BC" w:rsidP="00EA750B">
    <w:pPr>
      <w:pStyle w:val="Header"/>
      <w:jc w:val="right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Ljubičasta propusnica</w:t>
    </w:r>
  </w:p>
  <w:p w14:paraId="0E7EC898" w14:textId="619A65C9" w:rsidR="00EA750B" w:rsidRPr="00EA750B" w:rsidRDefault="00EA750B" w:rsidP="00EA750B">
    <w:pPr>
      <w:pStyle w:val="Header"/>
      <w:jc w:val="right"/>
      <w:rPr>
        <w:rFonts w:ascii="Arial" w:hAnsi="Arial" w:cs="Arial"/>
        <w:b/>
        <w:bCs/>
        <w:i/>
        <w:iCs/>
      </w:rPr>
    </w:pPr>
    <w:r w:rsidRPr="00EA750B">
      <w:rPr>
        <w:rFonts w:ascii="Arial" w:hAnsi="Arial" w:cs="Arial"/>
        <w:b/>
        <w:bCs/>
        <w:i/>
        <w:iCs/>
      </w:rPr>
      <w:t>Obrazac</w:t>
    </w:r>
    <w:r w:rsidR="003E5CEE">
      <w:rPr>
        <w:rFonts w:ascii="Arial" w:hAnsi="Arial" w:cs="Arial"/>
        <w:b/>
        <w:bCs/>
        <w:i/>
        <w:iCs/>
      </w:rPr>
      <w:t xml:space="preserve"> prijave-</w:t>
    </w:r>
    <w:r w:rsidRPr="00EA750B">
      <w:rPr>
        <w:rFonts w:ascii="Arial" w:hAnsi="Arial" w:cs="Arial"/>
        <w:b/>
        <w:bCs/>
        <w:i/>
        <w:iCs/>
      </w:rPr>
      <w:t xml:space="preserve"> </w:t>
    </w:r>
    <w:r w:rsidR="00776F9B">
      <w:rPr>
        <w:rFonts w:ascii="Arial" w:hAnsi="Arial" w:cs="Arial"/>
        <w:b/>
        <w:bCs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D72"/>
    <w:multiLevelType w:val="hybridMultilevel"/>
    <w:tmpl w:val="13367C30"/>
    <w:lvl w:ilvl="0" w:tplc="3F5E6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BE9"/>
    <w:multiLevelType w:val="hybridMultilevel"/>
    <w:tmpl w:val="3B5236C8"/>
    <w:lvl w:ilvl="0" w:tplc="3EBE4E2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39C4"/>
    <w:multiLevelType w:val="hybridMultilevel"/>
    <w:tmpl w:val="762E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F71"/>
    <w:multiLevelType w:val="hybridMultilevel"/>
    <w:tmpl w:val="A1A6D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0DEE"/>
    <w:multiLevelType w:val="hybridMultilevel"/>
    <w:tmpl w:val="D930A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05F96"/>
    <w:multiLevelType w:val="hybridMultilevel"/>
    <w:tmpl w:val="49106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D2A7F"/>
    <w:multiLevelType w:val="hybridMultilevel"/>
    <w:tmpl w:val="84728C6A"/>
    <w:lvl w:ilvl="0" w:tplc="7A848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25CDC"/>
    <w:multiLevelType w:val="hybridMultilevel"/>
    <w:tmpl w:val="7D06ACEC"/>
    <w:lvl w:ilvl="0" w:tplc="9DD0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20846">
    <w:abstractNumId w:val="5"/>
  </w:num>
  <w:num w:numId="2" w16cid:durableId="1275789954">
    <w:abstractNumId w:val="4"/>
  </w:num>
  <w:num w:numId="3" w16cid:durableId="1719237141">
    <w:abstractNumId w:val="3"/>
  </w:num>
  <w:num w:numId="4" w16cid:durableId="1313214878">
    <w:abstractNumId w:val="7"/>
  </w:num>
  <w:num w:numId="5" w16cid:durableId="499736241">
    <w:abstractNumId w:val="1"/>
  </w:num>
  <w:num w:numId="6" w16cid:durableId="1785036202">
    <w:abstractNumId w:val="6"/>
  </w:num>
  <w:num w:numId="7" w16cid:durableId="916788168">
    <w:abstractNumId w:val="0"/>
  </w:num>
  <w:num w:numId="8" w16cid:durableId="69226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0B"/>
    <w:rsid w:val="000D1676"/>
    <w:rsid w:val="000D5D4B"/>
    <w:rsid w:val="00122868"/>
    <w:rsid w:val="00186AA5"/>
    <w:rsid w:val="001D6BC1"/>
    <w:rsid w:val="0028564E"/>
    <w:rsid w:val="002C0E3D"/>
    <w:rsid w:val="0038731B"/>
    <w:rsid w:val="003D6BA0"/>
    <w:rsid w:val="003E5CEE"/>
    <w:rsid w:val="00410C63"/>
    <w:rsid w:val="00444CB1"/>
    <w:rsid w:val="00447D1C"/>
    <w:rsid w:val="0048169D"/>
    <w:rsid w:val="00522C6D"/>
    <w:rsid w:val="00586251"/>
    <w:rsid w:val="005A5003"/>
    <w:rsid w:val="006033BC"/>
    <w:rsid w:val="00623CCC"/>
    <w:rsid w:val="00680CA3"/>
    <w:rsid w:val="006926A6"/>
    <w:rsid w:val="007128EA"/>
    <w:rsid w:val="00776F9B"/>
    <w:rsid w:val="007772C3"/>
    <w:rsid w:val="007969E7"/>
    <w:rsid w:val="007B18DD"/>
    <w:rsid w:val="008353EF"/>
    <w:rsid w:val="00835721"/>
    <w:rsid w:val="00882802"/>
    <w:rsid w:val="008D26AE"/>
    <w:rsid w:val="0099661B"/>
    <w:rsid w:val="009D3B7D"/>
    <w:rsid w:val="00A349F2"/>
    <w:rsid w:val="00A54951"/>
    <w:rsid w:val="00A97B29"/>
    <w:rsid w:val="00AB517F"/>
    <w:rsid w:val="00B2543B"/>
    <w:rsid w:val="00B47F96"/>
    <w:rsid w:val="00B55030"/>
    <w:rsid w:val="00B63E03"/>
    <w:rsid w:val="00B90F7C"/>
    <w:rsid w:val="00BC4038"/>
    <w:rsid w:val="00C54205"/>
    <w:rsid w:val="00C55527"/>
    <w:rsid w:val="00C72073"/>
    <w:rsid w:val="00CB7700"/>
    <w:rsid w:val="00CE0466"/>
    <w:rsid w:val="00D0335F"/>
    <w:rsid w:val="00D21FBF"/>
    <w:rsid w:val="00D57CA5"/>
    <w:rsid w:val="00D728A3"/>
    <w:rsid w:val="00DA0753"/>
    <w:rsid w:val="00E33057"/>
    <w:rsid w:val="00E51339"/>
    <w:rsid w:val="00E77FDA"/>
    <w:rsid w:val="00EA3BA5"/>
    <w:rsid w:val="00EA750B"/>
    <w:rsid w:val="00ED23CE"/>
    <w:rsid w:val="00F25BB0"/>
    <w:rsid w:val="00F34D87"/>
    <w:rsid w:val="00F84FBD"/>
    <w:rsid w:val="00FA0450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930"/>
  <w15:chartTrackingRefBased/>
  <w15:docId w15:val="{A660D0F4-5754-4120-AA74-F96AEB1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410C63"/>
    <w:pPr>
      <w:spacing w:before="240" w:after="60"/>
      <w:outlineLvl w:val="6"/>
    </w:pPr>
    <w:rPr>
      <w:rFonts w:ascii="Calibri" w:hAnsi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0B"/>
  </w:style>
  <w:style w:type="paragraph" w:styleId="Footer">
    <w:name w:val="footer"/>
    <w:basedOn w:val="Normal"/>
    <w:link w:val="Foot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0B"/>
  </w:style>
  <w:style w:type="paragraph" w:styleId="ListParagraph">
    <w:name w:val="List Paragraph"/>
    <w:aliases w:val="Paragraph,List Paragraph Red,lp1,Heading 12,heading 1,naslov 1,Naslov 12,Graf,IN2 List Paragraph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EA750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10C63"/>
    <w:rPr>
      <w:rFonts w:ascii="Calibri" w:eastAsia="Times New Roman" w:hAnsi="Calibri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B5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7FDA"/>
    <w:rPr>
      <w:color w:val="954F72" w:themeColor="followedHyperlink"/>
      <w:u w:val="single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IN2 List Paragraph Char,Paragraphe de liste PBLH Char,Graph &amp; Table tite Char,Normal bullet 2 Char,Bullet list Char"/>
    <w:basedOn w:val="DefaultParagraphFont"/>
    <w:link w:val="ListParagraph"/>
    <w:uiPriority w:val="34"/>
    <w:qFormat/>
    <w:rsid w:val="00776F9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azdin.hr/pravo-pristup-informacijam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lo\Downloads\voditeljzbirkiop@varazdin.hr|mailto:voditeljzbirkiop@varaz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Josip Lončar</cp:lastModifiedBy>
  <cp:revision>6</cp:revision>
  <cp:lastPrinted>2023-10-13T06:02:00Z</cp:lastPrinted>
  <dcterms:created xsi:type="dcterms:W3CDTF">2025-08-11T12:43:00Z</dcterms:created>
  <dcterms:modified xsi:type="dcterms:W3CDTF">2025-08-18T10:25:00Z</dcterms:modified>
</cp:coreProperties>
</file>