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A874A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PRILOG I</w:t>
      </w:r>
    </w:p>
    <w:p w14:paraId="2ED4E6E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</w:p>
    <w:p w14:paraId="38AA9DD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Ponudbeni list</w:t>
      </w:r>
    </w:p>
    <w:p w14:paraId="0475C88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070"/>
        <w:gridCol w:w="4907"/>
      </w:tblGrid>
      <w:tr w:rsidR="00B64D1D" w:rsidRPr="00C43D89" w14:paraId="659121F5" w14:textId="77777777" w:rsidTr="009F0700">
        <w:trPr>
          <w:trHeight w:val="93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359A95D8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NAZIV, SJEDIŠTE I OIB NARUČITELJA</w:t>
            </w:r>
            <w:r w:rsidRPr="00C43D89">
              <w:rPr>
                <w:szCs w:val="24"/>
              </w:rPr>
              <w:t>:</w:t>
            </w:r>
          </w:p>
        </w:tc>
        <w:tc>
          <w:tcPr>
            <w:tcW w:w="4907" w:type="dxa"/>
            <w:vAlign w:val="center"/>
          </w:tcPr>
          <w:p w14:paraId="06735F28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GRAD VARAŽDIN </w:t>
            </w:r>
          </w:p>
          <w:p w14:paraId="13163349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Trg kralja Tomislava 1, 42000 Varaždin</w:t>
            </w:r>
          </w:p>
          <w:p w14:paraId="55BA425F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OIB: 13269011531</w:t>
            </w:r>
          </w:p>
        </w:tc>
      </w:tr>
      <w:tr w:rsidR="00B64D1D" w:rsidRPr="00C43D89" w14:paraId="5D9609D8" w14:textId="77777777" w:rsidTr="008811B9">
        <w:trPr>
          <w:trHeight w:val="486"/>
        </w:trPr>
        <w:tc>
          <w:tcPr>
            <w:tcW w:w="9977" w:type="dxa"/>
            <w:gridSpan w:val="2"/>
            <w:vAlign w:val="center"/>
          </w:tcPr>
          <w:p w14:paraId="5C04128B" w14:textId="77777777" w:rsidR="008811B9" w:rsidRDefault="008811B9" w:rsidP="008811B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0A717E" w14:textId="363E41BE" w:rsidR="00C16F01" w:rsidRPr="008811B9" w:rsidRDefault="00C16F01" w:rsidP="00C16F01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  <w:u w:color="00001F"/>
              </w:rPr>
            </w:pPr>
            <w:r w:rsidRPr="00C43D89">
              <w:rPr>
                <w:rFonts w:ascii="Times New Roman" w:hAnsi="Times New Roman"/>
                <w:b/>
                <w:sz w:val="24"/>
                <w:szCs w:val="24"/>
              </w:rPr>
              <w:t xml:space="preserve">Predmet nabave: </w:t>
            </w:r>
            <w:r w:rsidRPr="008811B9">
              <w:rPr>
                <w:rFonts w:ascii="Times New Roman" w:hAnsi="Times New Roman"/>
                <w:sz w:val="24"/>
                <w:szCs w:val="24"/>
              </w:rPr>
              <w:t xml:space="preserve">Nabava </w:t>
            </w:r>
            <w:r w:rsidR="00474F80">
              <w:rPr>
                <w:rFonts w:ascii="Times New Roman" w:hAnsi="Times New Roman"/>
                <w:sz w:val="24"/>
                <w:szCs w:val="24"/>
              </w:rPr>
              <w:t>osobnog automobila za potrebe</w:t>
            </w:r>
            <w:r w:rsidRPr="008811B9">
              <w:rPr>
                <w:rFonts w:ascii="Times New Roman" w:hAnsi="Times New Roman"/>
                <w:sz w:val="24"/>
                <w:szCs w:val="24"/>
              </w:rPr>
              <w:t xml:space="preserve"> Grada Varaždina</w:t>
            </w:r>
          </w:p>
          <w:p w14:paraId="0BD09FFB" w14:textId="5EE567B7" w:rsidR="00B64D1D" w:rsidRPr="00C43D89" w:rsidRDefault="00B64D1D" w:rsidP="008811B9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B64D1D" w:rsidRPr="00C43D89" w14:paraId="273C91E4" w14:textId="77777777" w:rsidTr="009F0700">
        <w:trPr>
          <w:trHeight w:val="486"/>
        </w:trPr>
        <w:tc>
          <w:tcPr>
            <w:tcW w:w="9977" w:type="dxa"/>
            <w:gridSpan w:val="2"/>
            <w:vAlign w:val="center"/>
          </w:tcPr>
          <w:p w14:paraId="60047D02" w14:textId="31DFD085" w:rsidR="00B64D1D" w:rsidRPr="00C43D89" w:rsidRDefault="00C16F01" w:rsidP="001A251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C43D8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Evidencijski broj nabave: </w:t>
            </w:r>
            <w:r w:rsidR="00474F80" w:rsidRPr="00474F80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176</w:t>
            </w:r>
            <w:r w:rsidRPr="00474F80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-2</w:t>
            </w:r>
            <w:r w:rsidR="00474F80" w:rsidRPr="00474F80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5</w:t>
            </w:r>
            <w:r w:rsidRPr="00D10088">
              <w:rPr>
                <w:rFonts w:ascii="Times New Roman" w:hAnsi="Times New Roman"/>
                <w:sz w:val="24"/>
                <w:szCs w:val="24"/>
                <w:lang w:val="hr-HR"/>
              </w:rPr>
              <w:t>/JN</w:t>
            </w:r>
          </w:p>
        </w:tc>
      </w:tr>
      <w:tr w:rsidR="00B64D1D" w:rsidRPr="00C43D89" w14:paraId="714607B7" w14:textId="77777777" w:rsidTr="00F73970">
        <w:trPr>
          <w:trHeight w:val="630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9B59B5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 PONUDITELJA:</w:t>
            </w:r>
          </w:p>
        </w:tc>
        <w:tc>
          <w:tcPr>
            <w:tcW w:w="4907" w:type="dxa"/>
            <w:vAlign w:val="center"/>
          </w:tcPr>
          <w:p w14:paraId="2715255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F40E1F0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26A2EF8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(poslovno sjedište) ponuditelja:</w:t>
            </w:r>
          </w:p>
        </w:tc>
        <w:tc>
          <w:tcPr>
            <w:tcW w:w="4907" w:type="dxa"/>
            <w:vAlign w:val="center"/>
          </w:tcPr>
          <w:p w14:paraId="53CB747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1C8F7F4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372877B3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OIB ponuditelja:</w:t>
            </w:r>
          </w:p>
        </w:tc>
        <w:tc>
          <w:tcPr>
            <w:tcW w:w="4907" w:type="dxa"/>
            <w:vAlign w:val="center"/>
          </w:tcPr>
          <w:p w14:paraId="2684DAC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EECB35E" w14:textId="77777777" w:rsidTr="009F0700">
        <w:trPr>
          <w:trHeight w:val="467"/>
        </w:trPr>
        <w:tc>
          <w:tcPr>
            <w:tcW w:w="5070" w:type="dxa"/>
            <w:vAlign w:val="center"/>
          </w:tcPr>
          <w:p w14:paraId="25DD1D50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računa (IBAN):</w:t>
            </w:r>
          </w:p>
        </w:tc>
        <w:tc>
          <w:tcPr>
            <w:tcW w:w="4907" w:type="dxa"/>
            <w:vAlign w:val="center"/>
          </w:tcPr>
          <w:p w14:paraId="2EBA5F7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3AD7F13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19A9E8E7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Ponuditelj je u sustavu PDV-a (zaokružiti):</w:t>
            </w:r>
          </w:p>
        </w:tc>
        <w:tc>
          <w:tcPr>
            <w:tcW w:w="4907" w:type="dxa"/>
            <w:vAlign w:val="center"/>
          </w:tcPr>
          <w:p w14:paraId="2658B1E6" w14:textId="77777777" w:rsidR="00B64D1D" w:rsidRPr="00C43D89" w:rsidRDefault="00B64D1D" w:rsidP="009F0700">
            <w:pPr>
              <w:jc w:val="center"/>
              <w:rPr>
                <w:szCs w:val="24"/>
              </w:rPr>
            </w:pPr>
            <w:r w:rsidRPr="00C43D89">
              <w:rPr>
                <w:szCs w:val="24"/>
              </w:rPr>
              <w:t>DA        NE</w:t>
            </w:r>
          </w:p>
        </w:tc>
      </w:tr>
      <w:tr w:rsidR="00B64D1D" w:rsidRPr="00C43D89" w14:paraId="62F446D1" w14:textId="77777777" w:rsidTr="009F0700">
        <w:trPr>
          <w:trHeight w:val="381"/>
        </w:trPr>
        <w:tc>
          <w:tcPr>
            <w:tcW w:w="5070" w:type="dxa"/>
            <w:vAlign w:val="center"/>
          </w:tcPr>
          <w:p w14:paraId="21F0D06C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za dostavu pošte:</w:t>
            </w:r>
          </w:p>
        </w:tc>
        <w:tc>
          <w:tcPr>
            <w:tcW w:w="4907" w:type="dxa"/>
            <w:vAlign w:val="center"/>
          </w:tcPr>
          <w:p w14:paraId="2E7894E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710CF8C" w14:textId="77777777" w:rsidTr="009F0700">
        <w:trPr>
          <w:trHeight w:val="369"/>
        </w:trPr>
        <w:tc>
          <w:tcPr>
            <w:tcW w:w="5070" w:type="dxa"/>
            <w:vAlign w:val="center"/>
          </w:tcPr>
          <w:p w14:paraId="504D99EA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e-pošte:</w:t>
            </w:r>
          </w:p>
        </w:tc>
        <w:tc>
          <w:tcPr>
            <w:tcW w:w="4907" w:type="dxa"/>
            <w:vAlign w:val="center"/>
          </w:tcPr>
          <w:p w14:paraId="4C16859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A23C559" w14:textId="77777777" w:rsidTr="009F0700">
        <w:trPr>
          <w:trHeight w:val="465"/>
        </w:trPr>
        <w:tc>
          <w:tcPr>
            <w:tcW w:w="5070" w:type="dxa"/>
            <w:vAlign w:val="center"/>
          </w:tcPr>
          <w:p w14:paraId="7AF6FCD5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Kontakt osoba ponuditelja:</w:t>
            </w:r>
          </w:p>
        </w:tc>
        <w:tc>
          <w:tcPr>
            <w:tcW w:w="4907" w:type="dxa"/>
            <w:vAlign w:val="center"/>
          </w:tcPr>
          <w:p w14:paraId="704E627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C065E61" w14:textId="77777777" w:rsidTr="009F0700">
        <w:trPr>
          <w:trHeight w:val="415"/>
        </w:trPr>
        <w:tc>
          <w:tcPr>
            <w:tcW w:w="5070" w:type="dxa"/>
            <w:vAlign w:val="center"/>
          </w:tcPr>
          <w:p w14:paraId="1956ACA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telefona:</w:t>
            </w:r>
          </w:p>
        </w:tc>
        <w:tc>
          <w:tcPr>
            <w:tcW w:w="4907" w:type="dxa"/>
            <w:vAlign w:val="center"/>
          </w:tcPr>
          <w:p w14:paraId="2D29EA18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2FD7E61" w14:textId="77777777" w:rsidTr="009F0700">
        <w:trPr>
          <w:trHeight w:val="407"/>
        </w:trPr>
        <w:tc>
          <w:tcPr>
            <w:tcW w:w="5070" w:type="dxa"/>
            <w:vAlign w:val="center"/>
          </w:tcPr>
          <w:p w14:paraId="5B5F89E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telefaksa:</w:t>
            </w:r>
          </w:p>
        </w:tc>
        <w:tc>
          <w:tcPr>
            <w:tcW w:w="4907" w:type="dxa"/>
            <w:vAlign w:val="center"/>
          </w:tcPr>
          <w:p w14:paraId="7B3A348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7975837E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1E5FB38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bez PDV-a:</w:t>
            </w:r>
          </w:p>
        </w:tc>
        <w:tc>
          <w:tcPr>
            <w:tcW w:w="4907" w:type="dxa"/>
            <w:vAlign w:val="center"/>
          </w:tcPr>
          <w:p w14:paraId="7EE3851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541C7E7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2C426532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Iznos PDV-a:</w:t>
            </w:r>
          </w:p>
        </w:tc>
        <w:tc>
          <w:tcPr>
            <w:tcW w:w="4907" w:type="dxa"/>
            <w:vAlign w:val="center"/>
          </w:tcPr>
          <w:p w14:paraId="0A3102B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8D56485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179E9CD9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s PDV-om:</w:t>
            </w:r>
          </w:p>
        </w:tc>
        <w:tc>
          <w:tcPr>
            <w:tcW w:w="4907" w:type="dxa"/>
            <w:vAlign w:val="center"/>
          </w:tcPr>
          <w:p w14:paraId="3AF3DF97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A187C05" w14:textId="77777777" w:rsidTr="008811B9">
        <w:trPr>
          <w:trHeight w:val="706"/>
        </w:trPr>
        <w:tc>
          <w:tcPr>
            <w:tcW w:w="5070" w:type="dxa"/>
            <w:vAlign w:val="center"/>
          </w:tcPr>
          <w:p w14:paraId="259F5AC5" w14:textId="7114A550" w:rsidR="00B64D1D" w:rsidRPr="003B5F27" w:rsidRDefault="00B64D1D" w:rsidP="008811B9">
            <w:pPr>
              <w:rPr>
                <w:b/>
                <w:szCs w:val="24"/>
              </w:rPr>
            </w:pPr>
            <w:r w:rsidRPr="003B5F27">
              <w:rPr>
                <w:b/>
                <w:szCs w:val="24"/>
              </w:rPr>
              <w:t>Rok valjanosti ponude</w:t>
            </w:r>
            <w:r w:rsidR="007C14B3" w:rsidRPr="003B5F27">
              <w:rPr>
                <w:b/>
                <w:szCs w:val="24"/>
              </w:rPr>
              <w:t xml:space="preserve"> (navesti u danima)</w:t>
            </w:r>
            <w:r w:rsidRPr="003B5F27">
              <w:rPr>
                <w:b/>
                <w:szCs w:val="24"/>
              </w:rPr>
              <w:t>:</w:t>
            </w:r>
          </w:p>
          <w:p w14:paraId="6D7E12C9" w14:textId="168D1D1D" w:rsidR="008811B9" w:rsidRPr="008811B9" w:rsidRDefault="008811B9" w:rsidP="008811B9">
            <w:pPr>
              <w:rPr>
                <w:szCs w:val="24"/>
              </w:rPr>
            </w:pPr>
            <w:r w:rsidRPr="003B5F27">
              <w:rPr>
                <w:szCs w:val="24"/>
              </w:rPr>
              <w:t>(</w:t>
            </w:r>
            <w:r w:rsidR="00C16F01">
              <w:rPr>
                <w:szCs w:val="24"/>
              </w:rPr>
              <w:t>9</w:t>
            </w:r>
            <w:r w:rsidRPr="003B5F27">
              <w:rPr>
                <w:szCs w:val="24"/>
              </w:rPr>
              <w:t>0 dana od isteka roka za dostavu ponude)</w:t>
            </w:r>
          </w:p>
        </w:tc>
        <w:tc>
          <w:tcPr>
            <w:tcW w:w="4907" w:type="dxa"/>
            <w:vAlign w:val="center"/>
          </w:tcPr>
          <w:p w14:paraId="18A3AC5F" w14:textId="52DE47EB" w:rsidR="00B64D1D" w:rsidRPr="00C43D89" w:rsidRDefault="00B64D1D" w:rsidP="009F0700">
            <w:pPr>
              <w:jc w:val="center"/>
              <w:rPr>
                <w:szCs w:val="24"/>
              </w:rPr>
            </w:pPr>
          </w:p>
        </w:tc>
      </w:tr>
    </w:tbl>
    <w:p w14:paraId="4C5AA41F" w14:textId="77777777" w:rsidR="00B64D1D" w:rsidRPr="00C43D89" w:rsidRDefault="00B64D1D" w:rsidP="008811B9">
      <w:pPr>
        <w:rPr>
          <w:b/>
          <w:color w:val="000000"/>
          <w:szCs w:val="24"/>
        </w:rPr>
      </w:pPr>
    </w:p>
    <w:p w14:paraId="4C570B02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00F5700B" w14:textId="4EE61104" w:rsidR="007C14B3" w:rsidRPr="001F0D4A" w:rsidRDefault="007C14B3" w:rsidP="007C14B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1F0D4A">
        <w:rPr>
          <w:rFonts w:ascii="Times New Roman" w:hAnsi="Times New Roman"/>
          <w:sz w:val="24"/>
          <w:szCs w:val="24"/>
        </w:rPr>
        <w:t>U _________________, ________ 202</w:t>
      </w:r>
      <w:r w:rsidR="00474F80">
        <w:rPr>
          <w:rFonts w:ascii="Times New Roman" w:hAnsi="Times New Roman"/>
          <w:sz w:val="24"/>
          <w:szCs w:val="24"/>
        </w:rPr>
        <w:t>5</w:t>
      </w:r>
      <w:r w:rsidRPr="001F0D4A">
        <w:rPr>
          <w:rFonts w:ascii="Times New Roman" w:hAnsi="Times New Roman"/>
          <w:sz w:val="24"/>
          <w:szCs w:val="24"/>
        </w:rPr>
        <w:t>. godine</w:t>
      </w:r>
    </w:p>
    <w:p w14:paraId="62D80DF7" w14:textId="77777777" w:rsidR="007C14B3" w:rsidRPr="005D7C58" w:rsidRDefault="007C14B3" w:rsidP="007C14B3">
      <w:pPr>
        <w:pStyle w:val="Bezproreda"/>
        <w:jc w:val="both"/>
        <w:rPr>
          <w:rFonts w:ascii="Times New Roman" w:hAnsi="Times New Roman"/>
          <w:sz w:val="20"/>
          <w:szCs w:val="20"/>
        </w:rPr>
      </w:pPr>
      <w: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92"/>
        <w:gridCol w:w="5069"/>
      </w:tblGrid>
      <w:tr w:rsidR="007C14B3" w:rsidRPr="006F65A3" w14:paraId="5EFD4F6B" w14:textId="77777777" w:rsidTr="00D46E9D">
        <w:trPr>
          <w:jc w:val="right"/>
        </w:trPr>
        <w:tc>
          <w:tcPr>
            <w:tcW w:w="992" w:type="dxa"/>
            <w:vMerge w:val="restart"/>
            <w:vAlign w:val="center"/>
          </w:tcPr>
          <w:p w14:paraId="159CB0E0" w14:textId="77777777" w:rsidR="007C14B3" w:rsidRDefault="007C14B3" w:rsidP="00D46E9D">
            <w:pPr>
              <w:jc w:val="center"/>
              <w:rPr>
                <w:sz w:val="20"/>
              </w:rPr>
            </w:pPr>
          </w:p>
          <w:p w14:paraId="373A2EC8" w14:textId="77777777" w:rsidR="007C14B3" w:rsidRDefault="007C14B3" w:rsidP="00D46E9D">
            <w:pPr>
              <w:jc w:val="center"/>
              <w:rPr>
                <w:sz w:val="20"/>
              </w:rPr>
            </w:pPr>
          </w:p>
          <w:p w14:paraId="4E218B58" w14:textId="77777777" w:rsidR="007C14B3" w:rsidRDefault="007C14B3" w:rsidP="00D46E9D">
            <w:pPr>
              <w:jc w:val="center"/>
              <w:rPr>
                <w:sz w:val="20"/>
              </w:rPr>
            </w:pPr>
          </w:p>
          <w:p w14:paraId="77EB7CE4" w14:textId="77777777" w:rsidR="007C14B3" w:rsidRDefault="007C14B3" w:rsidP="00D46E9D">
            <w:pPr>
              <w:jc w:val="center"/>
              <w:rPr>
                <w:sz w:val="20"/>
              </w:rPr>
            </w:pPr>
          </w:p>
          <w:p w14:paraId="20233370" w14:textId="77777777" w:rsidR="007C14B3" w:rsidRPr="006F65A3" w:rsidRDefault="007C14B3" w:rsidP="00D46E9D">
            <w:pPr>
              <w:jc w:val="center"/>
              <w:rPr>
                <w:sz w:val="20"/>
              </w:rPr>
            </w:pPr>
            <w:r w:rsidRPr="006F65A3">
              <w:rPr>
                <w:sz w:val="20"/>
              </w:rPr>
              <w:t>MP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14:paraId="017905DD" w14:textId="77777777" w:rsidR="007C14B3" w:rsidRDefault="007C14B3" w:rsidP="00D46E9D">
            <w:pPr>
              <w:jc w:val="center"/>
              <w:rPr>
                <w:szCs w:val="24"/>
              </w:rPr>
            </w:pPr>
          </w:p>
          <w:p w14:paraId="1AE2AF47" w14:textId="77777777" w:rsidR="007C14B3" w:rsidRDefault="007C14B3" w:rsidP="00D46E9D">
            <w:pPr>
              <w:jc w:val="center"/>
              <w:rPr>
                <w:szCs w:val="24"/>
              </w:rPr>
            </w:pPr>
          </w:p>
          <w:p w14:paraId="056AEEEB" w14:textId="77777777" w:rsidR="007C14B3" w:rsidRPr="006F65A3" w:rsidRDefault="007C14B3" w:rsidP="00D46E9D">
            <w:pPr>
              <w:jc w:val="center"/>
              <w:rPr>
                <w:szCs w:val="24"/>
              </w:rPr>
            </w:pPr>
          </w:p>
          <w:p w14:paraId="725C6E38" w14:textId="77777777" w:rsidR="007C14B3" w:rsidRPr="006F65A3" w:rsidRDefault="007C14B3" w:rsidP="00D46E9D">
            <w:pPr>
              <w:jc w:val="center"/>
              <w:rPr>
                <w:szCs w:val="24"/>
              </w:rPr>
            </w:pPr>
          </w:p>
        </w:tc>
      </w:tr>
      <w:tr w:rsidR="007C14B3" w:rsidRPr="006F65A3" w14:paraId="4CE6790F" w14:textId="77777777" w:rsidTr="00D46E9D">
        <w:trPr>
          <w:jc w:val="right"/>
        </w:trPr>
        <w:tc>
          <w:tcPr>
            <w:tcW w:w="992" w:type="dxa"/>
            <w:vMerge/>
          </w:tcPr>
          <w:p w14:paraId="36DCA1D9" w14:textId="77777777" w:rsidR="007C14B3" w:rsidRPr="006F65A3" w:rsidRDefault="007C14B3" w:rsidP="00D46E9D">
            <w:pPr>
              <w:jc w:val="both"/>
              <w:rPr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4939E3D7" w14:textId="77777777" w:rsidR="007C14B3" w:rsidRPr="006F65A3" w:rsidRDefault="007C14B3" w:rsidP="00D46E9D">
            <w:pPr>
              <w:jc w:val="center"/>
              <w:rPr>
                <w:sz w:val="20"/>
              </w:rPr>
            </w:pPr>
            <w:r w:rsidRPr="006F65A3">
              <w:rPr>
                <w:sz w:val="20"/>
              </w:rPr>
              <w:t>(velikim štampanim slovima upisati ime i prezime ovlaštene osobe ponuditelja)</w:t>
            </w:r>
          </w:p>
        </w:tc>
      </w:tr>
      <w:tr w:rsidR="007C14B3" w:rsidRPr="006F65A3" w14:paraId="73B1200A" w14:textId="77777777" w:rsidTr="00D46E9D">
        <w:trPr>
          <w:jc w:val="right"/>
        </w:trPr>
        <w:tc>
          <w:tcPr>
            <w:tcW w:w="992" w:type="dxa"/>
            <w:vMerge/>
          </w:tcPr>
          <w:p w14:paraId="40BF1901" w14:textId="77777777" w:rsidR="007C14B3" w:rsidRPr="006F65A3" w:rsidRDefault="007C14B3" w:rsidP="00D46E9D">
            <w:pPr>
              <w:jc w:val="both"/>
              <w:rPr>
                <w:szCs w:val="24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14:paraId="7E2F0C0F" w14:textId="77777777" w:rsidR="007C14B3" w:rsidRPr="006F65A3" w:rsidRDefault="007C14B3" w:rsidP="00D46E9D">
            <w:pPr>
              <w:jc w:val="center"/>
              <w:rPr>
                <w:szCs w:val="24"/>
              </w:rPr>
            </w:pPr>
          </w:p>
          <w:p w14:paraId="6DEE8D56" w14:textId="77777777" w:rsidR="007C14B3" w:rsidRPr="006F65A3" w:rsidRDefault="007C14B3" w:rsidP="00D46E9D">
            <w:pPr>
              <w:jc w:val="center"/>
              <w:rPr>
                <w:szCs w:val="24"/>
              </w:rPr>
            </w:pPr>
          </w:p>
        </w:tc>
      </w:tr>
      <w:tr w:rsidR="007C14B3" w:rsidRPr="006F65A3" w14:paraId="4D6A2D65" w14:textId="77777777" w:rsidTr="00D46E9D">
        <w:trPr>
          <w:jc w:val="right"/>
        </w:trPr>
        <w:tc>
          <w:tcPr>
            <w:tcW w:w="992" w:type="dxa"/>
            <w:vMerge/>
          </w:tcPr>
          <w:p w14:paraId="6D270CF3" w14:textId="77777777" w:rsidR="007C14B3" w:rsidRPr="006F65A3" w:rsidRDefault="007C14B3" w:rsidP="00D46E9D">
            <w:pPr>
              <w:jc w:val="both"/>
              <w:rPr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0E28C715" w14:textId="77777777" w:rsidR="007C14B3" w:rsidRPr="006F65A3" w:rsidRDefault="007C14B3" w:rsidP="00D46E9D">
            <w:pPr>
              <w:jc w:val="center"/>
              <w:rPr>
                <w:sz w:val="20"/>
              </w:rPr>
            </w:pPr>
            <w:r w:rsidRPr="006F65A3">
              <w:rPr>
                <w:sz w:val="20"/>
              </w:rPr>
              <w:t>(potpis ovlaštene osobe</w:t>
            </w:r>
            <w:r>
              <w:rPr>
                <w:sz w:val="20"/>
              </w:rPr>
              <w:t xml:space="preserve"> ponuditelja</w:t>
            </w:r>
            <w:r w:rsidRPr="006F65A3">
              <w:rPr>
                <w:sz w:val="20"/>
              </w:rPr>
              <w:t>)</w:t>
            </w:r>
          </w:p>
        </w:tc>
      </w:tr>
    </w:tbl>
    <w:p w14:paraId="7FA884D1" w14:textId="77777777" w:rsidR="00B64D1D" w:rsidRPr="00C43D89" w:rsidRDefault="00B64D1D" w:rsidP="00B64D1D">
      <w:pPr>
        <w:rPr>
          <w:b/>
          <w:color w:val="000000"/>
          <w:szCs w:val="24"/>
        </w:rPr>
      </w:pPr>
    </w:p>
    <w:p w14:paraId="7EFC35F1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2CAE4DAC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101336D3" w14:textId="77777777" w:rsidR="004D1A38" w:rsidRDefault="004D1A38" w:rsidP="004D1A38">
      <w:pPr>
        <w:jc w:val="both"/>
        <w:rPr>
          <w:color w:val="000000"/>
          <w:szCs w:val="24"/>
        </w:rPr>
      </w:pPr>
    </w:p>
    <w:p w14:paraId="6C5F5658" w14:textId="77777777" w:rsidR="00474F80" w:rsidRDefault="00474F80" w:rsidP="004D1A38">
      <w:pPr>
        <w:jc w:val="center"/>
        <w:rPr>
          <w:b/>
          <w:spacing w:val="20"/>
          <w:szCs w:val="24"/>
        </w:rPr>
      </w:pPr>
    </w:p>
    <w:p w14:paraId="4C2AFA51" w14:textId="6B27AE87" w:rsidR="004D1A38" w:rsidRPr="00FB5EFF" w:rsidRDefault="004D1A38" w:rsidP="004D1A38">
      <w:pPr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lastRenderedPageBreak/>
        <w:t>Dodatak 1.</w:t>
      </w:r>
    </w:p>
    <w:p w14:paraId="27D1E213" w14:textId="77777777" w:rsidR="004D1A38" w:rsidRPr="00FB5EFF" w:rsidRDefault="004D1A38" w:rsidP="004D1A38">
      <w:pPr>
        <w:spacing w:after="120"/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t>Ponudbeni list zajednice ponuditelja*</w:t>
      </w:r>
    </w:p>
    <w:p w14:paraId="39DAB4EA" w14:textId="77777777" w:rsidR="004D1A38" w:rsidRDefault="004D1A38" w:rsidP="004D1A38">
      <w:pPr>
        <w:jc w:val="both"/>
        <w:rPr>
          <w:color w:val="000000"/>
          <w:szCs w:val="24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551"/>
        <w:gridCol w:w="2694"/>
      </w:tblGrid>
      <w:tr w:rsidR="004D1A38" w:rsidRPr="00FB5EFF" w14:paraId="48120AD3" w14:textId="77777777" w:rsidTr="00115E02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165B4FD3" w14:textId="77777777" w:rsidR="004D1A38" w:rsidRPr="00FB5EFF" w:rsidRDefault="004D1A38" w:rsidP="004D1A38">
            <w:pPr>
              <w:jc w:val="center"/>
              <w:rPr>
                <w:b/>
                <w:color w:val="000000"/>
              </w:rPr>
            </w:pPr>
            <w:r w:rsidRPr="00FB5EFF">
              <w:rPr>
                <w:b/>
                <w:bCs/>
                <w:color w:val="000000"/>
              </w:rPr>
              <w:t>NAZIV PONUDITELJA S OVLAŠTENJEM ZA KOMUNICIRANJE S NARUČITELJEM</w:t>
            </w:r>
          </w:p>
        </w:tc>
      </w:tr>
      <w:tr w:rsidR="004D1A38" w:rsidRPr="00FB5EFF" w14:paraId="6F4A6079" w14:textId="77777777" w:rsidTr="00115E02">
        <w:trPr>
          <w:trHeight w:val="964"/>
          <w:jc w:val="center"/>
        </w:trPr>
        <w:tc>
          <w:tcPr>
            <w:tcW w:w="9606" w:type="dxa"/>
            <w:gridSpan w:val="3"/>
            <w:vAlign w:val="center"/>
          </w:tcPr>
          <w:p w14:paraId="77360AD4" w14:textId="77777777" w:rsidR="004D1A38" w:rsidRPr="00FB5EFF" w:rsidRDefault="004D1A38" w:rsidP="00115E02">
            <w:pPr>
              <w:rPr>
                <w:b/>
                <w:color w:val="000000"/>
              </w:rPr>
            </w:pPr>
          </w:p>
        </w:tc>
      </w:tr>
      <w:tr w:rsidR="004D1A38" w:rsidRPr="00FB5EFF" w14:paraId="7B7D95A0" w14:textId="77777777" w:rsidTr="00115E02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1363ECBC" w14:textId="77777777" w:rsidR="004D1A38" w:rsidRPr="00FB5EFF" w:rsidRDefault="004D1A38" w:rsidP="004D1A38">
            <w:pPr>
              <w:jc w:val="center"/>
              <w:rPr>
                <w:b/>
                <w:color w:val="000000"/>
              </w:rPr>
            </w:pPr>
            <w:r w:rsidRPr="00FB5EFF">
              <w:rPr>
                <w:b/>
                <w:color w:val="000000"/>
              </w:rPr>
              <w:t>PODACI O GOSPODARSKIM SUBJEKTIMA IZ ZAJEDNIČKE PONUDE</w:t>
            </w:r>
          </w:p>
        </w:tc>
      </w:tr>
      <w:tr w:rsidR="004D1A38" w:rsidRPr="00DD54AE" w14:paraId="7F1445D6" w14:textId="77777777" w:rsidTr="00115E02">
        <w:trPr>
          <w:trHeight w:val="624"/>
          <w:jc w:val="center"/>
        </w:trPr>
        <w:tc>
          <w:tcPr>
            <w:tcW w:w="4361" w:type="dxa"/>
            <w:vAlign w:val="center"/>
          </w:tcPr>
          <w:p w14:paraId="1BE2173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Naziv, sjedište i adresa člana zajedničke ponude</w:t>
            </w:r>
          </w:p>
        </w:tc>
        <w:tc>
          <w:tcPr>
            <w:tcW w:w="5245" w:type="dxa"/>
            <w:gridSpan w:val="2"/>
            <w:vAlign w:val="center"/>
          </w:tcPr>
          <w:p w14:paraId="4BA11E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12E371CA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47C82917" w14:textId="77777777" w:rsidR="004D1A38" w:rsidRPr="004D1A38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D1A38">
              <w:rPr>
                <w:rFonts w:ascii="Times New Roman" w:hAnsi="Times New Roman"/>
                <w:sz w:val="24"/>
                <w:szCs w:val="24"/>
              </w:rPr>
              <w:t>OIB (ili nacionalni identifikacijski broj prema zemlji sjedišta gospodarskog subjekta)</w:t>
            </w:r>
          </w:p>
        </w:tc>
        <w:tc>
          <w:tcPr>
            <w:tcW w:w="5245" w:type="dxa"/>
            <w:gridSpan w:val="2"/>
            <w:vAlign w:val="center"/>
          </w:tcPr>
          <w:p w14:paraId="64DD250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352C4CBE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A9114D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poslovnog  računa, IBAN, banka</w:t>
            </w:r>
          </w:p>
        </w:tc>
        <w:tc>
          <w:tcPr>
            <w:tcW w:w="5245" w:type="dxa"/>
            <w:gridSpan w:val="2"/>
            <w:vAlign w:val="center"/>
          </w:tcPr>
          <w:p w14:paraId="6AD980B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3F8DC9D3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7F88E18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Navod o tome je li gospodarski subjekt  u sustavu poreza na dodanu vrijednost (zaokružiti)</w:t>
            </w:r>
          </w:p>
        </w:tc>
        <w:tc>
          <w:tcPr>
            <w:tcW w:w="2551" w:type="dxa"/>
            <w:vAlign w:val="center"/>
          </w:tcPr>
          <w:p w14:paraId="4140BCF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94" w:type="dxa"/>
            <w:vAlign w:val="center"/>
          </w:tcPr>
          <w:p w14:paraId="6B9EA0D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4D1A38" w:rsidRPr="00DD54AE" w14:paraId="5F36241D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D847C9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za dostavu pošte</w:t>
            </w:r>
          </w:p>
        </w:tc>
        <w:tc>
          <w:tcPr>
            <w:tcW w:w="5245" w:type="dxa"/>
            <w:gridSpan w:val="2"/>
            <w:vAlign w:val="center"/>
          </w:tcPr>
          <w:p w14:paraId="1EAC9E0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020587C8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B145CA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e-pošte</w:t>
            </w:r>
          </w:p>
        </w:tc>
        <w:tc>
          <w:tcPr>
            <w:tcW w:w="5245" w:type="dxa"/>
            <w:gridSpan w:val="2"/>
            <w:vAlign w:val="center"/>
          </w:tcPr>
          <w:p w14:paraId="17325C2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26B35219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2936A7B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5245" w:type="dxa"/>
            <w:gridSpan w:val="2"/>
            <w:vAlign w:val="center"/>
          </w:tcPr>
          <w:p w14:paraId="30CC3FA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00D6CF02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8614DC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telefona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57F22DE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4BEC3156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BD03107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telefaksa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0CF5C75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244EBB9" w14:textId="77777777" w:rsidTr="00115E02">
        <w:trPr>
          <w:trHeight w:val="397"/>
          <w:jc w:val="center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F2D91F3" w14:textId="77777777" w:rsidR="004D1A38" w:rsidRPr="00FB5EFF" w:rsidRDefault="004D1A38" w:rsidP="004D1A38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b/>
                <w:sz w:val="24"/>
                <w:szCs w:val="24"/>
              </w:rPr>
              <w:t>PODACI O DIJELU UGOVORA KOJI ĆE IZVRŠAVATI POJEDINI ČLAN ZAJEDNICE PONUDITELJA</w:t>
            </w:r>
          </w:p>
        </w:tc>
      </w:tr>
      <w:tr w:rsidR="004D1A38" w:rsidRPr="00DD54AE" w14:paraId="0428D297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3913E6E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B8D3B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4736E90E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D23A7A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Količina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BE2648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13EA5E19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097946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Vrijednost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722516D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F223298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128A1D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Postotni dio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2ED5E79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A6EB631" w14:textId="77777777" w:rsidTr="00115E02">
        <w:trPr>
          <w:trHeight w:val="2013"/>
          <w:jc w:val="center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FBC789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FB5EFF">
              <w:rPr>
                <w:rFonts w:ascii="Times New Roman" w:hAnsi="Times New Roman"/>
                <w:sz w:val="24"/>
                <w:szCs w:val="24"/>
              </w:rPr>
              <w:t>MP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22B63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71B49DC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3916318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2376546B" w14:textId="37821275" w:rsidR="004D1A38" w:rsidRPr="00FB5EFF" w:rsidRDefault="004D1A38" w:rsidP="007C14B3">
            <w:pPr>
              <w:pStyle w:val="Bezprored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5EFF">
              <w:rPr>
                <w:rFonts w:ascii="Times New Roman" w:hAnsi="Times New Roman"/>
                <w:i/>
                <w:sz w:val="24"/>
                <w:szCs w:val="24"/>
              </w:rPr>
              <w:t>(ime, prezime, funkcija i potpis odgovorne osobe</w:t>
            </w:r>
          </w:p>
          <w:p w14:paraId="0D9160F2" w14:textId="77777777" w:rsidR="004D1A38" w:rsidRPr="00FB5EFF" w:rsidRDefault="004D1A38" w:rsidP="007C14B3">
            <w:pPr>
              <w:pStyle w:val="Bezprored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5EFF">
              <w:rPr>
                <w:rFonts w:ascii="Times New Roman" w:hAnsi="Times New Roman"/>
                <w:i/>
                <w:sz w:val="24"/>
                <w:szCs w:val="24"/>
              </w:rPr>
              <w:t>člana zajednice ponuditelja)</w:t>
            </w:r>
          </w:p>
          <w:p w14:paraId="1D40CFC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504D8A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7BB9BDE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35793B3" w14:textId="77777777" w:rsidR="004D1A38" w:rsidRDefault="004D1A38" w:rsidP="004D1A38">
      <w:pPr>
        <w:jc w:val="both"/>
        <w:rPr>
          <w:color w:val="000000"/>
          <w:szCs w:val="24"/>
        </w:rPr>
      </w:pPr>
    </w:p>
    <w:p w14:paraId="01CA2434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2DBA134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EC41836" w14:textId="77777777" w:rsidR="004D1A38" w:rsidRPr="001D22AF" w:rsidRDefault="004D1A38" w:rsidP="004D1A38">
      <w:pPr>
        <w:jc w:val="both"/>
        <w:rPr>
          <w:i/>
          <w:color w:val="000000"/>
          <w:szCs w:val="24"/>
        </w:rPr>
      </w:pPr>
      <w:r w:rsidRPr="001D22AF">
        <w:rPr>
          <w:b/>
          <w:i/>
          <w:spacing w:val="20"/>
          <w:szCs w:val="24"/>
        </w:rPr>
        <w:t>*</w:t>
      </w:r>
      <w:r w:rsidRPr="001D22AF">
        <w:rPr>
          <w:b/>
          <w:i/>
          <w:color w:val="000000"/>
          <w:szCs w:val="24"/>
        </w:rPr>
        <w:t xml:space="preserve">Napomena: </w:t>
      </w:r>
      <w:r w:rsidRPr="001D22AF">
        <w:rPr>
          <w:i/>
          <w:color w:val="000000"/>
          <w:szCs w:val="24"/>
        </w:rPr>
        <w:t>Ispuniti u slučaju podnošenja ponude zajednice ponuditelja u onoliko primjeraka koliko ima članova zajednice ponuditelja.</w:t>
      </w:r>
    </w:p>
    <w:p w14:paraId="43E1DC08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AC30808" w14:textId="77777777" w:rsidR="004D1A38" w:rsidRDefault="004D1A38" w:rsidP="004D1A38">
      <w:pPr>
        <w:jc w:val="both"/>
        <w:rPr>
          <w:color w:val="000000"/>
          <w:szCs w:val="24"/>
        </w:rPr>
      </w:pPr>
    </w:p>
    <w:p w14:paraId="3717EEAD" w14:textId="77777777" w:rsidR="004D1A38" w:rsidRDefault="004D1A38" w:rsidP="004D1A38">
      <w:pPr>
        <w:jc w:val="both"/>
        <w:rPr>
          <w:color w:val="000000"/>
          <w:szCs w:val="24"/>
        </w:rPr>
      </w:pPr>
    </w:p>
    <w:p w14:paraId="2C2C3F89" w14:textId="77777777" w:rsidR="004D1A38" w:rsidRDefault="004D1A38" w:rsidP="004D1A38">
      <w:pPr>
        <w:jc w:val="both"/>
        <w:rPr>
          <w:color w:val="000000"/>
          <w:szCs w:val="24"/>
        </w:rPr>
      </w:pPr>
    </w:p>
    <w:p w14:paraId="388E38B2" w14:textId="77777777" w:rsidR="004D1A38" w:rsidRPr="00FB5EFF" w:rsidRDefault="004D1A38" w:rsidP="004D1A3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lastRenderedPageBreak/>
        <w:t>Dodatak 2.</w:t>
      </w:r>
    </w:p>
    <w:p w14:paraId="4321DAE8" w14:textId="77777777" w:rsidR="004D1A38" w:rsidRPr="00FB5EFF" w:rsidRDefault="004D1A38" w:rsidP="004D1A3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t xml:space="preserve">Ponudbeni list za </w:t>
      </w:r>
      <w:proofErr w:type="spellStart"/>
      <w:r w:rsidRPr="00FB5EFF">
        <w:rPr>
          <w:rFonts w:ascii="Times New Roman" w:hAnsi="Times New Roman"/>
          <w:b/>
          <w:sz w:val="24"/>
          <w:szCs w:val="24"/>
        </w:rPr>
        <w:t>pod</w:t>
      </w:r>
      <w:r>
        <w:rPr>
          <w:rFonts w:ascii="Times New Roman" w:hAnsi="Times New Roman"/>
          <w:b/>
          <w:sz w:val="24"/>
          <w:szCs w:val="24"/>
        </w:rPr>
        <w:t>ugovaratelje</w:t>
      </w:r>
      <w:proofErr w:type="spellEnd"/>
      <w:r w:rsidRPr="00FB5EFF">
        <w:rPr>
          <w:rFonts w:ascii="Times New Roman" w:hAnsi="Times New Roman"/>
          <w:b/>
          <w:sz w:val="24"/>
          <w:szCs w:val="24"/>
        </w:rPr>
        <w:t>*</w:t>
      </w:r>
    </w:p>
    <w:p w14:paraId="04D7D2BF" w14:textId="77777777" w:rsidR="004D1A38" w:rsidRDefault="004D1A38" w:rsidP="004D1A38">
      <w:pPr>
        <w:jc w:val="both"/>
        <w:rPr>
          <w:color w:val="000000"/>
          <w:szCs w:val="24"/>
        </w:rPr>
      </w:pP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545"/>
        <w:gridCol w:w="1843"/>
        <w:gridCol w:w="1417"/>
        <w:gridCol w:w="1432"/>
        <w:gridCol w:w="1815"/>
      </w:tblGrid>
      <w:tr w:rsidR="004D1A38" w:rsidRPr="00EB6645" w14:paraId="6DAF5262" w14:textId="77777777" w:rsidTr="00115E02">
        <w:trPr>
          <w:trHeight w:val="567"/>
          <w:jc w:val="center"/>
        </w:trPr>
        <w:tc>
          <w:tcPr>
            <w:tcW w:w="9896" w:type="dxa"/>
            <w:gridSpan w:val="6"/>
            <w:shd w:val="clear" w:color="auto" w:fill="D9D9D9"/>
            <w:vAlign w:val="center"/>
          </w:tcPr>
          <w:p w14:paraId="66BCA268" w14:textId="77777777" w:rsidR="004D1A38" w:rsidRPr="00EB6645" w:rsidRDefault="004D1A38" w:rsidP="00115E02">
            <w:pPr>
              <w:pStyle w:val="Bezproreda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66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PODACI O DIJELU UGOVORA KOJI SE DAJE U PODUGOVOR TE PODACI O PODUGOVARATELJIMA</w:t>
            </w:r>
          </w:p>
        </w:tc>
      </w:tr>
      <w:tr w:rsidR="004D1A38" w:rsidRPr="00FB5EFF" w14:paraId="42199003" w14:textId="77777777" w:rsidTr="00115E02">
        <w:trPr>
          <w:trHeight w:val="85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79F87B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Redni</w:t>
            </w:r>
          </w:p>
          <w:p w14:paraId="4C9F22FF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5EFF">
              <w:rPr>
                <w:rFonts w:ascii="Times New Roman" w:hAnsi="Times New Roman"/>
                <w:color w:val="000000"/>
              </w:rPr>
              <w:t>broj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00E6B61" w14:textId="77777777" w:rsidR="004D1A38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Podugovaratelj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43A1A71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(naziv ili tvrtka, sjedište, OIB</w:t>
            </w:r>
            <w:r>
              <w:rPr>
                <w:rFonts w:ascii="Times New Roman" w:hAnsi="Times New Roman"/>
                <w:color w:val="000000"/>
              </w:rPr>
              <w:t>, broj računa IBAN</w:t>
            </w:r>
            <w:r w:rsidRPr="00FB5EF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4152F5B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Predmet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BC6626B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Količina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54BA6AB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Vrijednost podugovora</w:t>
            </w:r>
          </w:p>
        </w:tc>
        <w:tc>
          <w:tcPr>
            <w:tcW w:w="1815" w:type="dxa"/>
            <w:shd w:val="clear" w:color="auto" w:fill="FFFFFF"/>
            <w:vAlign w:val="center"/>
          </w:tcPr>
          <w:p w14:paraId="0E9D42D5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Postotni dio ugovora o javnoj nabavi  koji se daje u podugovor</w:t>
            </w:r>
          </w:p>
        </w:tc>
      </w:tr>
      <w:tr w:rsidR="004D1A38" w:rsidRPr="00FB5EFF" w14:paraId="137B9786" w14:textId="77777777" w:rsidTr="00115E02">
        <w:trPr>
          <w:trHeight w:val="87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69B6AA7D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FB770B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B6C57F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676F0F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7C0674C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1EBB5369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61CAB486" w14:textId="77777777" w:rsidTr="00115E02">
        <w:trPr>
          <w:trHeight w:val="88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0770A1E3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6FF296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5E4272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CBE57F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4D404D1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36D9EFA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05AB5BC1" w14:textId="77777777" w:rsidTr="00115E02">
        <w:trPr>
          <w:trHeight w:val="86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387C6BFF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847DE0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81D2B2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20C452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1BC539B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7844E25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3B6BB409" w14:textId="77777777" w:rsidTr="00115E02">
        <w:trPr>
          <w:trHeight w:val="856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19EBA740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07BF53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E7A932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F6BE8A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59CA325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3CF91A1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315FBF7B" w14:textId="77777777" w:rsidTr="00115E02">
        <w:trPr>
          <w:trHeight w:val="90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2DE68D85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0CFEF67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41FEBD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7A7F53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21764CC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526CC21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</w:tbl>
    <w:p w14:paraId="4141AF92" w14:textId="77777777" w:rsidR="004D1A38" w:rsidRDefault="004D1A38" w:rsidP="004D1A38">
      <w:pPr>
        <w:jc w:val="both"/>
        <w:rPr>
          <w:color w:val="000000"/>
          <w:szCs w:val="24"/>
        </w:rPr>
      </w:pPr>
    </w:p>
    <w:p w14:paraId="0FF93E5F" w14:textId="77777777" w:rsidR="004D1A38" w:rsidRDefault="004D1A38" w:rsidP="004D1A38">
      <w:pPr>
        <w:jc w:val="both"/>
        <w:rPr>
          <w:color w:val="000000"/>
          <w:szCs w:val="24"/>
        </w:rPr>
      </w:pPr>
    </w:p>
    <w:p w14:paraId="67DA7D2E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401302B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7CA1AF05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61C44501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419830AC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06901340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603F2CC7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72A5C6C6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5CC79D21" w14:textId="77777777" w:rsidR="004D1A38" w:rsidRPr="009F7738" w:rsidRDefault="004D1A38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75831E1F" w14:textId="77777777" w:rsidR="007C14B3" w:rsidRDefault="007C14B3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7F18E8D6" w14:textId="77777777" w:rsidR="007C14B3" w:rsidRDefault="007C14B3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72597A4F" w14:textId="77777777" w:rsidR="007C14B3" w:rsidRDefault="007C14B3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7EA28ACD" w14:textId="77777777" w:rsidR="007C14B3" w:rsidRDefault="007C14B3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5B406BF0" w14:textId="77777777" w:rsidR="007C14B3" w:rsidRDefault="007C14B3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46205A2B" w14:textId="77777777" w:rsidR="007C14B3" w:rsidRDefault="007C14B3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70E3D6EC" w14:textId="5179BBA4" w:rsidR="004D1A38" w:rsidRPr="009F7738" w:rsidRDefault="004D1A38" w:rsidP="004D1A38">
      <w:pPr>
        <w:pStyle w:val="Bezproreda"/>
        <w:rPr>
          <w:rFonts w:ascii="Times New Roman" w:hAnsi="Times New Roman"/>
          <w:i/>
          <w:color w:val="000000"/>
          <w:sz w:val="24"/>
          <w:szCs w:val="24"/>
        </w:rPr>
      </w:pPr>
      <w:r w:rsidRPr="009F7738">
        <w:rPr>
          <w:rFonts w:ascii="Times New Roman" w:hAnsi="Times New Roman"/>
          <w:b/>
          <w:i/>
          <w:sz w:val="24"/>
          <w:szCs w:val="24"/>
        </w:rPr>
        <w:t>*</w:t>
      </w:r>
      <w:r w:rsidRPr="009F7738">
        <w:rPr>
          <w:rFonts w:ascii="Times New Roman" w:hAnsi="Times New Roman"/>
          <w:b/>
          <w:i/>
          <w:color w:val="000000"/>
          <w:sz w:val="24"/>
          <w:szCs w:val="24"/>
        </w:rPr>
        <w:t>Napomena</w:t>
      </w:r>
      <w:r w:rsidRPr="009F7738">
        <w:rPr>
          <w:rFonts w:ascii="Times New Roman" w:hAnsi="Times New Roman"/>
          <w:i/>
          <w:color w:val="000000"/>
          <w:sz w:val="24"/>
          <w:szCs w:val="24"/>
        </w:rPr>
        <w:t>: Ispuniti u slučaju ako se dio ugovora daje u podugovor.</w:t>
      </w:r>
    </w:p>
    <w:p w14:paraId="6FB91710" w14:textId="77777777" w:rsidR="004D1A38" w:rsidRDefault="004D1A38" w:rsidP="004D1A38">
      <w:pPr>
        <w:jc w:val="both"/>
        <w:rPr>
          <w:color w:val="000000"/>
          <w:szCs w:val="24"/>
        </w:rPr>
      </w:pPr>
    </w:p>
    <w:p w14:paraId="2AB6C06B" w14:textId="77777777" w:rsidR="004D1A38" w:rsidRDefault="004D1A38" w:rsidP="004D1A38">
      <w:pPr>
        <w:jc w:val="both"/>
        <w:rPr>
          <w:color w:val="000000"/>
          <w:szCs w:val="24"/>
        </w:rPr>
      </w:pPr>
    </w:p>
    <w:sectPr w:rsidR="004D1A38" w:rsidSect="009F0700">
      <w:pgSz w:w="11907" w:h="16840" w:code="9"/>
      <w:pgMar w:top="85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535B3" w14:textId="77777777" w:rsidR="009F0700" w:rsidRDefault="009F0700" w:rsidP="00B64D1D">
      <w:r>
        <w:separator/>
      </w:r>
    </w:p>
  </w:endnote>
  <w:endnote w:type="continuationSeparator" w:id="0">
    <w:p w14:paraId="0C61E7B6" w14:textId="77777777" w:rsidR="009F0700" w:rsidRDefault="009F0700" w:rsidP="00B6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0893C" w14:textId="77777777" w:rsidR="009F0700" w:rsidRDefault="009F0700" w:rsidP="00B64D1D">
      <w:r>
        <w:separator/>
      </w:r>
    </w:p>
  </w:footnote>
  <w:footnote w:type="continuationSeparator" w:id="0">
    <w:p w14:paraId="0CBA08F3" w14:textId="77777777" w:rsidR="009F0700" w:rsidRDefault="009F0700" w:rsidP="00B64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D1D"/>
    <w:rsid w:val="001A2510"/>
    <w:rsid w:val="001B5DC5"/>
    <w:rsid w:val="001F0D4A"/>
    <w:rsid w:val="00200546"/>
    <w:rsid w:val="0029477E"/>
    <w:rsid w:val="002C4EA1"/>
    <w:rsid w:val="00312F9B"/>
    <w:rsid w:val="00356535"/>
    <w:rsid w:val="003B5F27"/>
    <w:rsid w:val="003F3BE2"/>
    <w:rsid w:val="00474F80"/>
    <w:rsid w:val="004D1A38"/>
    <w:rsid w:val="0050634F"/>
    <w:rsid w:val="005239B1"/>
    <w:rsid w:val="00565F50"/>
    <w:rsid w:val="005B143D"/>
    <w:rsid w:val="005C0AEA"/>
    <w:rsid w:val="00667784"/>
    <w:rsid w:val="006E6B60"/>
    <w:rsid w:val="006F44F4"/>
    <w:rsid w:val="00740285"/>
    <w:rsid w:val="007533F8"/>
    <w:rsid w:val="007C14B3"/>
    <w:rsid w:val="008716F4"/>
    <w:rsid w:val="008811B9"/>
    <w:rsid w:val="008B5A93"/>
    <w:rsid w:val="008D2CA4"/>
    <w:rsid w:val="009E5A41"/>
    <w:rsid w:val="009F0700"/>
    <w:rsid w:val="009F7738"/>
    <w:rsid w:val="00AE37C5"/>
    <w:rsid w:val="00B64D1D"/>
    <w:rsid w:val="00C16F01"/>
    <w:rsid w:val="00C46A7A"/>
    <w:rsid w:val="00CB3BC6"/>
    <w:rsid w:val="00CF69AE"/>
    <w:rsid w:val="00D042FA"/>
    <w:rsid w:val="00D10088"/>
    <w:rsid w:val="00D77D4B"/>
    <w:rsid w:val="00D8120A"/>
    <w:rsid w:val="00E85365"/>
    <w:rsid w:val="00F52DA0"/>
    <w:rsid w:val="00F64C82"/>
    <w:rsid w:val="00F7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4052"/>
  <w15:docId w15:val="{59CBB040-9C12-4A4B-A378-38012D70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B64D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link w:val="BezproredaChar"/>
    <w:uiPriority w:val="1"/>
    <w:qFormat/>
    <w:rsid w:val="00B64D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rsid w:val="00B64D1D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uiPriority w:val="99"/>
    <w:qFormat/>
    <w:rsid w:val="00B64D1D"/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semiHidden/>
    <w:unhideWhenUsed/>
    <w:rsid w:val="00B64D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spozgaj</dc:creator>
  <cp:lastModifiedBy>Snjezana Pozgaj</cp:lastModifiedBy>
  <cp:revision>24</cp:revision>
  <cp:lastPrinted>2024-10-01T07:49:00Z</cp:lastPrinted>
  <dcterms:created xsi:type="dcterms:W3CDTF">2022-09-27T05:24:00Z</dcterms:created>
  <dcterms:modified xsi:type="dcterms:W3CDTF">2025-07-22T10:55:00Z</dcterms:modified>
</cp:coreProperties>
</file>