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557"/>
      </w:tblGrid>
      <w:tr w:rsidR="0037584D" w:rsidRPr="00D62C1A" w14:paraId="7F94D25C" w14:textId="77777777" w:rsidTr="00F7128A">
        <w:trPr>
          <w:trHeight w:val="682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BE2DA8" w14:textId="77777777" w:rsidR="0037584D" w:rsidRPr="00D62C1A" w:rsidRDefault="0037584D" w:rsidP="00F7128A">
            <w:pPr>
              <w:pStyle w:val="Tijeloteksta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D62C1A">
              <w:rPr>
                <w:b/>
                <w:sz w:val="28"/>
                <w:szCs w:val="28"/>
              </w:rPr>
              <w:t xml:space="preserve">             GRAD VARAŽDIN</w:t>
            </w:r>
          </w:p>
          <w:p w14:paraId="14EA6797" w14:textId="77ECFE00" w:rsidR="0037584D" w:rsidRPr="00D62C1A" w:rsidRDefault="0037584D" w:rsidP="00F7128A">
            <w:pPr>
              <w:pStyle w:val="Tijeloteksta"/>
              <w:spacing w:after="0"/>
              <w:ind w:firstLine="0"/>
              <w:jc w:val="center"/>
              <w:rPr>
                <w:szCs w:val="24"/>
              </w:rPr>
            </w:pPr>
            <w:r w:rsidRPr="00D62C1A">
              <w:rPr>
                <w:szCs w:val="24"/>
              </w:rPr>
              <w:t xml:space="preserve">UPRAVNI ODJEL ZA GOSPODARSKE DJELATNOSTI </w:t>
            </w:r>
          </w:p>
        </w:tc>
      </w:tr>
      <w:tr w:rsidR="0037584D" w:rsidRPr="00D62C1A" w14:paraId="3E914EA6" w14:textId="77777777" w:rsidTr="00F7128A">
        <w:trPr>
          <w:trHeight w:val="1387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710B5" w14:textId="77777777" w:rsidR="0037584D" w:rsidRPr="00561D4F" w:rsidRDefault="0037584D" w:rsidP="00F7128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61D4F">
              <w:rPr>
                <w:b/>
                <w:sz w:val="28"/>
                <w:szCs w:val="28"/>
              </w:rPr>
              <w:t>OBRAZAC</w:t>
            </w:r>
          </w:p>
          <w:p w14:paraId="262897D8" w14:textId="223292C1" w:rsidR="0037584D" w:rsidRPr="00D62C1A" w:rsidRDefault="0037584D" w:rsidP="00F7128A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MJERA_</w:t>
            </w:r>
            <w:r w:rsidR="00E90C1D">
              <w:rPr>
                <w:b/>
                <w:sz w:val="28"/>
                <w:szCs w:val="28"/>
              </w:rPr>
              <w:t>D</w:t>
            </w:r>
            <w:r w:rsidRPr="00561D4F">
              <w:rPr>
                <w:b/>
                <w:sz w:val="28"/>
                <w:szCs w:val="28"/>
              </w:rPr>
              <w:t>_202</w:t>
            </w:r>
            <w:r w:rsidR="00916C5E">
              <w:rPr>
                <w:b/>
                <w:sz w:val="28"/>
                <w:szCs w:val="28"/>
              </w:rPr>
              <w:t>5</w:t>
            </w:r>
            <w:r w:rsidRPr="00561D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5F3C2" w14:textId="28B9E68B" w:rsidR="0037584D" w:rsidRDefault="0037584D" w:rsidP="00F7128A">
            <w:pPr>
              <w:pStyle w:val="Bezproreda"/>
              <w:ind w:left="-56"/>
              <w:jc w:val="center"/>
              <w:rPr>
                <w:b/>
                <w:sz w:val="24"/>
                <w:szCs w:val="24"/>
              </w:rPr>
            </w:pPr>
            <w:r w:rsidRPr="00D62C1A">
              <w:rPr>
                <w:b/>
                <w:sz w:val="24"/>
                <w:szCs w:val="24"/>
              </w:rPr>
              <w:t>PRIJA</w:t>
            </w:r>
            <w:r>
              <w:rPr>
                <w:b/>
                <w:sz w:val="24"/>
                <w:szCs w:val="24"/>
              </w:rPr>
              <w:t xml:space="preserve">VNI OBRAZAC ZA POTPORU – MJERA </w:t>
            </w:r>
            <w:r w:rsidR="00E90C1D">
              <w:rPr>
                <w:b/>
                <w:sz w:val="24"/>
                <w:szCs w:val="24"/>
              </w:rPr>
              <w:t>D</w:t>
            </w:r>
          </w:p>
          <w:p w14:paraId="427565D1" w14:textId="77777777" w:rsidR="0037584D" w:rsidRPr="0037584D" w:rsidRDefault="0037584D" w:rsidP="00F71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75D33EA" w14:textId="77777777" w:rsidR="00E90C1D" w:rsidRDefault="00E90C1D" w:rsidP="00F7128A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Sufinanciranje okrupnjavanja poljoprivrednog zemljišta </w:t>
            </w:r>
          </w:p>
          <w:p w14:paraId="2CCFE502" w14:textId="475FF595" w:rsidR="0037584D" w:rsidRPr="004814B8" w:rsidRDefault="00E90C1D" w:rsidP="00F7128A">
            <w:pPr>
              <w:autoSpaceDE w:val="0"/>
              <w:autoSpaceDN w:val="0"/>
              <w:adjustRightInd w:val="0"/>
              <w:spacing w:before="120"/>
              <w:jc w:val="center"/>
              <w:rPr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području Grada Varaždina</w:t>
            </w:r>
          </w:p>
        </w:tc>
      </w:tr>
    </w:tbl>
    <w:p w14:paraId="678316BC" w14:textId="77777777" w:rsidR="0037584D" w:rsidRPr="00D62C1A" w:rsidRDefault="0037584D" w:rsidP="0037584D">
      <w:pPr>
        <w:suppressAutoHyphens/>
        <w:jc w:val="center"/>
        <w:rPr>
          <w:b/>
          <w:sz w:val="16"/>
          <w:szCs w:val="16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348"/>
        <w:gridCol w:w="14"/>
        <w:gridCol w:w="249"/>
        <w:gridCol w:w="251"/>
        <w:gridCol w:w="12"/>
        <w:gridCol w:w="264"/>
        <w:gridCol w:w="225"/>
        <w:gridCol w:w="38"/>
        <w:gridCol w:w="264"/>
        <w:gridCol w:w="199"/>
        <w:gridCol w:w="64"/>
        <w:gridCol w:w="264"/>
        <w:gridCol w:w="173"/>
        <w:gridCol w:w="90"/>
        <w:gridCol w:w="264"/>
        <w:gridCol w:w="147"/>
        <w:gridCol w:w="116"/>
        <w:gridCol w:w="264"/>
        <w:gridCol w:w="121"/>
        <w:gridCol w:w="142"/>
        <w:gridCol w:w="264"/>
        <w:gridCol w:w="95"/>
        <w:gridCol w:w="168"/>
        <w:gridCol w:w="264"/>
        <w:gridCol w:w="69"/>
        <w:gridCol w:w="194"/>
        <w:gridCol w:w="264"/>
        <w:gridCol w:w="43"/>
        <w:gridCol w:w="220"/>
        <w:gridCol w:w="264"/>
        <w:gridCol w:w="17"/>
        <w:gridCol w:w="246"/>
        <w:gridCol w:w="264"/>
      </w:tblGrid>
      <w:tr w:rsidR="0037584D" w:rsidRPr="00D62C1A" w14:paraId="0B76F14E" w14:textId="77777777" w:rsidTr="00F7128A">
        <w:trPr>
          <w:trHeight w:val="338"/>
        </w:trPr>
        <w:tc>
          <w:tcPr>
            <w:tcW w:w="10881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B0C21BC" w14:textId="1D67BA2B" w:rsidR="0037584D" w:rsidRPr="00D62C1A" w:rsidRDefault="0037584D" w:rsidP="00F7128A">
            <w:pPr>
              <w:jc w:val="center"/>
            </w:pPr>
            <w:r w:rsidRPr="00D62C1A">
              <w:rPr>
                <w:b/>
                <w:bCs/>
                <w:sz w:val="24"/>
                <w:szCs w:val="24"/>
              </w:rPr>
              <w:t xml:space="preserve">OPĆI PODACI O </w:t>
            </w:r>
            <w:r w:rsidR="00491E7C">
              <w:rPr>
                <w:b/>
                <w:bCs/>
                <w:sz w:val="24"/>
                <w:szCs w:val="24"/>
              </w:rPr>
              <w:t>PRIJAVITELJU:</w:t>
            </w:r>
          </w:p>
        </w:tc>
      </w:tr>
      <w:tr w:rsidR="0037584D" w:rsidRPr="00D62C1A" w14:paraId="32DA131A" w14:textId="77777777" w:rsidTr="00F7128A">
        <w:trPr>
          <w:trHeight w:val="998"/>
        </w:trPr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062A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IME I PREZIME OSOBE OVLAŠTENE ZA ZASTUPANJE I FUNKCIJA</w:t>
            </w:r>
          </w:p>
        </w:tc>
        <w:tc>
          <w:tcPr>
            <w:tcW w:w="5519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D6861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182F722F" w14:textId="77777777" w:rsidTr="00F7128A">
        <w:trPr>
          <w:trHeight w:val="971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9952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MATIČNI IDENTIFIKACIJSKI BROJ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D5C692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240C6927" w14:textId="77777777" w:rsidTr="00F7128A">
        <w:trPr>
          <w:trHeight w:val="848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2FD1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OIB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034E59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19C0C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C71F8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D095E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D1F8F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08493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AA3CA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A528D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DC0B8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70FFD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D18C8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0C141A2F" w14:textId="77777777" w:rsidTr="00F7128A">
        <w:trPr>
          <w:trHeight w:val="704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D55D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ADRESA PREBIVALIŠTA/SJEDIŠTA</w:t>
            </w:r>
          </w:p>
          <w:p w14:paraId="0547FC3F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(ulica i kućni broj)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4BDDA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49F5240B" w14:textId="77777777" w:rsidTr="00F7128A">
        <w:trPr>
          <w:trHeight w:val="686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2336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GRAD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CB9EB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6D64EE31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9243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BROJ TEL/MOB/FAX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BED20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72ED5CF4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BA85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8A6FBB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230FFF47" w14:textId="77777777" w:rsidTr="00F7128A">
        <w:trPr>
          <w:trHeight w:val="993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FEF2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NAZIV BANKE I SJEDIŠTE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83897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44F15FCC" w14:textId="77777777" w:rsidTr="00F7128A">
        <w:trPr>
          <w:trHeight w:val="987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11B8A" w14:textId="77777777" w:rsidR="0037584D" w:rsidRPr="0085679B" w:rsidRDefault="0037584D" w:rsidP="00F7128A">
            <w:pPr>
              <w:jc w:val="center"/>
              <w:rPr>
                <w:b/>
              </w:rPr>
            </w:pPr>
            <w:r w:rsidRPr="0085679B"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4152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8A580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220F9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7EBDE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05D6B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CAD6F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653D0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A4041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FFAD3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611D9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7737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55A76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C46C5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3CE9B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9DE63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539C7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681E0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14E83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DACDD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D79BF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45799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</w:tr>
    </w:tbl>
    <w:p w14:paraId="7AF4FF6E" w14:textId="77777777" w:rsidR="0037584D" w:rsidRPr="00D62C1A" w:rsidRDefault="0037584D" w:rsidP="0037584D">
      <w:pPr>
        <w:suppressAutoHyphens/>
        <w:rPr>
          <w:b/>
          <w:sz w:val="16"/>
          <w:szCs w:val="16"/>
        </w:rPr>
      </w:pPr>
    </w:p>
    <w:tbl>
      <w:tblPr>
        <w:tblW w:w="10881" w:type="dxa"/>
        <w:tblLook w:val="0000" w:firstRow="0" w:lastRow="0" w:firstColumn="0" w:lastColumn="0" w:noHBand="0" w:noVBand="0"/>
      </w:tblPr>
      <w:tblGrid>
        <w:gridCol w:w="7621"/>
        <w:gridCol w:w="3260"/>
      </w:tblGrid>
      <w:tr w:rsidR="0037584D" w:rsidRPr="00D62C1A" w14:paraId="7F5D90C2" w14:textId="77777777" w:rsidTr="00F7128A">
        <w:trPr>
          <w:trHeight w:val="33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3F81580" w14:textId="4B3EC250" w:rsidR="0037584D" w:rsidRPr="00D62C1A" w:rsidRDefault="0037584D" w:rsidP="00F7128A">
            <w:pPr>
              <w:jc w:val="center"/>
              <w:rPr>
                <w:b/>
                <w:bCs/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PODACI O PROVEDENOM ULAGANJU U 202</w:t>
            </w:r>
            <w:r w:rsidR="00916C5E">
              <w:rPr>
                <w:b/>
                <w:bCs/>
                <w:sz w:val="24"/>
                <w:szCs w:val="24"/>
              </w:rPr>
              <w:t>5</w:t>
            </w:r>
            <w:r w:rsidRPr="00D62C1A">
              <w:rPr>
                <w:b/>
                <w:bCs/>
                <w:sz w:val="24"/>
                <w:szCs w:val="24"/>
              </w:rPr>
              <w:t>. GODINI:</w:t>
            </w:r>
          </w:p>
        </w:tc>
      </w:tr>
      <w:tr w:rsidR="0037584D" w:rsidRPr="00D62C1A" w14:paraId="6C417F88" w14:textId="77777777" w:rsidTr="00F7128A">
        <w:trPr>
          <w:trHeight w:val="451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AB2" w14:textId="77777777" w:rsidR="0037584D" w:rsidRPr="00D62C1A" w:rsidRDefault="0037584D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Naziv  ulaganja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51132" w14:textId="70E1FD6E" w:rsidR="0037584D" w:rsidRPr="00D62C1A" w:rsidRDefault="0037584D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Visina ulaganja (</w:t>
            </w:r>
            <w:r w:rsidR="00491E7C">
              <w:rPr>
                <w:sz w:val="22"/>
              </w:rPr>
              <w:t>EUR</w:t>
            </w:r>
            <w:r w:rsidRPr="00D62C1A">
              <w:rPr>
                <w:sz w:val="22"/>
              </w:rPr>
              <w:t>)</w:t>
            </w:r>
          </w:p>
        </w:tc>
      </w:tr>
      <w:tr w:rsidR="0037584D" w:rsidRPr="00D62C1A" w14:paraId="5E709DB0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727A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285B8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50F759BC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4B79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25F7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262482AA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5571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CA938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50BE2B84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8BDF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3DB3B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3C3A64CD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2ED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21E1F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218A444D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39E8A3" w14:textId="77777777" w:rsidR="0037584D" w:rsidRPr="00D62C1A" w:rsidRDefault="0037584D" w:rsidP="00F7128A">
            <w:pPr>
              <w:jc w:val="right"/>
              <w:rPr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E78B9" w14:textId="77777777" w:rsidR="0037584D" w:rsidRPr="00D62C1A" w:rsidRDefault="0037584D" w:rsidP="00F7128A">
            <w:pPr>
              <w:rPr>
                <w:sz w:val="24"/>
                <w:szCs w:val="24"/>
              </w:rPr>
            </w:pPr>
            <w:r w:rsidRPr="00D62C1A">
              <w:rPr>
                <w:sz w:val="24"/>
                <w:szCs w:val="24"/>
              </w:rPr>
              <w:t> </w:t>
            </w:r>
          </w:p>
        </w:tc>
      </w:tr>
    </w:tbl>
    <w:p w14:paraId="506AF173" w14:textId="77777777" w:rsidR="0037584D" w:rsidRPr="00D62C1A" w:rsidRDefault="0037584D" w:rsidP="0037584D">
      <w:pPr>
        <w:jc w:val="both"/>
        <w:rPr>
          <w:b/>
        </w:rPr>
      </w:pPr>
    </w:p>
    <w:p w14:paraId="31BD9A73" w14:textId="77777777" w:rsidR="0037584D" w:rsidRDefault="0037584D" w:rsidP="0037584D">
      <w:pPr>
        <w:jc w:val="both"/>
        <w:rPr>
          <w:b/>
        </w:rPr>
      </w:pPr>
    </w:p>
    <w:p w14:paraId="51DB072B" w14:textId="77777777" w:rsidR="0037584D" w:rsidRDefault="0037584D" w:rsidP="0037584D">
      <w:pPr>
        <w:jc w:val="both"/>
        <w:rPr>
          <w:b/>
        </w:rPr>
      </w:pPr>
    </w:p>
    <w:p w14:paraId="5AAECAD8" w14:textId="77777777" w:rsidR="0037584D" w:rsidRDefault="0037584D" w:rsidP="0037584D">
      <w:pPr>
        <w:jc w:val="both"/>
        <w:rPr>
          <w:b/>
        </w:rPr>
      </w:pPr>
    </w:p>
    <w:p w14:paraId="7EA8B295" w14:textId="77777777" w:rsidR="0037584D" w:rsidRDefault="0037584D" w:rsidP="0037584D">
      <w:pPr>
        <w:jc w:val="both"/>
        <w:rPr>
          <w:b/>
        </w:rPr>
      </w:pPr>
    </w:p>
    <w:p w14:paraId="28D7F079" w14:textId="77777777" w:rsidR="0037584D" w:rsidRPr="0085679B" w:rsidRDefault="0037584D" w:rsidP="0037584D">
      <w:pPr>
        <w:jc w:val="right"/>
        <w:rPr>
          <w:b/>
          <w:sz w:val="40"/>
          <w:szCs w:val="40"/>
        </w:rPr>
      </w:pPr>
      <w:r w:rsidRPr="0085679B">
        <w:rPr>
          <w:b/>
          <w:sz w:val="40"/>
          <w:szCs w:val="40"/>
        </w:rPr>
        <w:t>→</w:t>
      </w:r>
    </w:p>
    <w:p w14:paraId="7F310C9F" w14:textId="77777777" w:rsidR="0037584D" w:rsidRDefault="0037584D" w:rsidP="0037584D">
      <w:pPr>
        <w:jc w:val="both"/>
        <w:rPr>
          <w:b/>
        </w:rPr>
      </w:pPr>
    </w:p>
    <w:p w14:paraId="17BE3895" w14:textId="77777777" w:rsidR="0037584D" w:rsidRDefault="0037584D" w:rsidP="0037584D">
      <w:pPr>
        <w:jc w:val="both"/>
        <w:rPr>
          <w:b/>
        </w:rPr>
      </w:pPr>
    </w:p>
    <w:p w14:paraId="778D79AD" w14:textId="77777777" w:rsidR="0037584D" w:rsidRPr="00686F89" w:rsidRDefault="0037584D" w:rsidP="0037584D">
      <w:pPr>
        <w:jc w:val="both"/>
        <w:rPr>
          <w:b/>
          <w:sz w:val="24"/>
          <w:szCs w:val="24"/>
        </w:rPr>
      </w:pPr>
    </w:p>
    <w:p w14:paraId="0981E1FB" w14:textId="77777777" w:rsidR="0037584D" w:rsidRPr="00686F89" w:rsidRDefault="0037584D" w:rsidP="003758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Ovom </w:t>
      </w:r>
      <w:r w:rsidRPr="00686F89">
        <w:rPr>
          <w:b/>
          <w:sz w:val="24"/>
          <w:szCs w:val="24"/>
        </w:rPr>
        <w:t xml:space="preserve">Zahtjevu </w:t>
      </w:r>
      <w:r>
        <w:rPr>
          <w:b/>
          <w:sz w:val="24"/>
          <w:szCs w:val="24"/>
        </w:rPr>
        <w:t xml:space="preserve">se </w:t>
      </w:r>
      <w:r w:rsidRPr="00686F89">
        <w:rPr>
          <w:b/>
          <w:sz w:val="24"/>
          <w:szCs w:val="24"/>
        </w:rPr>
        <w:t>prilaže:</w:t>
      </w:r>
      <w:r w:rsidRPr="00686F89">
        <w:rPr>
          <w:sz w:val="24"/>
          <w:szCs w:val="24"/>
        </w:rPr>
        <w:t xml:space="preserve"> </w:t>
      </w:r>
    </w:p>
    <w:p w14:paraId="56C6FEAC" w14:textId="77777777" w:rsidR="0037584D" w:rsidRPr="00D367A6" w:rsidRDefault="0037584D" w:rsidP="0037584D">
      <w:pPr>
        <w:ind w:left="2880"/>
        <w:jc w:val="right"/>
        <w:rPr>
          <w:b/>
          <w:sz w:val="24"/>
          <w:szCs w:val="24"/>
        </w:rPr>
      </w:pPr>
    </w:p>
    <w:p w14:paraId="7DC2EF0B" w14:textId="65A5A771" w:rsidR="00E90C1D" w:rsidRPr="00E90C1D" w:rsidRDefault="00E90C1D" w:rsidP="00E90C1D">
      <w:pPr>
        <w:spacing w:line="276" w:lineRule="auto"/>
        <w:rPr>
          <w:sz w:val="24"/>
          <w:szCs w:val="24"/>
        </w:rPr>
      </w:pPr>
      <w:bookmarkStart w:id="0" w:name="_Hlk152069563"/>
    </w:p>
    <w:p w14:paraId="3A59723B" w14:textId="5A76E2E0" w:rsidR="00E90C1D" w:rsidRPr="00E90C1D" w:rsidRDefault="00E90C1D" w:rsidP="00E90C1D">
      <w:pPr>
        <w:pStyle w:val="Odlomakpopisa"/>
        <w:numPr>
          <w:ilvl w:val="0"/>
          <w:numId w:val="1"/>
        </w:numPr>
        <w:spacing w:line="276" w:lineRule="auto"/>
        <w:ind w:left="1843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90C1D">
        <w:rPr>
          <w:rFonts w:ascii="Times New Roman" w:hAnsi="Times New Roman"/>
          <w:sz w:val="24"/>
          <w:szCs w:val="24"/>
        </w:rPr>
        <w:t>reslik</w:t>
      </w:r>
      <w:r>
        <w:rPr>
          <w:rFonts w:ascii="Times New Roman" w:hAnsi="Times New Roman"/>
          <w:sz w:val="24"/>
          <w:szCs w:val="24"/>
        </w:rPr>
        <w:t>a</w:t>
      </w:r>
      <w:r w:rsidRPr="00E90C1D">
        <w:rPr>
          <w:rFonts w:ascii="Times New Roman" w:hAnsi="Times New Roman"/>
          <w:sz w:val="24"/>
          <w:szCs w:val="24"/>
        </w:rPr>
        <w:t xml:space="preserve"> Upisnika poljoprivrednih gospodarstava;</w:t>
      </w:r>
    </w:p>
    <w:p w14:paraId="14801761" w14:textId="2C5DC804" w:rsidR="00E90C1D" w:rsidRPr="00E90C1D" w:rsidRDefault="00E90C1D" w:rsidP="00E90C1D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90C1D">
        <w:rPr>
          <w:sz w:val="24"/>
          <w:szCs w:val="24"/>
        </w:rPr>
        <w:t>reslik</w:t>
      </w:r>
      <w:r>
        <w:rPr>
          <w:sz w:val="24"/>
          <w:szCs w:val="24"/>
        </w:rPr>
        <w:t>a</w:t>
      </w:r>
      <w:r w:rsidRPr="00E90C1D">
        <w:rPr>
          <w:sz w:val="24"/>
          <w:szCs w:val="24"/>
        </w:rPr>
        <w:t xml:space="preserve"> žiro računa koji glasi na podnositelja zahtjeva s istaknutim IBAN-om;</w:t>
      </w:r>
    </w:p>
    <w:p w14:paraId="110DA4D4" w14:textId="0BE88700" w:rsidR="00E90C1D" w:rsidRPr="00E90C1D" w:rsidRDefault="00E90C1D" w:rsidP="00E90C1D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90C1D">
        <w:rPr>
          <w:sz w:val="24"/>
          <w:szCs w:val="24"/>
        </w:rPr>
        <w:t>otvrd</w:t>
      </w:r>
      <w:r>
        <w:rPr>
          <w:sz w:val="24"/>
          <w:szCs w:val="24"/>
        </w:rPr>
        <w:t>a</w:t>
      </w:r>
      <w:r w:rsidRPr="00E90C1D">
        <w:rPr>
          <w:sz w:val="24"/>
          <w:szCs w:val="24"/>
        </w:rPr>
        <w:t xml:space="preserve"> Porezne uprave da ne postoji dug s dospjelih poreznih obveza;</w:t>
      </w:r>
    </w:p>
    <w:p w14:paraId="53792285" w14:textId="0F20C4C8" w:rsidR="00E90C1D" w:rsidRPr="00E90C1D" w:rsidRDefault="00E90C1D" w:rsidP="00E90C1D">
      <w:pPr>
        <w:numPr>
          <w:ilvl w:val="0"/>
          <w:numId w:val="1"/>
        </w:numPr>
        <w:spacing w:line="276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E90C1D">
        <w:rPr>
          <w:sz w:val="24"/>
          <w:szCs w:val="24"/>
        </w:rPr>
        <w:t>osjedovni list (ili ovjereni Ugovor) za vlastito zemljište;</w:t>
      </w:r>
    </w:p>
    <w:p w14:paraId="692E296C" w14:textId="1C548C5B" w:rsidR="00E90C1D" w:rsidRPr="00E90C1D" w:rsidRDefault="00E90C1D" w:rsidP="00E90C1D">
      <w:pPr>
        <w:numPr>
          <w:ilvl w:val="0"/>
          <w:numId w:val="1"/>
        </w:numPr>
        <w:spacing w:line="276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>I</w:t>
      </w:r>
      <w:r w:rsidRPr="00E90C1D">
        <w:rPr>
          <w:sz w:val="24"/>
          <w:szCs w:val="24"/>
        </w:rPr>
        <w:t>spis parcela u posjedu iz e-katastra za koji se traži potpora;</w:t>
      </w:r>
    </w:p>
    <w:p w14:paraId="2AF7FDA9" w14:textId="51AA77FB" w:rsidR="00E90C1D" w:rsidRPr="00E90C1D" w:rsidRDefault="00E90C1D" w:rsidP="00E90C1D">
      <w:pPr>
        <w:numPr>
          <w:ilvl w:val="0"/>
          <w:numId w:val="1"/>
        </w:numPr>
        <w:spacing w:line="276" w:lineRule="auto"/>
        <w:ind w:left="1843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E90C1D">
        <w:rPr>
          <w:sz w:val="24"/>
          <w:szCs w:val="24"/>
        </w:rPr>
        <w:t>otvrd</w:t>
      </w:r>
      <w:r>
        <w:rPr>
          <w:sz w:val="24"/>
          <w:szCs w:val="24"/>
        </w:rPr>
        <w:t>a</w:t>
      </w:r>
      <w:r w:rsidRPr="00E90C1D">
        <w:rPr>
          <w:sz w:val="24"/>
          <w:szCs w:val="24"/>
        </w:rPr>
        <w:t xml:space="preserve"> Grada Varaždina (Upravni odjel za komunalno gospodarstvo) da kupljena ili zamijenjena čestica nije u građevinskoj zoni;</w:t>
      </w:r>
    </w:p>
    <w:p w14:paraId="06CB05AE" w14:textId="4AFDB9A4" w:rsidR="00E90C1D" w:rsidRPr="00E90C1D" w:rsidRDefault="00E90C1D" w:rsidP="00E90C1D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E90C1D">
        <w:rPr>
          <w:sz w:val="24"/>
          <w:szCs w:val="24"/>
        </w:rPr>
        <w:t>zjav</w:t>
      </w:r>
      <w:r>
        <w:rPr>
          <w:sz w:val="24"/>
          <w:szCs w:val="24"/>
        </w:rPr>
        <w:t>a</w:t>
      </w:r>
      <w:r w:rsidRPr="00E90C1D">
        <w:rPr>
          <w:sz w:val="24"/>
          <w:szCs w:val="24"/>
        </w:rPr>
        <w:t xml:space="preserve"> odgovorne osobe o podmirenim obvezama (ako postoje zaposleni)_IZJAVA I. JAVNI POZIV 202</w:t>
      </w:r>
      <w:r w:rsidR="00916C5E">
        <w:rPr>
          <w:sz w:val="24"/>
          <w:szCs w:val="24"/>
        </w:rPr>
        <w:t>5</w:t>
      </w:r>
      <w:r w:rsidRPr="00E90C1D">
        <w:rPr>
          <w:sz w:val="24"/>
          <w:szCs w:val="24"/>
        </w:rPr>
        <w:t>.;</w:t>
      </w:r>
    </w:p>
    <w:p w14:paraId="35A58A0D" w14:textId="3FF3B170" w:rsidR="00E90C1D" w:rsidRPr="00E90C1D" w:rsidRDefault="00E90C1D" w:rsidP="00E90C1D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E90C1D">
        <w:rPr>
          <w:sz w:val="24"/>
          <w:szCs w:val="24"/>
        </w:rPr>
        <w:t>izjavu odgovorne osobe o nepostojanju dvostrukog financiranja</w:t>
      </w:r>
      <w:r w:rsidR="00D52A27">
        <w:rPr>
          <w:sz w:val="24"/>
          <w:szCs w:val="24"/>
        </w:rPr>
        <w:t xml:space="preserve"> </w:t>
      </w:r>
      <w:r w:rsidRPr="00E90C1D">
        <w:rPr>
          <w:sz w:val="24"/>
          <w:szCs w:val="24"/>
        </w:rPr>
        <w:t>_IZJAVA II. JAVNI POZIV 202</w:t>
      </w:r>
      <w:r w:rsidR="00916C5E">
        <w:rPr>
          <w:sz w:val="24"/>
          <w:szCs w:val="24"/>
        </w:rPr>
        <w:t>5</w:t>
      </w:r>
      <w:r w:rsidRPr="00E90C1D">
        <w:rPr>
          <w:sz w:val="24"/>
          <w:szCs w:val="24"/>
        </w:rPr>
        <w:t>.;</w:t>
      </w:r>
    </w:p>
    <w:p w14:paraId="2AADE426" w14:textId="0C4F9B90" w:rsidR="00E90C1D" w:rsidRPr="00E90C1D" w:rsidRDefault="00E90C1D" w:rsidP="00E90C1D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E90C1D">
        <w:rPr>
          <w:sz w:val="24"/>
          <w:szCs w:val="24"/>
        </w:rPr>
        <w:t>izjavu o korištenim potporama male vrijednosti OBRAZAC IPMV 1408_202</w:t>
      </w:r>
      <w:r w:rsidR="00916C5E">
        <w:rPr>
          <w:sz w:val="24"/>
          <w:szCs w:val="24"/>
        </w:rPr>
        <w:t>5</w:t>
      </w:r>
      <w:r w:rsidRPr="00E90C1D">
        <w:rPr>
          <w:sz w:val="24"/>
          <w:szCs w:val="24"/>
        </w:rPr>
        <w:t>.</w:t>
      </w:r>
    </w:p>
    <w:bookmarkEnd w:id="0"/>
    <w:p w14:paraId="7832A7DB" w14:textId="77777777" w:rsidR="0037584D" w:rsidRPr="00491E7C" w:rsidRDefault="0037584D" w:rsidP="0037584D">
      <w:pPr>
        <w:ind w:left="2880"/>
        <w:jc w:val="right"/>
        <w:rPr>
          <w:b/>
          <w:sz w:val="24"/>
          <w:szCs w:val="24"/>
        </w:rPr>
      </w:pPr>
    </w:p>
    <w:p w14:paraId="5D490D55" w14:textId="77777777" w:rsidR="00491E7C" w:rsidRDefault="00491E7C" w:rsidP="0037584D">
      <w:pPr>
        <w:ind w:left="2880"/>
        <w:jc w:val="right"/>
        <w:rPr>
          <w:b/>
          <w:sz w:val="24"/>
          <w:szCs w:val="24"/>
        </w:rPr>
      </w:pPr>
    </w:p>
    <w:p w14:paraId="23638CB6" w14:textId="77777777" w:rsidR="00491E7C" w:rsidRDefault="00491E7C" w:rsidP="0037584D">
      <w:pPr>
        <w:ind w:left="2880"/>
        <w:jc w:val="right"/>
        <w:rPr>
          <w:b/>
          <w:sz w:val="24"/>
          <w:szCs w:val="24"/>
        </w:rPr>
      </w:pPr>
    </w:p>
    <w:p w14:paraId="259F3D50" w14:textId="77777777" w:rsidR="00491E7C" w:rsidRPr="00D62C1A" w:rsidRDefault="00491E7C" w:rsidP="0037584D">
      <w:pPr>
        <w:ind w:left="2880"/>
        <w:jc w:val="right"/>
        <w:rPr>
          <w:b/>
          <w:sz w:val="24"/>
          <w:szCs w:val="24"/>
        </w:rPr>
      </w:pPr>
    </w:p>
    <w:p w14:paraId="5FFAB27D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>Mjesto i datum:</w:t>
      </w:r>
      <w:r w:rsidRPr="00D62C1A">
        <w:rPr>
          <w:sz w:val="24"/>
          <w:szCs w:val="24"/>
        </w:rPr>
        <w:t> _________________________________</w:t>
      </w:r>
    </w:p>
    <w:p w14:paraId="2F9E5E45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</w:p>
    <w:p w14:paraId="69935661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</w:p>
    <w:p w14:paraId="5465B4DC" w14:textId="77777777" w:rsidR="00491E7C" w:rsidRDefault="00491E7C" w:rsidP="00491E7C">
      <w:pPr>
        <w:ind w:left="2880"/>
        <w:jc w:val="right"/>
        <w:rPr>
          <w:sz w:val="24"/>
          <w:szCs w:val="24"/>
        </w:rPr>
      </w:pPr>
    </w:p>
    <w:p w14:paraId="5CD82BCB" w14:textId="77777777" w:rsidR="00491E7C" w:rsidRDefault="00491E7C" w:rsidP="00491E7C">
      <w:pPr>
        <w:ind w:left="2880"/>
        <w:jc w:val="right"/>
        <w:rPr>
          <w:sz w:val="24"/>
          <w:szCs w:val="24"/>
        </w:rPr>
      </w:pPr>
    </w:p>
    <w:p w14:paraId="6C14FCB6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</w:p>
    <w:p w14:paraId="7C2FB685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</w:p>
    <w:p w14:paraId="4D79F571" w14:textId="77777777" w:rsidR="00491E7C" w:rsidRPr="00D62C1A" w:rsidRDefault="00491E7C" w:rsidP="00491E7C">
      <w:pPr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 xml:space="preserve">Ispunio i za točnost podataka odgovara (potpis i pečat): </w:t>
      </w:r>
      <w:r w:rsidRPr="00D62C1A">
        <w:rPr>
          <w:sz w:val="24"/>
          <w:szCs w:val="24"/>
        </w:rPr>
        <w:t>_________________________________</w:t>
      </w:r>
    </w:p>
    <w:p w14:paraId="5AC9C3E5" w14:textId="77777777" w:rsidR="00491E7C" w:rsidRPr="00D62C1A" w:rsidRDefault="00491E7C" w:rsidP="00491E7C">
      <w:pPr>
        <w:jc w:val="right"/>
        <w:rPr>
          <w:sz w:val="16"/>
          <w:szCs w:val="16"/>
        </w:rPr>
      </w:pPr>
      <w:r w:rsidRPr="00D62C1A">
        <w:rPr>
          <w:sz w:val="16"/>
          <w:szCs w:val="16"/>
        </w:rPr>
        <w:t xml:space="preserve">                            </w:t>
      </w:r>
    </w:p>
    <w:p w14:paraId="096D0BDA" w14:textId="77777777" w:rsidR="00491E7C" w:rsidRDefault="00491E7C" w:rsidP="00491E7C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B3EE1">
        <w:rPr>
          <w:sz w:val="18"/>
          <w:szCs w:val="18"/>
        </w:rPr>
        <w:t>Podn</w:t>
      </w:r>
      <w:r>
        <w:rPr>
          <w:sz w:val="18"/>
          <w:szCs w:val="18"/>
        </w:rPr>
        <w:t>ošenjem ove prijave Prijavitelj</w:t>
      </w:r>
      <w:r w:rsidRPr="009B3EE1">
        <w:rPr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 w:rsidRPr="009B3EE1">
        <w:rPr>
          <w:sz w:val="18"/>
          <w:szCs w:val="18"/>
        </w:rPr>
        <w:t xml:space="preserve"> </w:t>
      </w:r>
      <w:r w:rsidRPr="009B3EE1">
        <w:rPr>
          <w:b/>
          <w:bCs/>
          <w:sz w:val="18"/>
          <w:szCs w:val="18"/>
        </w:rPr>
        <w:t>suglas</w:t>
      </w:r>
      <w:r>
        <w:rPr>
          <w:b/>
          <w:bCs/>
          <w:sz w:val="18"/>
          <w:szCs w:val="18"/>
        </w:rPr>
        <w:t>an</w:t>
      </w:r>
      <w:r w:rsidRPr="009B3EE1">
        <w:rPr>
          <w:b/>
          <w:bCs/>
          <w:sz w:val="18"/>
          <w:szCs w:val="18"/>
        </w:rPr>
        <w:t xml:space="preserve"> </w:t>
      </w:r>
      <w:r w:rsidRPr="009B3EE1">
        <w:rPr>
          <w:sz w:val="18"/>
          <w:szCs w:val="18"/>
        </w:rPr>
        <w:t>da se os</w:t>
      </w:r>
      <w:r>
        <w:rPr>
          <w:sz w:val="18"/>
          <w:szCs w:val="18"/>
        </w:rPr>
        <w:t xml:space="preserve">obni podaci sadržani u ovoj  </w:t>
      </w:r>
    </w:p>
    <w:p w14:paraId="376C4DA3" w14:textId="77777777" w:rsidR="00491E7C" w:rsidRPr="00CB2EB6" w:rsidRDefault="00491E7C" w:rsidP="00491E7C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prijavi </w:t>
      </w:r>
      <w:r w:rsidRPr="009B3EE1">
        <w:rPr>
          <w:sz w:val="18"/>
          <w:szCs w:val="18"/>
        </w:rPr>
        <w:t>mogu obrađivati od strane G</w:t>
      </w:r>
      <w:r>
        <w:rPr>
          <w:sz w:val="18"/>
          <w:szCs w:val="18"/>
        </w:rPr>
        <w:t>rada Varaždina u svrhu dodjele P</w:t>
      </w:r>
      <w:r w:rsidRPr="009B3EE1">
        <w:rPr>
          <w:sz w:val="18"/>
          <w:szCs w:val="18"/>
        </w:rPr>
        <w:t>otpora</w:t>
      </w:r>
      <w:r>
        <w:rPr>
          <w:sz w:val="18"/>
          <w:szCs w:val="18"/>
        </w:rPr>
        <w:t>.</w:t>
      </w:r>
    </w:p>
    <w:p w14:paraId="50EB3CD5" w14:textId="77777777" w:rsidR="00491E7C" w:rsidRPr="00D62C1A" w:rsidRDefault="00491E7C" w:rsidP="00491E7C">
      <w:pPr>
        <w:ind w:left="2880"/>
        <w:jc w:val="right"/>
      </w:pPr>
    </w:p>
    <w:p w14:paraId="6B899051" w14:textId="77777777" w:rsidR="00491E7C" w:rsidRDefault="00491E7C" w:rsidP="00491E7C"/>
    <w:p w14:paraId="696D6AB2" w14:textId="77777777" w:rsidR="0037584D" w:rsidRDefault="0037584D" w:rsidP="0037584D"/>
    <w:p w14:paraId="25A31CD0" w14:textId="77777777" w:rsidR="0037584D" w:rsidRDefault="0037584D" w:rsidP="0037584D"/>
    <w:p w14:paraId="7D950B7C" w14:textId="77777777" w:rsidR="0037584D" w:rsidRDefault="0037584D" w:rsidP="0037584D"/>
    <w:p w14:paraId="59E68F87" w14:textId="77777777" w:rsidR="0037584D" w:rsidRDefault="0037584D" w:rsidP="0037584D"/>
    <w:p w14:paraId="7D1D1511" w14:textId="77777777" w:rsidR="005A733F" w:rsidRDefault="005A733F"/>
    <w:sectPr w:rsidR="005A733F" w:rsidSect="00DD6473">
      <w:footerReference w:type="default" r:id="rId7"/>
      <w:pgSz w:w="11906" w:h="16838"/>
      <w:pgMar w:top="284" w:right="748" w:bottom="284" w:left="567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3893D" w14:textId="77777777" w:rsidR="00EE0929" w:rsidRDefault="00EE0929">
      <w:r>
        <w:separator/>
      </w:r>
    </w:p>
  </w:endnote>
  <w:endnote w:type="continuationSeparator" w:id="0">
    <w:p w14:paraId="1F20D767" w14:textId="77777777" w:rsidR="00EE0929" w:rsidRDefault="00EE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1DCF" w14:textId="4528404D" w:rsidR="002C7ECF" w:rsidRDefault="0037584D" w:rsidP="00491E7C">
    <w:pPr>
      <w:pStyle w:val="Podnoje"/>
      <w:jc w:val="center"/>
      <w:rPr>
        <w:rFonts w:ascii="Calibri" w:hAnsi="Calibri"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 </w:t>
    </w:r>
  </w:p>
  <w:p w14:paraId="3A2842BA" w14:textId="77777777" w:rsidR="002C7ECF" w:rsidRDefault="002C7ECF" w:rsidP="00AD1143">
    <w:pPr>
      <w:pStyle w:val="Podnoje"/>
      <w:jc w:val="center"/>
      <w:rPr>
        <w:rFonts w:ascii="Calibri" w:hAnsi="Calibri"/>
        <w:sz w:val="18"/>
        <w:szCs w:val="18"/>
      </w:rPr>
    </w:pPr>
  </w:p>
  <w:p w14:paraId="359499B6" w14:textId="77777777" w:rsidR="002C7ECF" w:rsidRPr="00AD1143" w:rsidRDefault="002C7ECF" w:rsidP="00AD11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C892C" w14:textId="77777777" w:rsidR="00EE0929" w:rsidRDefault="00EE0929">
      <w:r>
        <w:separator/>
      </w:r>
    </w:p>
  </w:footnote>
  <w:footnote w:type="continuationSeparator" w:id="0">
    <w:p w14:paraId="55ED3383" w14:textId="77777777" w:rsidR="00EE0929" w:rsidRDefault="00EE0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B290D"/>
    <w:multiLevelType w:val="hybridMultilevel"/>
    <w:tmpl w:val="2D4C49F4"/>
    <w:lvl w:ilvl="0" w:tplc="717E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84D"/>
    <w:rsid w:val="002A696E"/>
    <w:rsid w:val="002C7ECF"/>
    <w:rsid w:val="0037584D"/>
    <w:rsid w:val="00491E7C"/>
    <w:rsid w:val="005A733F"/>
    <w:rsid w:val="007C5869"/>
    <w:rsid w:val="007C7B7C"/>
    <w:rsid w:val="00916C5E"/>
    <w:rsid w:val="00BC702E"/>
    <w:rsid w:val="00BD7AB8"/>
    <w:rsid w:val="00D52A27"/>
    <w:rsid w:val="00DD6473"/>
    <w:rsid w:val="00E84633"/>
    <w:rsid w:val="00E90C1D"/>
    <w:rsid w:val="00EE0929"/>
    <w:rsid w:val="00F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76DB"/>
  <w15:docId w15:val="{01F07E3D-2394-4E64-9FF1-717E914C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7584D"/>
    <w:pPr>
      <w:spacing w:after="120"/>
      <w:ind w:firstLine="340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37584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37584D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7584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37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37584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91E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1E7C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1487</Characters>
  <Application>Microsoft Office Word</Application>
  <DocSecurity>0</DocSecurity>
  <Lines>12</Lines>
  <Paragraphs>3</Paragraphs>
  <ScaleCrop>false</ScaleCrop>
  <Company>Grad Varaždin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iborovec</dc:creator>
  <cp:keywords/>
  <dc:description/>
  <cp:lastModifiedBy>Valentina Vusić</cp:lastModifiedBy>
  <cp:revision>7</cp:revision>
  <dcterms:created xsi:type="dcterms:W3CDTF">2022-10-26T08:17:00Z</dcterms:created>
  <dcterms:modified xsi:type="dcterms:W3CDTF">2025-03-17T13:37:00Z</dcterms:modified>
</cp:coreProperties>
</file>