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0A464F" w:rsidRPr="00D62C1A" w14:paraId="3478C03C" w14:textId="77777777" w:rsidTr="00F7128A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227BC9" w14:textId="77777777" w:rsidR="000A464F" w:rsidRPr="00D62C1A" w:rsidRDefault="000A464F" w:rsidP="00F7128A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03F3A11E" w14:textId="7BC4E5AF" w:rsidR="000A464F" w:rsidRPr="00D62C1A" w:rsidRDefault="000A464F" w:rsidP="00F7128A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0A464F" w:rsidRPr="00D62C1A" w14:paraId="6EBF0BD9" w14:textId="77777777" w:rsidTr="00F7128A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38A74" w14:textId="77777777" w:rsidR="000A464F" w:rsidRPr="00561D4F" w:rsidRDefault="000A464F" w:rsidP="00F7128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469330A6" w14:textId="47625D8F" w:rsidR="000A464F" w:rsidRPr="00D62C1A" w:rsidRDefault="000A464F" w:rsidP="00F7128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MJERA_C</w:t>
            </w:r>
            <w:r w:rsidRPr="00561D4F">
              <w:rPr>
                <w:b/>
                <w:sz w:val="28"/>
                <w:szCs w:val="28"/>
              </w:rPr>
              <w:t>_202</w:t>
            </w:r>
            <w:r w:rsidR="008D4655">
              <w:rPr>
                <w:b/>
                <w:sz w:val="28"/>
                <w:szCs w:val="28"/>
              </w:rPr>
              <w:t>5</w:t>
            </w:r>
            <w:r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E261A" w14:textId="77777777" w:rsidR="000A464F" w:rsidRDefault="000A464F" w:rsidP="00F7128A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>
              <w:rPr>
                <w:b/>
                <w:sz w:val="24"/>
                <w:szCs w:val="24"/>
              </w:rPr>
              <w:t>VNI OBRAZAC ZA POTPORU – MJERA C</w:t>
            </w:r>
          </w:p>
          <w:p w14:paraId="74C86618" w14:textId="77777777" w:rsidR="000A464F" w:rsidRDefault="000A464F" w:rsidP="000A464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47019ED4" w14:textId="77777777" w:rsidR="000A464F" w:rsidRPr="000A464F" w:rsidRDefault="000A464F" w:rsidP="000A46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464F">
              <w:rPr>
                <w:b/>
                <w:sz w:val="24"/>
                <w:szCs w:val="24"/>
              </w:rPr>
              <w:t>Sufinanciranje nabave nove opreme za preradu i pakiranje poljoprivrednih proizvoda</w:t>
            </w:r>
          </w:p>
          <w:p w14:paraId="24370B73" w14:textId="77777777" w:rsidR="000A464F" w:rsidRPr="00561D4F" w:rsidRDefault="000A464F" w:rsidP="00F7128A">
            <w:pPr>
              <w:autoSpaceDE w:val="0"/>
              <w:autoSpaceDN w:val="0"/>
              <w:adjustRightInd w:val="0"/>
              <w:spacing w:before="120"/>
              <w:ind w:firstLine="708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32367234" w14:textId="77777777" w:rsidR="000A464F" w:rsidRPr="00D62C1A" w:rsidRDefault="000A464F" w:rsidP="000A464F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0A464F" w:rsidRPr="00D62C1A" w14:paraId="2C604AD6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C7FDCB" w14:textId="75979928" w:rsidR="000A464F" w:rsidRPr="00D62C1A" w:rsidRDefault="000A464F" w:rsidP="00F7128A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BD0DA0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0A464F" w:rsidRPr="00D62C1A" w14:paraId="217770FA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B169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F6D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248E6F34" w14:textId="77777777" w:rsidTr="00F7128A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DB44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 xml:space="preserve">MATIČNI IDENTIFIKACIJSKI BROJ </w:t>
            </w:r>
            <w:r>
              <w:rPr>
                <w:bCs/>
                <w:sz w:val="22"/>
                <w:szCs w:val="22"/>
              </w:rPr>
              <w:t xml:space="preserve">SOPG-a/OPG-a ili </w:t>
            </w:r>
            <w:r w:rsidRPr="00F76CFB">
              <w:rPr>
                <w:rFonts w:eastAsia="Arial Unicode MS"/>
                <w:sz w:val="22"/>
                <w:szCs w:val="22"/>
              </w:rPr>
              <w:t>RNO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9C599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742C3EE7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D1AB" w14:textId="53DB86EC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4544E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2FD3F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A0340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B6BEB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7DCA7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8DB0B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80FD0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57BB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99179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EC86A" w14:textId="77777777" w:rsidR="000A464F" w:rsidRPr="00D62C1A" w:rsidRDefault="000A464F" w:rsidP="00F7128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B7534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7D1ABF70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1D3A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2E4C16E8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79E25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19C1F3F9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2F44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34F5AE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2E34C9E0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502E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5BB72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455623B8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5876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B88A7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214A6295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466" w14:textId="77777777" w:rsidR="000A464F" w:rsidRPr="00D62C1A" w:rsidRDefault="000A464F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5CA2" w14:textId="77777777" w:rsidR="000A464F" w:rsidRPr="00D62C1A" w:rsidRDefault="000A464F" w:rsidP="00F7128A">
            <w:pPr>
              <w:jc w:val="center"/>
            </w:pPr>
          </w:p>
        </w:tc>
      </w:tr>
      <w:tr w:rsidR="000A464F" w:rsidRPr="00D62C1A" w14:paraId="42CE0413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4BCA7" w14:textId="77777777" w:rsidR="000A464F" w:rsidRPr="0085679B" w:rsidRDefault="000A464F" w:rsidP="00F7128A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63A4B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7311A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394D3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4F74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1BEB9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EB823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B1D83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7FBBC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150A3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F4214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6A9F8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36B7C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F261A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73CF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8A729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BD5D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A8115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FCD6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8166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6EFDC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CA18A" w14:textId="77777777" w:rsidR="000A464F" w:rsidRPr="0085679B" w:rsidRDefault="000A464F" w:rsidP="00F7128A">
            <w:pPr>
              <w:jc w:val="center"/>
              <w:rPr>
                <w:b/>
              </w:rPr>
            </w:pPr>
          </w:p>
        </w:tc>
      </w:tr>
    </w:tbl>
    <w:p w14:paraId="747F17AE" w14:textId="77777777" w:rsidR="000A464F" w:rsidRPr="00D62C1A" w:rsidRDefault="000A464F" w:rsidP="000A464F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0A464F" w:rsidRPr="00D62C1A" w14:paraId="35BD1A1B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ABC52B1" w14:textId="36C49175" w:rsidR="000A464F" w:rsidRPr="00D62C1A" w:rsidRDefault="000A464F" w:rsidP="00F7128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8D4655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0A464F" w:rsidRPr="00D62C1A" w14:paraId="55AC22E9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46D" w14:textId="77777777" w:rsidR="000A464F" w:rsidRPr="00D62C1A" w:rsidRDefault="000A464F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B28A" w14:textId="5414ADD9" w:rsidR="000A464F" w:rsidRPr="00D62C1A" w:rsidRDefault="000A464F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BD0DA0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0A464F" w:rsidRPr="00D62C1A" w14:paraId="4EE4C4B5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2920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A7A5B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0A464F" w:rsidRPr="00D62C1A" w14:paraId="31505A84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0D1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8C54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0A464F" w:rsidRPr="00D62C1A" w14:paraId="2ABE07DA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849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DCA8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0A464F" w:rsidRPr="00D62C1A" w14:paraId="3D2C549F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28C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9238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0A464F" w:rsidRPr="00D62C1A" w14:paraId="76A85E2D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2F47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D96A0" w14:textId="77777777" w:rsidR="000A464F" w:rsidRPr="00D62C1A" w:rsidRDefault="000A464F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0A464F" w:rsidRPr="00D62C1A" w14:paraId="63AEBE58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31CD53" w14:textId="77777777" w:rsidR="000A464F" w:rsidRPr="00D62C1A" w:rsidRDefault="000A464F" w:rsidP="00F7128A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EAF0F" w14:textId="77777777" w:rsidR="000A464F" w:rsidRPr="00D62C1A" w:rsidRDefault="000A464F" w:rsidP="00F7128A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41C92563" w14:textId="77777777" w:rsidR="000A464F" w:rsidRPr="00D62C1A" w:rsidRDefault="000A464F" w:rsidP="000A464F">
      <w:pPr>
        <w:jc w:val="both"/>
        <w:rPr>
          <w:b/>
        </w:rPr>
      </w:pPr>
    </w:p>
    <w:p w14:paraId="5CAC24A0" w14:textId="77777777" w:rsidR="000A464F" w:rsidRDefault="000A464F" w:rsidP="000A464F">
      <w:pPr>
        <w:jc w:val="both"/>
        <w:rPr>
          <w:b/>
        </w:rPr>
      </w:pPr>
    </w:p>
    <w:p w14:paraId="5305E9E9" w14:textId="77777777" w:rsidR="000A464F" w:rsidRDefault="000A464F" w:rsidP="000A464F">
      <w:pPr>
        <w:jc w:val="both"/>
        <w:rPr>
          <w:b/>
        </w:rPr>
      </w:pPr>
    </w:p>
    <w:p w14:paraId="24EB7D0B" w14:textId="77777777" w:rsidR="000A464F" w:rsidRDefault="000A464F" w:rsidP="000A464F">
      <w:pPr>
        <w:jc w:val="both"/>
        <w:rPr>
          <w:b/>
        </w:rPr>
      </w:pPr>
    </w:p>
    <w:p w14:paraId="7928C9F6" w14:textId="77777777" w:rsidR="000A464F" w:rsidRDefault="000A464F" w:rsidP="000A464F">
      <w:pPr>
        <w:jc w:val="both"/>
        <w:rPr>
          <w:b/>
        </w:rPr>
      </w:pPr>
    </w:p>
    <w:p w14:paraId="2CD8E0B3" w14:textId="77777777" w:rsidR="000A464F" w:rsidRPr="0085679B" w:rsidRDefault="000A464F" w:rsidP="000A464F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1730F019" w14:textId="77777777" w:rsidR="000A464F" w:rsidRDefault="000A464F" w:rsidP="000A464F">
      <w:pPr>
        <w:jc w:val="both"/>
        <w:rPr>
          <w:b/>
        </w:rPr>
      </w:pPr>
    </w:p>
    <w:p w14:paraId="4B77A3FB" w14:textId="77777777" w:rsidR="000A464F" w:rsidRDefault="000A464F" w:rsidP="000A464F">
      <w:pPr>
        <w:jc w:val="both"/>
        <w:rPr>
          <w:b/>
        </w:rPr>
      </w:pPr>
    </w:p>
    <w:p w14:paraId="47DAB72A" w14:textId="77777777" w:rsidR="000A464F" w:rsidRPr="00686F89" w:rsidRDefault="000A464F" w:rsidP="000A464F">
      <w:pPr>
        <w:jc w:val="both"/>
        <w:rPr>
          <w:b/>
          <w:sz w:val="24"/>
          <w:szCs w:val="24"/>
        </w:rPr>
      </w:pPr>
    </w:p>
    <w:p w14:paraId="2CB19E13" w14:textId="77777777" w:rsidR="000A464F" w:rsidRPr="00686F89" w:rsidRDefault="000A464F" w:rsidP="000A46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Pr="00686F89">
        <w:rPr>
          <w:b/>
          <w:sz w:val="24"/>
          <w:szCs w:val="24"/>
        </w:rPr>
        <w:t>prilaže:</w:t>
      </w:r>
      <w:r w:rsidRPr="00686F89">
        <w:rPr>
          <w:sz w:val="24"/>
          <w:szCs w:val="24"/>
        </w:rPr>
        <w:t xml:space="preserve"> </w:t>
      </w:r>
    </w:p>
    <w:p w14:paraId="350A143F" w14:textId="77777777" w:rsidR="000A464F" w:rsidRPr="00686F89" w:rsidRDefault="000A464F" w:rsidP="000A464F">
      <w:pPr>
        <w:rPr>
          <w:sz w:val="24"/>
          <w:szCs w:val="24"/>
        </w:rPr>
      </w:pPr>
    </w:p>
    <w:p w14:paraId="6C17E114" w14:textId="4257A8EC" w:rsidR="00BD0DA0" w:rsidRPr="00BD0DA0" w:rsidRDefault="00BD0DA0" w:rsidP="00BD0DA0">
      <w:pPr>
        <w:pStyle w:val="Odlomakpopisa"/>
        <w:numPr>
          <w:ilvl w:val="0"/>
          <w:numId w:val="1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D0DA0">
        <w:rPr>
          <w:rFonts w:ascii="Times New Roman" w:hAnsi="Times New Roman"/>
          <w:sz w:val="24"/>
          <w:szCs w:val="24"/>
        </w:rPr>
        <w:t>reslika Upisnika poljoprivrednih gospodarstava;</w:t>
      </w:r>
    </w:p>
    <w:p w14:paraId="6B22B7E5" w14:textId="4AC37DFB" w:rsidR="00BD0DA0" w:rsidRPr="00BD0DA0" w:rsidRDefault="00BD0DA0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D0DA0">
        <w:rPr>
          <w:sz w:val="24"/>
          <w:szCs w:val="24"/>
        </w:rPr>
        <w:t>reslika računa i presliku potvrde o plaćanju za opremu kupljenu do trenutka prijave na Javni poziv;</w:t>
      </w:r>
    </w:p>
    <w:p w14:paraId="2DF5C14E" w14:textId="717CB471" w:rsidR="00BD0DA0" w:rsidRPr="00BD0DA0" w:rsidRDefault="00BD0DA0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D0DA0">
        <w:rPr>
          <w:sz w:val="24"/>
          <w:szCs w:val="24"/>
        </w:rPr>
        <w:t>reslika žiro računa koji glasi na podnositelja zahtjeva s istaknutim IBAN-om;</w:t>
      </w:r>
    </w:p>
    <w:p w14:paraId="4805A394" w14:textId="4C80E990" w:rsidR="00BD0DA0" w:rsidRPr="00BD0DA0" w:rsidRDefault="00BD0DA0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BD0DA0">
        <w:rPr>
          <w:sz w:val="24"/>
          <w:szCs w:val="24"/>
        </w:rPr>
        <w:t>Potvrda Porezne uprave da ne postoji dug s dospjelih poreznih obveza;</w:t>
      </w:r>
    </w:p>
    <w:p w14:paraId="1B61413B" w14:textId="478DE392" w:rsidR="00BD0DA0" w:rsidRPr="00BD0DA0" w:rsidRDefault="00BD0DA0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BD0DA0">
        <w:rPr>
          <w:sz w:val="24"/>
          <w:szCs w:val="24"/>
        </w:rPr>
        <w:t>Izjava odgovorne osobe o podmirenim obvezama (ako postoje zaposleni)_IZJAVA I. JAVNI POZIV 202</w:t>
      </w:r>
      <w:r w:rsidR="008D4655">
        <w:rPr>
          <w:sz w:val="24"/>
          <w:szCs w:val="24"/>
        </w:rPr>
        <w:t>5</w:t>
      </w:r>
      <w:r w:rsidRPr="00BD0DA0">
        <w:rPr>
          <w:sz w:val="24"/>
          <w:szCs w:val="24"/>
        </w:rPr>
        <w:t>.;</w:t>
      </w:r>
    </w:p>
    <w:p w14:paraId="26730E9F" w14:textId="694CA315" w:rsidR="00BD0DA0" w:rsidRPr="00BD0DA0" w:rsidRDefault="00E11523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D0DA0" w:rsidRPr="00BD0DA0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="00BD0DA0" w:rsidRPr="00BD0DA0">
        <w:rPr>
          <w:sz w:val="24"/>
          <w:szCs w:val="24"/>
        </w:rPr>
        <w:t xml:space="preserve"> odgovorne osobe o nepostojanju dvostrukog financiranja</w:t>
      </w:r>
      <w:r w:rsidR="00042A6D">
        <w:rPr>
          <w:sz w:val="24"/>
          <w:szCs w:val="24"/>
        </w:rPr>
        <w:t xml:space="preserve"> </w:t>
      </w:r>
      <w:r w:rsidR="00BD0DA0" w:rsidRPr="00BD0DA0">
        <w:rPr>
          <w:sz w:val="24"/>
          <w:szCs w:val="24"/>
        </w:rPr>
        <w:t>_IZJAVA II. JAVNI POZIV 202</w:t>
      </w:r>
      <w:r w:rsidR="008D4655">
        <w:rPr>
          <w:sz w:val="24"/>
          <w:szCs w:val="24"/>
        </w:rPr>
        <w:t>5</w:t>
      </w:r>
      <w:r w:rsidR="00BD0DA0" w:rsidRPr="00BD0DA0">
        <w:rPr>
          <w:sz w:val="24"/>
          <w:szCs w:val="24"/>
        </w:rPr>
        <w:t>.;</w:t>
      </w:r>
    </w:p>
    <w:p w14:paraId="2704A110" w14:textId="31424920" w:rsidR="00BD0DA0" w:rsidRPr="00BD0DA0" w:rsidRDefault="00E11523" w:rsidP="00BD0DA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D0DA0" w:rsidRPr="00BD0DA0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="00BD0DA0" w:rsidRPr="00BD0DA0">
        <w:rPr>
          <w:sz w:val="24"/>
          <w:szCs w:val="24"/>
        </w:rPr>
        <w:t xml:space="preserve"> o korištenim potporama male vrijednosti OBRAZAC IPMV</w:t>
      </w:r>
      <w:r w:rsidR="006D40C6">
        <w:rPr>
          <w:sz w:val="24"/>
          <w:szCs w:val="24"/>
        </w:rPr>
        <w:t xml:space="preserve"> </w:t>
      </w:r>
      <w:r w:rsidR="00093E22">
        <w:rPr>
          <w:sz w:val="24"/>
          <w:szCs w:val="24"/>
        </w:rPr>
        <w:t>2831</w:t>
      </w:r>
      <w:r w:rsidR="00BD0DA0" w:rsidRPr="00BD0DA0">
        <w:rPr>
          <w:sz w:val="24"/>
          <w:szCs w:val="24"/>
        </w:rPr>
        <w:t>_202</w:t>
      </w:r>
      <w:r w:rsidR="008D4655">
        <w:rPr>
          <w:sz w:val="24"/>
          <w:szCs w:val="24"/>
        </w:rPr>
        <w:t>5</w:t>
      </w:r>
      <w:r w:rsidR="00BD0DA0" w:rsidRPr="00BD0DA0">
        <w:rPr>
          <w:sz w:val="24"/>
          <w:szCs w:val="24"/>
        </w:rPr>
        <w:t>.</w:t>
      </w:r>
    </w:p>
    <w:p w14:paraId="77A3983C" w14:textId="77777777" w:rsidR="00BD0DA0" w:rsidRPr="00BD0DA0" w:rsidRDefault="00BD0DA0" w:rsidP="00BD0DA0">
      <w:pPr>
        <w:spacing w:line="276" w:lineRule="auto"/>
        <w:rPr>
          <w:b/>
          <w:sz w:val="24"/>
          <w:szCs w:val="24"/>
        </w:rPr>
      </w:pPr>
    </w:p>
    <w:p w14:paraId="51B46193" w14:textId="77777777" w:rsidR="000A464F" w:rsidRPr="00BD0DA0" w:rsidRDefault="000A464F" w:rsidP="000A464F">
      <w:pPr>
        <w:rPr>
          <w:sz w:val="24"/>
          <w:szCs w:val="24"/>
        </w:rPr>
      </w:pPr>
    </w:p>
    <w:p w14:paraId="101020F1" w14:textId="77777777" w:rsidR="000A464F" w:rsidRPr="000A464F" w:rsidRDefault="000A464F" w:rsidP="000A464F">
      <w:pPr>
        <w:rPr>
          <w:b/>
          <w:sz w:val="24"/>
          <w:szCs w:val="24"/>
        </w:rPr>
      </w:pPr>
    </w:p>
    <w:p w14:paraId="55CC7D8A" w14:textId="77777777" w:rsidR="000A464F" w:rsidRPr="000A464F" w:rsidRDefault="000A464F" w:rsidP="000A464F">
      <w:pPr>
        <w:ind w:left="2880"/>
        <w:jc w:val="right"/>
        <w:rPr>
          <w:sz w:val="24"/>
          <w:szCs w:val="24"/>
        </w:rPr>
      </w:pPr>
    </w:p>
    <w:p w14:paraId="20F8F59F" w14:textId="77777777" w:rsidR="000A464F" w:rsidRPr="000A464F" w:rsidRDefault="000A464F" w:rsidP="000A464F">
      <w:pPr>
        <w:ind w:left="2880"/>
        <w:jc w:val="right"/>
        <w:rPr>
          <w:b/>
          <w:sz w:val="24"/>
          <w:szCs w:val="24"/>
        </w:rPr>
      </w:pPr>
    </w:p>
    <w:p w14:paraId="09F38A1D" w14:textId="77777777" w:rsidR="000A464F" w:rsidRPr="00D62C1A" w:rsidRDefault="000A464F" w:rsidP="000A464F">
      <w:pPr>
        <w:ind w:left="2880"/>
        <w:jc w:val="right"/>
        <w:rPr>
          <w:b/>
          <w:sz w:val="24"/>
          <w:szCs w:val="24"/>
        </w:rPr>
      </w:pPr>
    </w:p>
    <w:p w14:paraId="5F063A99" w14:textId="77777777" w:rsidR="000A464F" w:rsidRDefault="000A464F" w:rsidP="000A464F">
      <w:pPr>
        <w:ind w:left="2880"/>
        <w:jc w:val="right"/>
        <w:rPr>
          <w:b/>
          <w:sz w:val="24"/>
          <w:szCs w:val="24"/>
        </w:rPr>
      </w:pPr>
    </w:p>
    <w:p w14:paraId="0D02E50A" w14:textId="77777777" w:rsidR="000A464F" w:rsidRPr="00D62C1A" w:rsidRDefault="000A464F" w:rsidP="000A464F">
      <w:pPr>
        <w:ind w:left="2880"/>
        <w:jc w:val="right"/>
        <w:rPr>
          <w:b/>
          <w:sz w:val="24"/>
          <w:szCs w:val="24"/>
        </w:rPr>
      </w:pPr>
    </w:p>
    <w:p w14:paraId="22A23B9A" w14:textId="77777777" w:rsidR="00BD0DA0" w:rsidRPr="00D62C1A" w:rsidRDefault="00BD0DA0" w:rsidP="00BD0DA0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44D5507F" w14:textId="77777777" w:rsidR="00BD0DA0" w:rsidRPr="00D62C1A" w:rsidRDefault="00BD0DA0" w:rsidP="00BD0DA0">
      <w:pPr>
        <w:ind w:left="2880"/>
        <w:jc w:val="right"/>
        <w:rPr>
          <w:sz w:val="24"/>
          <w:szCs w:val="24"/>
        </w:rPr>
      </w:pPr>
    </w:p>
    <w:p w14:paraId="467DF1E7" w14:textId="77777777" w:rsidR="00BD0DA0" w:rsidRPr="00D62C1A" w:rsidRDefault="00BD0DA0" w:rsidP="00BD0DA0">
      <w:pPr>
        <w:ind w:left="2880"/>
        <w:jc w:val="right"/>
        <w:rPr>
          <w:sz w:val="24"/>
          <w:szCs w:val="24"/>
        </w:rPr>
      </w:pPr>
    </w:p>
    <w:p w14:paraId="68B5F59F" w14:textId="77777777" w:rsidR="00BD0DA0" w:rsidRDefault="00BD0DA0" w:rsidP="00BD0DA0">
      <w:pPr>
        <w:ind w:left="2880"/>
        <w:jc w:val="right"/>
        <w:rPr>
          <w:sz w:val="24"/>
          <w:szCs w:val="24"/>
        </w:rPr>
      </w:pPr>
    </w:p>
    <w:p w14:paraId="279CB246" w14:textId="77777777" w:rsidR="00BD0DA0" w:rsidRDefault="00BD0DA0" w:rsidP="00BD0DA0">
      <w:pPr>
        <w:ind w:left="2880"/>
        <w:jc w:val="right"/>
        <w:rPr>
          <w:sz w:val="24"/>
          <w:szCs w:val="24"/>
        </w:rPr>
      </w:pPr>
    </w:p>
    <w:p w14:paraId="416FF548" w14:textId="77777777" w:rsidR="00BD0DA0" w:rsidRPr="00D62C1A" w:rsidRDefault="00BD0DA0" w:rsidP="00BD0DA0">
      <w:pPr>
        <w:ind w:left="2880"/>
        <w:jc w:val="right"/>
        <w:rPr>
          <w:sz w:val="24"/>
          <w:szCs w:val="24"/>
        </w:rPr>
      </w:pPr>
    </w:p>
    <w:p w14:paraId="7F219A6D" w14:textId="77777777" w:rsidR="00BD0DA0" w:rsidRPr="00D62C1A" w:rsidRDefault="00BD0DA0" w:rsidP="00BD0DA0">
      <w:pPr>
        <w:ind w:left="2880"/>
        <w:jc w:val="right"/>
        <w:rPr>
          <w:sz w:val="24"/>
          <w:szCs w:val="24"/>
        </w:rPr>
      </w:pPr>
    </w:p>
    <w:p w14:paraId="472E4E8B" w14:textId="77777777" w:rsidR="00BD0DA0" w:rsidRPr="00D62C1A" w:rsidRDefault="00BD0DA0" w:rsidP="00BD0DA0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56880994" w14:textId="77777777" w:rsidR="00BD0DA0" w:rsidRPr="00D62C1A" w:rsidRDefault="00BD0DA0" w:rsidP="00BD0DA0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3BE45FDD" w14:textId="77777777" w:rsidR="00BD0DA0" w:rsidRDefault="00BD0DA0" w:rsidP="00BD0DA0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433E66BE" w14:textId="77777777" w:rsidR="00BD0DA0" w:rsidRPr="00CB2EB6" w:rsidRDefault="00BD0DA0" w:rsidP="00BD0DA0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1E861F59" w14:textId="77777777" w:rsidR="000A464F" w:rsidRPr="00D62C1A" w:rsidRDefault="000A464F" w:rsidP="000A464F">
      <w:pPr>
        <w:ind w:left="2880"/>
        <w:jc w:val="right"/>
      </w:pPr>
    </w:p>
    <w:p w14:paraId="1A6D5727" w14:textId="77777777" w:rsidR="005A733F" w:rsidRDefault="005A733F"/>
    <w:sectPr w:rsidR="005A733F" w:rsidSect="006006CC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CD94" w14:textId="77777777" w:rsidR="00EC692F" w:rsidRDefault="00EC692F">
      <w:r>
        <w:separator/>
      </w:r>
    </w:p>
  </w:endnote>
  <w:endnote w:type="continuationSeparator" w:id="0">
    <w:p w14:paraId="202FAE2E" w14:textId="77777777" w:rsidR="00EC692F" w:rsidRDefault="00EC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75B9" w14:textId="1763606C" w:rsidR="004B28DD" w:rsidRDefault="000A464F" w:rsidP="00BD0DA0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3E0FFBC5" w14:textId="77777777" w:rsidR="004B28DD" w:rsidRDefault="004B28DD" w:rsidP="00AD1143">
    <w:pPr>
      <w:pStyle w:val="Podnoje"/>
      <w:jc w:val="center"/>
      <w:rPr>
        <w:rFonts w:ascii="Calibri" w:hAnsi="Calibri"/>
        <w:sz w:val="18"/>
        <w:szCs w:val="18"/>
      </w:rPr>
    </w:pPr>
  </w:p>
  <w:p w14:paraId="063A8BF0" w14:textId="77777777" w:rsidR="004B28DD" w:rsidRPr="00AD1143" w:rsidRDefault="004B28DD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E25D" w14:textId="77777777" w:rsidR="00EC692F" w:rsidRDefault="00EC692F">
      <w:r>
        <w:separator/>
      </w:r>
    </w:p>
  </w:footnote>
  <w:footnote w:type="continuationSeparator" w:id="0">
    <w:p w14:paraId="7DA7D5E1" w14:textId="77777777" w:rsidR="00EC692F" w:rsidRDefault="00EC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64F"/>
    <w:rsid w:val="00035E59"/>
    <w:rsid w:val="00042A6D"/>
    <w:rsid w:val="00093E22"/>
    <w:rsid w:val="000A464F"/>
    <w:rsid w:val="00164D49"/>
    <w:rsid w:val="002A696E"/>
    <w:rsid w:val="004B28DD"/>
    <w:rsid w:val="005A733F"/>
    <w:rsid w:val="006006CC"/>
    <w:rsid w:val="0069758B"/>
    <w:rsid w:val="006D40C6"/>
    <w:rsid w:val="007043CB"/>
    <w:rsid w:val="00733974"/>
    <w:rsid w:val="008670D1"/>
    <w:rsid w:val="008D4655"/>
    <w:rsid w:val="00AA0D6D"/>
    <w:rsid w:val="00BD0DA0"/>
    <w:rsid w:val="00E021FE"/>
    <w:rsid w:val="00E11523"/>
    <w:rsid w:val="00E84633"/>
    <w:rsid w:val="00EC692F"/>
    <w:rsid w:val="00F37CA3"/>
    <w:rsid w:val="00F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A66E"/>
  <w15:docId w15:val="{99738E58-0533-4FD9-ABDE-DDCAE74F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464F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0A464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0A464F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0A464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0A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0A464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D0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0DA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>Grad Varaždin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10</cp:revision>
  <dcterms:created xsi:type="dcterms:W3CDTF">2022-10-24T12:11:00Z</dcterms:created>
  <dcterms:modified xsi:type="dcterms:W3CDTF">2025-03-17T12:46:00Z</dcterms:modified>
</cp:coreProperties>
</file>