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56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8557"/>
      </w:tblGrid>
      <w:tr w:rsidR="00E650DA" w:rsidRPr="00D62C1A" w14:paraId="2A33921F" w14:textId="77777777" w:rsidTr="00CB2EB6">
        <w:trPr>
          <w:trHeight w:val="682"/>
        </w:trPr>
        <w:tc>
          <w:tcPr>
            <w:tcW w:w="10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B09B9A2" w14:textId="77777777" w:rsidR="00E650DA" w:rsidRPr="00D62C1A" w:rsidRDefault="00E650DA" w:rsidP="00CB2EB6">
            <w:pPr>
              <w:pStyle w:val="Tijeloteksta"/>
              <w:spacing w:after="0"/>
              <w:ind w:right="-249" w:firstLine="0"/>
              <w:jc w:val="center"/>
              <w:rPr>
                <w:b/>
                <w:sz w:val="28"/>
                <w:szCs w:val="28"/>
              </w:rPr>
            </w:pPr>
            <w:r w:rsidRPr="00D62C1A">
              <w:rPr>
                <w:b/>
                <w:sz w:val="28"/>
                <w:szCs w:val="28"/>
              </w:rPr>
              <w:t>GRAD VARAŽDIN</w:t>
            </w:r>
          </w:p>
          <w:p w14:paraId="1F2359AA" w14:textId="548B34FC" w:rsidR="00E650DA" w:rsidRPr="00D62C1A" w:rsidRDefault="00E650DA" w:rsidP="00CB2EB6">
            <w:pPr>
              <w:pStyle w:val="Tijeloteksta"/>
              <w:spacing w:after="0"/>
              <w:ind w:firstLine="0"/>
              <w:jc w:val="center"/>
              <w:rPr>
                <w:szCs w:val="24"/>
              </w:rPr>
            </w:pPr>
            <w:r w:rsidRPr="00D62C1A">
              <w:rPr>
                <w:szCs w:val="24"/>
              </w:rPr>
              <w:t xml:space="preserve">UPRAVNI ODJEL ZA GOSPODARSKE DJELATNOSTI </w:t>
            </w:r>
          </w:p>
        </w:tc>
      </w:tr>
      <w:tr w:rsidR="00E650DA" w:rsidRPr="00D62C1A" w14:paraId="7826FEB7" w14:textId="77777777" w:rsidTr="00CB2EB6">
        <w:trPr>
          <w:trHeight w:val="1107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96E0E" w14:textId="77777777" w:rsidR="00E650DA" w:rsidRPr="00D62C1A" w:rsidRDefault="00E650DA" w:rsidP="00CB2EB6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D62C1A">
              <w:rPr>
                <w:b/>
                <w:sz w:val="24"/>
                <w:szCs w:val="24"/>
              </w:rPr>
              <w:t>OBRAZAC</w:t>
            </w:r>
          </w:p>
          <w:p w14:paraId="287FCACE" w14:textId="00FDC150" w:rsidR="00E650DA" w:rsidRPr="00D62C1A" w:rsidRDefault="00E650DA" w:rsidP="00CB2EB6">
            <w:pPr>
              <w:pStyle w:val="Bezproreda"/>
              <w:jc w:val="center"/>
              <w:rPr>
                <w:sz w:val="28"/>
                <w:szCs w:val="28"/>
              </w:rPr>
            </w:pPr>
            <w:r w:rsidRPr="00D62C1A">
              <w:rPr>
                <w:b/>
                <w:sz w:val="28"/>
                <w:szCs w:val="28"/>
              </w:rPr>
              <w:t>M</w:t>
            </w:r>
            <w:r w:rsidR="00D04D15">
              <w:rPr>
                <w:b/>
                <w:sz w:val="28"/>
                <w:szCs w:val="28"/>
              </w:rPr>
              <w:t>JERA_A_202</w:t>
            </w:r>
            <w:r w:rsidR="0069759A">
              <w:rPr>
                <w:b/>
                <w:sz w:val="28"/>
                <w:szCs w:val="28"/>
              </w:rPr>
              <w:t>5</w:t>
            </w:r>
            <w:r w:rsidR="00D04D1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411C2" w14:textId="77777777" w:rsidR="00E650DA" w:rsidRPr="00D62C1A" w:rsidRDefault="00E650DA" w:rsidP="00CB2EB6">
            <w:pPr>
              <w:pStyle w:val="Bezproreda"/>
              <w:ind w:left="-56"/>
              <w:jc w:val="center"/>
              <w:rPr>
                <w:b/>
                <w:sz w:val="24"/>
                <w:szCs w:val="24"/>
              </w:rPr>
            </w:pPr>
            <w:r w:rsidRPr="00D62C1A">
              <w:rPr>
                <w:b/>
                <w:sz w:val="24"/>
                <w:szCs w:val="24"/>
              </w:rPr>
              <w:t>PRIJAVNI OBRAZAC ZA POTPORU – MJERA A</w:t>
            </w:r>
          </w:p>
          <w:p w14:paraId="507A1FE9" w14:textId="77777777" w:rsidR="00E650DA" w:rsidRPr="00D62C1A" w:rsidRDefault="00E650DA" w:rsidP="00CB2EB6">
            <w:pPr>
              <w:pStyle w:val="Odlomakpopisa"/>
              <w:autoSpaceDE w:val="0"/>
              <w:autoSpaceDN w:val="0"/>
              <w:adjustRightInd w:val="0"/>
              <w:spacing w:before="120" w:after="120" w:line="276" w:lineRule="auto"/>
              <w:ind w:left="-56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D62C1A">
              <w:rPr>
                <w:rFonts w:ascii="Times New Roman" w:hAnsi="Times New Roman"/>
                <w:b/>
                <w:iCs/>
                <w:szCs w:val="24"/>
              </w:rPr>
              <w:t>Sufinanciranje programa samoopskrbnog obiteljskog poljoprivrednog gospodarstva (SOPG), obiteljskog poljoprivrednog gospodarstva (OPG) te udruga i zadruga</w:t>
            </w:r>
          </w:p>
        </w:tc>
      </w:tr>
    </w:tbl>
    <w:p w14:paraId="0B06A0DA" w14:textId="77777777" w:rsidR="00E650DA" w:rsidRPr="00D62C1A" w:rsidRDefault="00E650DA" w:rsidP="00CB2EB6">
      <w:pPr>
        <w:suppressAutoHyphens/>
        <w:jc w:val="center"/>
        <w:rPr>
          <w:b/>
          <w:sz w:val="16"/>
          <w:szCs w:val="16"/>
        </w:rPr>
      </w:pP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5348"/>
        <w:gridCol w:w="14"/>
        <w:gridCol w:w="249"/>
        <w:gridCol w:w="251"/>
        <w:gridCol w:w="12"/>
        <w:gridCol w:w="264"/>
        <w:gridCol w:w="225"/>
        <w:gridCol w:w="38"/>
        <w:gridCol w:w="264"/>
        <w:gridCol w:w="199"/>
        <w:gridCol w:w="64"/>
        <w:gridCol w:w="264"/>
        <w:gridCol w:w="173"/>
        <w:gridCol w:w="90"/>
        <w:gridCol w:w="264"/>
        <w:gridCol w:w="147"/>
        <w:gridCol w:w="116"/>
        <w:gridCol w:w="264"/>
        <w:gridCol w:w="121"/>
        <w:gridCol w:w="142"/>
        <w:gridCol w:w="264"/>
        <w:gridCol w:w="95"/>
        <w:gridCol w:w="168"/>
        <w:gridCol w:w="264"/>
        <w:gridCol w:w="69"/>
        <w:gridCol w:w="194"/>
        <w:gridCol w:w="264"/>
        <w:gridCol w:w="43"/>
        <w:gridCol w:w="220"/>
        <w:gridCol w:w="264"/>
        <w:gridCol w:w="17"/>
        <w:gridCol w:w="246"/>
        <w:gridCol w:w="264"/>
      </w:tblGrid>
      <w:tr w:rsidR="00E650DA" w:rsidRPr="00D62C1A" w14:paraId="261F792C" w14:textId="77777777" w:rsidTr="00CB2EB6">
        <w:trPr>
          <w:trHeight w:val="338"/>
        </w:trPr>
        <w:tc>
          <w:tcPr>
            <w:tcW w:w="10881" w:type="dxa"/>
            <w:gridSpan w:val="3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855941A" w14:textId="6E5A3E67" w:rsidR="00E650DA" w:rsidRPr="00D62C1A" w:rsidRDefault="00E650DA" w:rsidP="00CB2EB6">
            <w:pPr>
              <w:jc w:val="center"/>
            </w:pPr>
            <w:r w:rsidRPr="00D62C1A">
              <w:rPr>
                <w:b/>
                <w:bCs/>
                <w:sz w:val="24"/>
                <w:szCs w:val="24"/>
              </w:rPr>
              <w:t xml:space="preserve">OPĆI PODACI O </w:t>
            </w:r>
            <w:r w:rsidR="00FB4D29">
              <w:rPr>
                <w:b/>
                <w:bCs/>
                <w:sz w:val="24"/>
                <w:szCs w:val="24"/>
              </w:rPr>
              <w:t>PRIJAVITELJU:</w:t>
            </w:r>
          </w:p>
        </w:tc>
      </w:tr>
      <w:tr w:rsidR="00E650DA" w:rsidRPr="00D62C1A" w14:paraId="174888A8" w14:textId="77777777" w:rsidTr="0085679B">
        <w:trPr>
          <w:trHeight w:val="998"/>
        </w:trPr>
        <w:tc>
          <w:tcPr>
            <w:tcW w:w="53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84AA7" w14:textId="77777777" w:rsidR="00E650DA" w:rsidRPr="00D62C1A" w:rsidRDefault="00D04D15" w:rsidP="00CB2E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IME I PREZIME OSOBE OVLAŠTENE ZA ZASTUPANJE I FUNKCIJA</w:t>
            </w:r>
          </w:p>
        </w:tc>
        <w:tc>
          <w:tcPr>
            <w:tcW w:w="5519" w:type="dxa"/>
            <w:gridSpan w:val="3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D4AEF3" w14:textId="77777777" w:rsidR="00E650DA" w:rsidRPr="00D62C1A" w:rsidRDefault="00E650DA" w:rsidP="00CB2EB6">
            <w:pPr>
              <w:jc w:val="center"/>
            </w:pPr>
          </w:p>
        </w:tc>
      </w:tr>
      <w:tr w:rsidR="00E650DA" w:rsidRPr="00D62C1A" w14:paraId="788DD585" w14:textId="77777777" w:rsidTr="0085679B">
        <w:trPr>
          <w:trHeight w:val="971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F497B" w14:textId="77777777" w:rsidR="00E650DA" w:rsidRPr="00D62C1A" w:rsidRDefault="00E650DA" w:rsidP="00CB2EB6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 xml:space="preserve">MATIČNI IDENTIFIKACIJSKI BROJ </w:t>
            </w:r>
            <w:r w:rsidR="00D04D15">
              <w:rPr>
                <w:bCs/>
                <w:sz w:val="22"/>
                <w:szCs w:val="22"/>
              </w:rPr>
              <w:t xml:space="preserve">SOPG-a/OPG-a ili </w:t>
            </w:r>
            <w:r w:rsidR="00D04D15" w:rsidRPr="00F76CFB">
              <w:rPr>
                <w:rFonts w:eastAsia="Arial Unicode MS"/>
                <w:sz w:val="22"/>
                <w:szCs w:val="22"/>
              </w:rPr>
              <w:t>RNO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A2D337" w14:textId="77777777" w:rsidR="00E650DA" w:rsidRPr="00D62C1A" w:rsidRDefault="00E650DA" w:rsidP="00CB2EB6">
            <w:pPr>
              <w:jc w:val="center"/>
            </w:pPr>
          </w:p>
        </w:tc>
      </w:tr>
      <w:tr w:rsidR="00492052" w:rsidRPr="00D62C1A" w14:paraId="26AAB651" w14:textId="77777777" w:rsidTr="0085679B">
        <w:trPr>
          <w:trHeight w:val="848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548C6" w14:textId="77777777" w:rsidR="00492052" w:rsidRPr="00D62C1A" w:rsidRDefault="00492052" w:rsidP="00CB2EB6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OIB</w:t>
            </w:r>
            <w:r>
              <w:rPr>
                <w:bCs/>
                <w:sz w:val="22"/>
                <w:szCs w:val="22"/>
              </w:rPr>
              <w:t xml:space="preserve"> SOPG-a, OPG-a, UDRUGE, ZADRUGE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05BEB4" w14:textId="77777777" w:rsidR="00492052" w:rsidRPr="00D62C1A" w:rsidRDefault="00492052" w:rsidP="00CB2EB6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1D315" w14:textId="77777777" w:rsidR="00492052" w:rsidRPr="00D62C1A" w:rsidRDefault="00492052" w:rsidP="00CB2EB6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BC8B6" w14:textId="77777777" w:rsidR="00492052" w:rsidRPr="00D62C1A" w:rsidRDefault="00492052" w:rsidP="00CB2EB6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FC02A" w14:textId="77777777" w:rsidR="00492052" w:rsidRPr="00D62C1A" w:rsidRDefault="00492052" w:rsidP="00CB2EB6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BE120" w14:textId="77777777" w:rsidR="00492052" w:rsidRPr="00D62C1A" w:rsidRDefault="00492052" w:rsidP="00CB2EB6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8689C" w14:textId="77777777" w:rsidR="00492052" w:rsidRPr="00D62C1A" w:rsidRDefault="00492052" w:rsidP="00CB2EB6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A1F64C" w14:textId="77777777" w:rsidR="00492052" w:rsidRPr="00D62C1A" w:rsidRDefault="00492052" w:rsidP="00CB2EB6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2A257" w14:textId="77777777" w:rsidR="00492052" w:rsidRPr="00D62C1A" w:rsidRDefault="00492052" w:rsidP="00CB2EB6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AD08E" w14:textId="77777777" w:rsidR="00492052" w:rsidRPr="00D62C1A" w:rsidRDefault="00492052" w:rsidP="00CB2EB6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F8F43" w14:textId="77777777" w:rsidR="00492052" w:rsidRPr="00D62C1A" w:rsidRDefault="00492052" w:rsidP="00CB2EB6">
            <w:pPr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7AF3F" w14:textId="77777777" w:rsidR="00492052" w:rsidRPr="00D62C1A" w:rsidRDefault="00492052" w:rsidP="00CB2EB6">
            <w:pPr>
              <w:jc w:val="center"/>
            </w:pPr>
          </w:p>
        </w:tc>
      </w:tr>
      <w:tr w:rsidR="00E650DA" w:rsidRPr="00D62C1A" w14:paraId="56D18554" w14:textId="77777777" w:rsidTr="0085679B">
        <w:trPr>
          <w:trHeight w:val="704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0FE44" w14:textId="77777777" w:rsidR="00E650DA" w:rsidRPr="00D62C1A" w:rsidRDefault="00E650DA" w:rsidP="00CB2EB6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ADRESA PREBIVALIŠTA/SJEDIŠTA</w:t>
            </w:r>
          </w:p>
          <w:p w14:paraId="52C7636C" w14:textId="77777777" w:rsidR="00E650DA" w:rsidRPr="00D62C1A" w:rsidRDefault="00E650DA" w:rsidP="00CB2EB6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(ulica i kućni broj)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3E15A7" w14:textId="77777777" w:rsidR="00E650DA" w:rsidRPr="00D62C1A" w:rsidRDefault="00E650DA" w:rsidP="00CB2EB6">
            <w:pPr>
              <w:jc w:val="center"/>
            </w:pPr>
          </w:p>
        </w:tc>
      </w:tr>
      <w:tr w:rsidR="00E650DA" w:rsidRPr="00D62C1A" w14:paraId="33CC4D7B" w14:textId="77777777" w:rsidTr="0085679B">
        <w:trPr>
          <w:trHeight w:val="686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4C34E" w14:textId="77777777" w:rsidR="00E650DA" w:rsidRPr="00D62C1A" w:rsidRDefault="00E650DA" w:rsidP="00CB2EB6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GRAD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F54E5E" w14:textId="77777777" w:rsidR="00E650DA" w:rsidRPr="00D62C1A" w:rsidRDefault="00E650DA" w:rsidP="00CB2EB6">
            <w:pPr>
              <w:jc w:val="center"/>
            </w:pPr>
          </w:p>
        </w:tc>
      </w:tr>
      <w:tr w:rsidR="00E650DA" w:rsidRPr="00D62C1A" w14:paraId="452E95D1" w14:textId="77777777" w:rsidTr="0085679B">
        <w:trPr>
          <w:trHeight w:val="560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3FA6" w14:textId="77777777" w:rsidR="00E650DA" w:rsidRPr="00D62C1A" w:rsidRDefault="00E650DA" w:rsidP="00CB2EB6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BROJ TEL/MOB/FAX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27A697" w14:textId="77777777" w:rsidR="00E650DA" w:rsidRPr="00D62C1A" w:rsidRDefault="00E650DA" w:rsidP="00CB2EB6">
            <w:pPr>
              <w:jc w:val="center"/>
            </w:pPr>
          </w:p>
        </w:tc>
      </w:tr>
      <w:tr w:rsidR="00E650DA" w:rsidRPr="00D62C1A" w14:paraId="402F7D66" w14:textId="77777777" w:rsidTr="0085679B">
        <w:trPr>
          <w:trHeight w:val="560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5E26" w14:textId="77777777" w:rsidR="00E650DA" w:rsidRPr="00D62C1A" w:rsidRDefault="00E650DA" w:rsidP="00CB2EB6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E-MAIL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C6AEDE" w14:textId="77777777" w:rsidR="00E650DA" w:rsidRPr="00D62C1A" w:rsidRDefault="00E650DA" w:rsidP="00CB2EB6">
            <w:pPr>
              <w:jc w:val="center"/>
            </w:pPr>
          </w:p>
        </w:tc>
      </w:tr>
      <w:tr w:rsidR="00E650DA" w:rsidRPr="00D62C1A" w14:paraId="072C02A5" w14:textId="77777777" w:rsidTr="0085679B">
        <w:trPr>
          <w:trHeight w:val="993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A8A8B" w14:textId="77777777" w:rsidR="00E650DA" w:rsidRPr="00D62C1A" w:rsidRDefault="00E650DA" w:rsidP="00CB2EB6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NAZIV BANKE I SJEDIŠTE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D1E431" w14:textId="77777777" w:rsidR="00E650DA" w:rsidRPr="00D62C1A" w:rsidRDefault="00E650DA" w:rsidP="00CB2EB6">
            <w:pPr>
              <w:jc w:val="center"/>
            </w:pPr>
          </w:p>
        </w:tc>
      </w:tr>
      <w:tr w:rsidR="0085679B" w:rsidRPr="00D62C1A" w14:paraId="0D938F1D" w14:textId="77777777" w:rsidTr="0085679B">
        <w:trPr>
          <w:trHeight w:val="987"/>
        </w:trPr>
        <w:tc>
          <w:tcPr>
            <w:tcW w:w="5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6E3B6C" w14:textId="77777777" w:rsidR="0085679B" w:rsidRPr="0085679B" w:rsidRDefault="0085679B" w:rsidP="00CB2EB6">
            <w:pPr>
              <w:jc w:val="center"/>
              <w:rPr>
                <w:b/>
              </w:rPr>
            </w:pPr>
            <w:r w:rsidRPr="0085679B">
              <w:rPr>
                <w:b/>
                <w:bCs/>
                <w:sz w:val="24"/>
                <w:szCs w:val="24"/>
              </w:rPr>
              <w:t>IBAN</w:t>
            </w: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A8304" w14:textId="77777777" w:rsidR="0085679B" w:rsidRPr="0085679B" w:rsidRDefault="0085679B" w:rsidP="00CB2EB6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0EFB2" w14:textId="77777777" w:rsidR="0085679B" w:rsidRPr="0085679B" w:rsidRDefault="0085679B" w:rsidP="00CB2EB6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83ED5" w14:textId="77777777" w:rsidR="0085679B" w:rsidRPr="0085679B" w:rsidRDefault="0085679B" w:rsidP="00CB2EB6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F2992" w14:textId="77777777" w:rsidR="0085679B" w:rsidRPr="0085679B" w:rsidRDefault="0085679B" w:rsidP="00CB2EB6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ACF16" w14:textId="77777777" w:rsidR="0085679B" w:rsidRPr="0085679B" w:rsidRDefault="0085679B" w:rsidP="00CB2EB6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73B02" w14:textId="77777777" w:rsidR="0085679B" w:rsidRPr="0085679B" w:rsidRDefault="0085679B" w:rsidP="00CB2EB6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FA886" w14:textId="77777777" w:rsidR="0085679B" w:rsidRPr="0085679B" w:rsidRDefault="0085679B" w:rsidP="00CB2EB6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0ECA1" w14:textId="77777777" w:rsidR="0085679B" w:rsidRPr="0085679B" w:rsidRDefault="0085679B" w:rsidP="00CB2EB6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2AF10" w14:textId="77777777" w:rsidR="0085679B" w:rsidRPr="0085679B" w:rsidRDefault="0085679B" w:rsidP="00CB2EB6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2B2BB" w14:textId="77777777" w:rsidR="0085679B" w:rsidRPr="0085679B" w:rsidRDefault="0085679B" w:rsidP="00CB2EB6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F996E" w14:textId="77777777" w:rsidR="0085679B" w:rsidRPr="0085679B" w:rsidRDefault="0085679B" w:rsidP="00CB2EB6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E0793" w14:textId="77777777" w:rsidR="0085679B" w:rsidRPr="0085679B" w:rsidRDefault="0085679B" w:rsidP="00CB2EB6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55A8F" w14:textId="77777777" w:rsidR="0085679B" w:rsidRPr="0085679B" w:rsidRDefault="0085679B" w:rsidP="00CB2EB6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FF6B7" w14:textId="77777777" w:rsidR="0085679B" w:rsidRPr="0085679B" w:rsidRDefault="0085679B" w:rsidP="00CB2EB6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8B15B" w14:textId="77777777" w:rsidR="0085679B" w:rsidRPr="0085679B" w:rsidRDefault="0085679B" w:rsidP="00CB2EB6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38D908" w14:textId="77777777" w:rsidR="0085679B" w:rsidRPr="0085679B" w:rsidRDefault="0085679B" w:rsidP="00CB2EB6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AF41A" w14:textId="77777777" w:rsidR="0085679B" w:rsidRPr="0085679B" w:rsidRDefault="0085679B" w:rsidP="00CB2EB6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36E5F" w14:textId="77777777" w:rsidR="0085679B" w:rsidRPr="0085679B" w:rsidRDefault="0085679B" w:rsidP="00CB2EB6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E2620" w14:textId="77777777" w:rsidR="0085679B" w:rsidRPr="0085679B" w:rsidRDefault="0085679B" w:rsidP="00CB2EB6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997DE1" w14:textId="77777777" w:rsidR="0085679B" w:rsidRPr="0085679B" w:rsidRDefault="0085679B" w:rsidP="00CB2EB6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EFBED" w14:textId="77777777" w:rsidR="0085679B" w:rsidRPr="0085679B" w:rsidRDefault="0085679B" w:rsidP="00CB2EB6">
            <w:pPr>
              <w:jc w:val="center"/>
              <w:rPr>
                <w:b/>
              </w:rPr>
            </w:pPr>
          </w:p>
        </w:tc>
      </w:tr>
    </w:tbl>
    <w:p w14:paraId="70E6011B" w14:textId="77777777" w:rsidR="00E650DA" w:rsidRPr="00D62C1A" w:rsidRDefault="00E650DA" w:rsidP="00E650DA">
      <w:pPr>
        <w:suppressAutoHyphens/>
        <w:rPr>
          <w:b/>
          <w:sz w:val="16"/>
          <w:szCs w:val="16"/>
        </w:rPr>
      </w:pPr>
    </w:p>
    <w:tbl>
      <w:tblPr>
        <w:tblW w:w="10881" w:type="dxa"/>
        <w:tblLook w:val="0000" w:firstRow="0" w:lastRow="0" w:firstColumn="0" w:lastColumn="0" w:noHBand="0" w:noVBand="0"/>
      </w:tblPr>
      <w:tblGrid>
        <w:gridCol w:w="7621"/>
        <w:gridCol w:w="3260"/>
      </w:tblGrid>
      <w:tr w:rsidR="00E650DA" w:rsidRPr="00D62C1A" w14:paraId="299F9252" w14:textId="77777777" w:rsidTr="00CB2EB6">
        <w:trPr>
          <w:trHeight w:val="330"/>
        </w:trPr>
        <w:tc>
          <w:tcPr>
            <w:tcW w:w="10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42C56424" w14:textId="3C0CAC22" w:rsidR="00E650DA" w:rsidRPr="00D62C1A" w:rsidRDefault="00E650DA" w:rsidP="00896BF6">
            <w:pPr>
              <w:jc w:val="center"/>
              <w:rPr>
                <w:b/>
                <w:bCs/>
                <w:sz w:val="24"/>
                <w:szCs w:val="24"/>
              </w:rPr>
            </w:pPr>
            <w:r w:rsidRPr="00D62C1A">
              <w:rPr>
                <w:b/>
                <w:bCs/>
                <w:sz w:val="24"/>
                <w:szCs w:val="24"/>
              </w:rPr>
              <w:t>PODACI O PROVEDENOM ULAGANJU U 202</w:t>
            </w:r>
            <w:r w:rsidR="0069759A">
              <w:rPr>
                <w:b/>
                <w:bCs/>
                <w:sz w:val="24"/>
                <w:szCs w:val="24"/>
              </w:rPr>
              <w:t>5</w:t>
            </w:r>
            <w:r w:rsidRPr="00D62C1A">
              <w:rPr>
                <w:b/>
                <w:bCs/>
                <w:sz w:val="24"/>
                <w:szCs w:val="24"/>
              </w:rPr>
              <w:t>. GODINI:</w:t>
            </w:r>
          </w:p>
        </w:tc>
      </w:tr>
      <w:tr w:rsidR="00E650DA" w:rsidRPr="00D62C1A" w14:paraId="52613091" w14:textId="77777777" w:rsidTr="00CB2EB6">
        <w:trPr>
          <w:trHeight w:val="451"/>
        </w:trPr>
        <w:tc>
          <w:tcPr>
            <w:tcW w:w="7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1413" w14:textId="77777777" w:rsidR="00E650DA" w:rsidRPr="00D62C1A" w:rsidRDefault="00E650DA" w:rsidP="00896BF6">
            <w:pPr>
              <w:jc w:val="center"/>
              <w:rPr>
                <w:sz w:val="22"/>
                <w:szCs w:val="22"/>
              </w:rPr>
            </w:pPr>
            <w:r w:rsidRPr="00D62C1A">
              <w:rPr>
                <w:sz w:val="22"/>
              </w:rPr>
              <w:t>Naziv  ulaganja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81743" w14:textId="37143281" w:rsidR="00E650DA" w:rsidRPr="00D62C1A" w:rsidRDefault="00E650DA" w:rsidP="00896BF6">
            <w:pPr>
              <w:jc w:val="center"/>
              <w:rPr>
                <w:sz w:val="22"/>
                <w:szCs w:val="22"/>
              </w:rPr>
            </w:pPr>
            <w:r w:rsidRPr="00D62C1A">
              <w:rPr>
                <w:sz w:val="22"/>
              </w:rPr>
              <w:t>Visina ulaganja (</w:t>
            </w:r>
            <w:r w:rsidR="00FB4D29">
              <w:rPr>
                <w:sz w:val="22"/>
              </w:rPr>
              <w:t>EUR</w:t>
            </w:r>
            <w:r w:rsidRPr="00D62C1A">
              <w:rPr>
                <w:sz w:val="22"/>
              </w:rPr>
              <w:t>)</w:t>
            </w:r>
          </w:p>
        </w:tc>
      </w:tr>
      <w:tr w:rsidR="00E650DA" w:rsidRPr="00D62C1A" w14:paraId="2338501C" w14:textId="77777777" w:rsidTr="00CB2EB6">
        <w:trPr>
          <w:trHeight w:val="330"/>
        </w:trPr>
        <w:tc>
          <w:tcPr>
            <w:tcW w:w="7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1299" w14:textId="77777777" w:rsidR="00E650DA" w:rsidRPr="00D62C1A" w:rsidRDefault="00E650DA" w:rsidP="00896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83754F" w14:textId="77777777" w:rsidR="00E650DA" w:rsidRPr="00D62C1A" w:rsidRDefault="00E650DA" w:rsidP="00896BF6">
            <w:pPr>
              <w:jc w:val="center"/>
              <w:rPr>
                <w:sz w:val="24"/>
                <w:szCs w:val="24"/>
              </w:rPr>
            </w:pPr>
          </w:p>
        </w:tc>
      </w:tr>
      <w:tr w:rsidR="00E650DA" w:rsidRPr="00D62C1A" w14:paraId="7B57D605" w14:textId="77777777" w:rsidTr="00CB2EB6">
        <w:trPr>
          <w:trHeight w:val="330"/>
        </w:trPr>
        <w:tc>
          <w:tcPr>
            <w:tcW w:w="76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180A" w14:textId="77777777" w:rsidR="00E650DA" w:rsidRPr="00D62C1A" w:rsidRDefault="00E650DA" w:rsidP="00896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5179D" w14:textId="77777777" w:rsidR="00E650DA" w:rsidRPr="00D62C1A" w:rsidRDefault="00E650DA" w:rsidP="00896BF6">
            <w:pPr>
              <w:jc w:val="center"/>
              <w:rPr>
                <w:sz w:val="24"/>
                <w:szCs w:val="24"/>
              </w:rPr>
            </w:pPr>
          </w:p>
        </w:tc>
      </w:tr>
      <w:tr w:rsidR="00E650DA" w:rsidRPr="00D62C1A" w14:paraId="22571DB0" w14:textId="77777777" w:rsidTr="00CB2EB6">
        <w:trPr>
          <w:trHeight w:val="330"/>
        </w:trPr>
        <w:tc>
          <w:tcPr>
            <w:tcW w:w="76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84E9" w14:textId="77777777" w:rsidR="00E650DA" w:rsidRPr="00D62C1A" w:rsidRDefault="00E650DA" w:rsidP="00896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9CBAA" w14:textId="77777777" w:rsidR="00E650DA" w:rsidRPr="00D62C1A" w:rsidRDefault="00E650DA" w:rsidP="00896BF6">
            <w:pPr>
              <w:jc w:val="center"/>
              <w:rPr>
                <w:sz w:val="24"/>
                <w:szCs w:val="24"/>
              </w:rPr>
            </w:pPr>
          </w:p>
        </w:tc>
      </w:tr>
      <w:tr w:rsidR="009B3EE1" w:rsidRPr="00D62C1A" w14:paraId="70A17E99" w14:textId="77777777" w:rsidTr="00CB2EB6">
        <w:trPr>
          <w:trHeight w:val="330"/>
        </w:trPr>
        <w:tc>
          <w:tcPr>
            <w:tcW w:w="76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B61E" w14:textId="77777777" w:rsidR="009B3EE1" w:rsidRPr="00D62C1A" w:rsidRDefault="009B3EE1" w:rsidP="00896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953D2" w14:textId="77777777" w:rsidR="009B3EE1" w:rsidRPr="00D62C1A" w:rsidRDefault="009B3EE1" w:rsidP="00896BF6">
            <w:pPr>
              <w:jc w:val="center"/>
              <w:rPr>
                <w:sz w:val="24"/>
                <w:szCs w:val="24"/>
              </w:rPr>
            </w:pPr>
          </w:p>
        </w:tc>
      </w:tr>
      <w:tr w:rsidR="009B3EE1" w:rsidRPr="00D62C1A" w14:paraId="4162FC4C" w14:textId="77777777" w:rsidTr="00CB2EB6">
        <w:trPr>
          <w:trHeight w:val="330"/>
        </w:trPr>
        <w:tc>
          <w:tcPr>
            <w:tcW w:w="76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A638" w14:textId="77777777" w:rsidR="009B3EE1" w:rsidRPr="00D62C1A" w:rsidRDefault="009B3EE1" w:rsidP="00896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FAF3F" w14:textId="77777777" w:rsidR="009B3EE1" w:rsidRPr="00D62C1A" w:rsidRDefault="009B3EE1" w:rsidP="00896BF6">
            <w:pPr>
              <w:jc w:val="center"/>
              <w:rPr>
                <w:sz w:val="24"/>
                <w:szCs w:val="24"/>
              </w:rPr>
            </w:pPr>
          </w:p>
        </w:tc>
      </w:tr>
      <w:tr w:rsidR="00BC1B79" w:rsidRPr="00D62C1A" w14:paraId="02891CDB" w14:textId="77777777" w:rsidTr="00CB2EB6">
        <w:trPr>
          <w:trHeight w:val="330"/>
        </w:trPr>
        <w:tc>
          <w:tcPr>
            <w:tcW w:w="76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D75C58E" w14:textId="77777777" w:rsidR="00BC1B79" w:rsidRPr="00D62C1A" w:rsidRDefault="00BC1B79" w:rsidP="00896BF6">
            <w:pPr>
              <w:jc w:val="right"/>
              <w:rPr>
                <w:sz w:val="24"/>
                <w:szCs w:val="24"/>
              </w:rPr>
            </w:pPr>
            <w:r w:rsidRPr="00D62C1A">
              <w:rPr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28992C" w14:textId="77777777" w:rsidR="00BC1B79" w:rsidRPr="00D62C1A" w:rsidRDefault="00BC1B79" w:rsidP="00896BF6">
            <w:pPr>
              <w:rPr>
                <w:sz w:val="24"/>
                <w:szCs w:val="24"/>
              </w:rPr>
            </w:pPr>
            <w:r w:rsidRPr="00D62C1A">
              <w:rPr>
                <w:sz w:val="24"/>
                <w:szCs w:val="24"/>
              </w:rPr>
              <w:t> </w:t>
            </w:r>
          </w:p>
        </w:tc>
      </w:tr>
    </w:tbl>
    <w:p w14:paraId="6124B860" w14:textId="77777777" w:rsidR="00E650DA" w:rsidRPr="00D62C1A" w:rsidRDefault="00E650DA" w:rsidP="00E650DA">
      <w:pPr>
        <w:jc w:val="both"/>
        <w:rPr>
          <w:b/>
        </w:rPr>
      </w:pPr>
    </w:p>
    <w:p w14:paraId="58C22B45" w14:textId="77777777" w:rsidR="009B3EE1" w:rsidRDefault="009B3EE1" w:rsidP="00E650DA">
      <w:pPr>
        <w:jc w:val="both"/>
        <w:rPr>
          <w:b/>
        </w:rPr>
      </w:pPr>
    </w:p>
    <w:p w14:paraId="2C02D23B" w14:textId="77777777" w:rsidR="009B3EE1" w:rsidRDefault="009B3EE1" w:rsidP="00E650DA">
      <w:pPr>
        <w:jc w:val="both"/>
        <w:rPr>
          <w:b/>
        </w:rPr>
      </w:pPr>
    </w:p>
    <w:p w14:paraId="0347E4F3" w14:textId="77777777" w:rsidR="009B3EE1" w:rsidRDefault="009B3EE1" w:rsidP="00E650DA">
      <w:pPr>
        <w:jc w:val="both"/>
        <w:rPr>
          <w:b/>
        </w:rPr>
      </w:pPr>
    </w:p>
    <w:p w14:paraId="7826E4A3" w14:textId="77777777" w:rsidR="009B3EE1" w:rsidRDefault="009B3EE1" w:rsidP="00E650DA">
      <w:pPr>
        <w:jc w:val="both"/>
        <w:rPr>
          <w:b/>
        </w:rPr>
      </w:pPr>
    </w:p>
    <w:p w14:paraId="071E416C" w14:textId="77777777" w:rsidR="009B3EE1" w:rsidRPr="0085679B" w:rsidRDefault="00CB2EB6" w:rsidP="0038503E">
      <w:pPr>
        <w:jc w:val="right"/>
        <w:rPr>
          <w:b/>
          <w:sz w:val="40"/>
          <w:szCs w:val="40"/>
        </w:rPr>
      </w:pPr>
      <w:r w:rsidRPr="0085679B">
        <w:rPr>
          <w:b/>
          <w:sz w:val="40"/>
          <w:szCs w:val="40"/>
        </w:rPr>
        <w:t>→</w:t>
      </w:r>
    </w:p>
    <w:p w14:paraId="2EC08E8C" w14:textId="77777777" w:rsidR="009B3EE1" w:rsidRDefault="009B3EE1" w:rsidP="00E650DA">
      <w:pPr>
        <w:jc w:val="both"/>
        <w:rPr>
          <w:b/>
        </w:rPr>
      </w:pPr>
    </w:p>
    <w:p w14:paraId="2C29612F" w14:textId="77777777" w:rsidR="009B3EE1" w:rsidRDefault="009B3EE1" w:rsidP="00E650DA">
      <w:pPr>
        <w:jc w:val="both"/>
        <w:rPr>
          <w:b/>
        </w:rPr>
      </w:pPr>
    </w:p>
    <w:p w14:paraId="4A821720" w14:textId="77777777" w:rsidR="009B3EE1" w:rsidRDefault="009B3EE1" w:rsidP="00E650DA">
      <w:pPr>
        <w:jc w:val="both"/>
        <w:rPr>
          <w:b/>
        </w:rPr>
      </w:pPr>
    </w:p>
    <w:p w14:paraId="7BBDF24D" w14:textId="77777777" w:rsidR="009B3EE1" w:rsidRDefault="009B3EE1" w:rsidP="00E650DA">
      <w:pPr>
        <w:jc w:val="both"/>
        <w:rPr>
          <w:b/>
        </w:rPr>
      </w:pPr>
    </w:p>
    <w:p w14:paraId="41055F58" w14:textId="77777777" w:rsidR="009B3EE1" w:rsidRDefault="009B3EE1" w:rsidP="00E650DA">
      <w:pPr>
        <w:jc w:val="both"/>
        <w:rPr>
          <w:b/>
        </w:rPr>
      </w:pPr>
    </w:p>
    <w:p w14:paraId="71826FE3" w14:textId="77777777" w:rsidR="00BA4494" w:rsidRDefault="00BA4494" w:rsidP="00E650DA">
      <w:pPr>
        <w:jc w:val="both"/>
        <w:rPr>
          <w:b/>
          <w:sz w:val="24"/>
          <w:szCs w:val="24"/>
        </w:rPr>
      </w:pPr>
    </w:p>
    <w:p w14:paraId="2E5DB8D7" w14:textId="77777777" w:rsidR="00BA4494" w:rsidRDefault="00BA4494" w:rsidP="00E650DA">
      <w:pPr>
        <w:jc w:val="both"/>
        <w:rPr>
          <w:b/>
          <w:sz w:val="24"/>
          <w:szCs w:val="24"/>
        </w:rPr>
      </w:pPr>
    </w:p>
    <w:p w14:paraId="09C06EE5" w14:textId="77777777" w:rsidR="00BA4494" w:rsidRDefault="00BA4494" w:rsidP="00E650DA">
      <w:pPr>
        <w:jc w:val="both"/>
        <w:rPr>
          <w:b/>
          <w:sz w:val="24"/>
          <w:szCs w:val="24"/>
        </w:rPr>
      </w:pPr>
    </w:p>
    <w:p w14:paraId="0627980D" w14:textId="5C88DE2E" w:rsidR="00E650DA" w:rsidRPr="006235C8" w:rsidRDefault="00CB2EB6" w:rsidP="00E650DA">
      <w:pPr>
        <w:jc w:val="both"/>
        <w:rPr>
          <w:sz w:val="24"/>
          <w:szCs w:val="24"/>
        </w:rPr>
      </w:pPr>
      <w:r w:rsidRPr="006235C8">
        <w:rPr>
          <w:b/>
          <w:sz w:val="24"/>
          <w:szCs w:val="24"/>
        </w:rPr>
        <w:t>Ovom</w:t>
      </w:r>
      <w:r w:rsidR="00E650DA" w:rsidRPr="006235C8">
        <w:rPr>
          <w:b/>
          <w:sz w:val="24"/>
          <w:szCs w:val="24"/>
        </w:rPr>
        <w:t xml:space="preserve"> Zahtjevu </w:t>
      </w:r>
      <w:r w:rsidRPr="006235C8">
        <w:rPr>
          <w:b/>
          <w:sz w:val="24"/>
          <w:szCs w:val="24"/>
        </w:rPr>
        <w:t xml:space="preserve">se </w:t>
      </w:r>
      <w:r w:rsidR="00E650DA" w:rsidRPr="006235C8">
        <w:rPr>
          <w:b/>
          <w:sz w:val="24"/>
          <w:szCs w:val="24"/>
        </w:rPr>
        <w:t>prilaže:</w:t>
      </w:r>
      <w:r w:rsidR="00E650DA" w:rsidRPr="006235C8">
        <w:rPr>
          <w:sz w:val="24"/>
          <w:szCs w:val="24"/>
        </w:rPr>
        <w:t xml:space="preserve"> </w:t>
      </w:r>
    </w:p>
    <w:p w14:paraId="3800DF79" w14:textId="77777777" w:rsidR="00E650DA" w:rsidRPr="009B3EE1" w:rsidRDefault="00E650DA" w:rsidP="00E650DA">
      <w:pPr>
        <w:rPr>
          <w:sz w:val="22"/>
          <w:szCs w:val="22"/>
        </w:rPr>
      </w:pPr>
    </w:p>
    <w:p w14:paraId="0C48B210" w14:textId="77777777" w:rsidR="0038503E" w:rsidRPr="00FB4D29" w:rsidRDefault="0038503E" w:rsidP="0038503E">
      <w:pPr>
        <w:numPr>
          <w:ilvl w:val="0"/>
          <w:numId w:val="2"/>
        </w:numPr>
        <w:ind w:left="1843" w:hanging="425"/>
        <w:jc w:val="both"/>
        <w:rPr>
          <w:sz w:val="24"/>
          <w:szCs w:val="24"/>
        </w:rPr>
      </w:pPr>
      <w:r w:rsidRPr="00FB4D29">
        <w:rPr>
          <w:sz w:val="24"/>
          <w:szCs w:val="24"/>
        </w:rPr>
        <w:t>Kratak opis manifestacije ili aktivnosti za koju se traži potpora te fotodokumentacija aktivnosti odnosno manifestacije;</w:t>
      </w:r>
    </w:p>
    <w:p w14:paraId="4AFE889B" w14:textId="71B8C4A9" w:rsidR="0096517E" w:rsidRPr="00FB4D29" w:rsidRDefault="0096517E" w:rsidP="0096517E">
      <w:pPr>
        <w:pStyle w:val="Odlomakpopisa"/>
        <w:numPr>
          <w:ilvl w:val="0"/>
          <w:numId w:val="2"/>
        </w:numPr>
        <w:ind w:left="1843" w:hanging="425"/>
        <w:rPr>
          <w:rFonts w:ascii="Times New Roman" w:hAnsi="Times New Roman"/>
          <w:sz w:val="24"/>
          <w:szCs w:val="24"/>
        </w:rPr>
      </w:pPr>
      <w:r w:rsidRPr="00FB4D29">
        <w:rPr>
          <w:rFonts w:ascii="Times New Roman" w:hAnsi="Times New Roman"/>
          <w:sz w:val="24"/>
          <w:szCs w:val="24"/>
        </w:rPr>
        <w:t>Preslik</w:t>
      </w:r>
      <w:r w:rsidR="00FB4D29" w:rsidRPr="00FB4D29">
        <w:rPr>
          <w:rFonts w:ascii="Times New Roman" w:hAnsi="Times New Roman"/>
          <w:sz w:val="24"/>
          <w:szCs w:val="24"/>
        </w:rPr>
        <w:t>a</w:t>
      </w:r>
      <w:r w:rsidRPr="00FB4D29">
        <w:rPr>
          <w:rFonts w:ascii="Times New Roman" w:hAnsi="Times New Roman"/>
          <w:sz w:val="24"/>
          <w:szCs w:val="24"/>
        </w:rPr>
        <w:t xml:space="preserve"> Upisnika poljoprivrednih gospodarstava (primjenjivo za SOPG, OPG)</w:t>
      </w:r>
      <w:r w:rsidR="00CB2EB6" w:rsidRPr="00FB4D29">
        <w:rPr>
          <w:rFonts w:ascii="Times New Roman" w:hAnsi="Times New Roman"/>
          <w:sz w:val="24"/>
          <w:szCs w:val="24"/>
        </w:rPr>
        <w:t>;</w:t>
      </w:r>
    </w:p>
    <w:p w14:paraId="21CB8FA2" w14:textId="77777777" w:rsidR="0096517E" w:rsidRPr="00FB4D29" w:rsidRDefault="0096517E" w:rsidP="0096517E">
      <w:pPr>
        <w:pStyle w:val="Odlomakpopisa"/>
        <w:numPr>
          <w:ilvl w:val="0"/>
          <w:numId w:val="2"/>
        </w:numPr>
        <w:ind w:left="1843" w:hanging="425"/>
        <w:rPr>
          <w:rFonts w:ascii="Times New Roman" w:hAnsi="Times New Roman"/>
          <w:sz w:val="24"/>
          <w:szCs w:val="24"/>
        </w:rPr>
      </w:pPr>
      <w:r w:rsidRPr="00FB4D29">
        <w:rPr>
          <w:rFonts w:ascii="Times New Roman" w:hAnsi="Times New Roman"/>
          <w:sz w:val="24"/>
          <w:szCs w:val="24"/>
        </w:rPr>
        <w:t>Izvod iz registra udruga (primjenjivo za udrugu)</w:t>
      </w:r>
      <w:r w:rsidR="00CB2EB6" w:rsidRPr="00FB4D29">
        <w:rPr>
          <w:rFonts w:ascii="Times New Roman" w:hAnsi="Times New Roman"/>
          <w:sz w:val="24"/>
          <w:szCs w:val="24"/>
        </w:rPr>
        <w:t>;</w:t>
      </w:r>
    </w:p>
    <w:p w14:paraId="1951EDDB" w14:textId="14A10781" w:rsidR="0096517E" w:rsidRPr="00FB4D29" w:rsidRDefault="0096517E" w:rsidP="0096517E">
      <w:pPr>
        <w:pStyle w:val="Odlomakpopisa"/>
        <w:numPr>
          <w:ilvl w:val="0"/>
          <w:numId w:val="2"/>
        </w:numPr>
        <w:ind w:left="1843" w:hanging="425"/>
        <w:rPr>
          <w:rFonts w:ascii="Times New Roman" w:hAnsi="Times New Roman"/>
          <w:sz w:val="24"/>
          <w:szCs w:val="24"/>
        </w:rPr>
      </w:pPr>
      <w:r w:rsidRPr="00FB4D29">
        <w:rPr>
          <w:rFonts w:ascii="Times New Roman" w:hAnsi="Times New Roman"/>
          <w:sz w:val="24"/>
          <w:szCs w:val="24"/>
        </w:rPr>
        <w:t>Preslik</w:t>
      </w:r>
      <w:r w:rsidR="00FB4D29" w:rsidRPr="00FB4D29">
        <w:rPr>
          <w:rFonts w:ascii="Times New Roman" w:hAnsi="Times New Roman"/>
          <w:sz w:val="24"/>
          <w:szCs w:val="24"/>
        </w:rPr>
        <w:t>a</w:t>
      </w:r>
      <w:r w:rsidRPr="00FB4D29">
        <w:rPr>
          <w:rFonts w:ascii="Times New Roman" w:hAnsi="Times New Roman"/>
          <w:sz w:val="24"/>
          <w:szCs w:val="24"/>
        </w:rPr>
        <w:t xml:space="preserve"> Rješenja o registraciji (primjenjivo za zadrugu)</w:t>
      </w:r>
      <w:r w:rsidR="00CB2EB6" w:rsidRPr="00FB4D29">
        <w:rPr>
          <w:rFonts w:ascii="Times New Roman" w:hAnsi="Times New Roman"/>
          <w:sz w:val="24"/>
          <w:szCs w:val="24"/>
        </w:rPr>
        <w:t>;</w:t>
      </w:r>
      <w:r w:rsidRPr="00FB4D29">
        <w:rPr>
          <w:rFonts w:ascii="Times New Roman" w:hAnsi="Times New Roman"/>
          <w:sz w:val="24"/>
          <w:szCs w:val="24"/>
        </w:rPr>
        <w:t xml:space="preserve"> </w:t>
      </w:r>
    </w:p>
    <w:p w14:paraId="771EA047" w14:textId="0785BFC0" w:rsidR="0096517E" w:rsidRPr="00FB4D29" w:rsidRDefault="0096517E" w:rsidP="0096517E">
      <w:pPr>
        <w:numPr>
          <w:ilvl w:val="0"/>
          <w:numId w:val="2"/>
        </w:numPr>
        <w:ind w:left="1843" w:hanging="425"/>
        <w:jc w:val="both"/>
        <w:rPr>
          <w:sz w:val="24"/>
          <w:szCs w:val="24"/>
        </w:rPr>
      </w:pPr>
      <w:r w:rsidRPr="00FB4D29">
        <w:rPr>
          <w:sz w:val="24"/>
          <w:szCs w:val="24"/>
        </w:rPr>
        <w:t>Preslik</w:t>
      </w:r>
      <w:r w:rsidR="00FB4D29" w:rsidRPr="00FB4D29">
        <w:rPr>
          <w:sz w:val="24"/>
          <w:szCs w:val="24"/>
        </w:rPr>
        <w:t>a</w:t>
      </w:r>
      <w:r w:rsidRPr="00FB4D29">
        <w:rPr>
          <w:sz w:val="24"/>
          <w:szCs w:val="24"/>
        </w:rPr>
        <w:t xml:space="preserve"> žiro računa koji glasi na podnositelja zahtjeva s istaknutim IBAN-om</w:t>
      </w:r>
      <w:r w:rsidR="00CB2EB6" w:rsidRPr="00FB4D29">
        <w:rPr>
          <w:sz w:val="24"/>
          <w:szCs w:val="24"/>
        </w:rPr>
        <w:t>;</w:t>
      </w:r>
    </w:p>
    <w:p w14:paraId="6CF7CD0F" w14:textId="49E5C5F0" w:rsidR="0096517E" w:rsidRPr="00FB4D29" w:rsidRDefault="0096517E" w:rsidP="0096517E">
      <w:pPr>
        <w:numPr>
          <w:ilvl w:val="0"/>
          <w:numId w:val="2"/>
        </w:numPr>
        <w:ind w:left="1843" w:hanging="425"/>
        <w:jc w:val="both"/>
        <w:rPr>
          <w:sz w:val="24"/>
          <w:szCs w:val="24"/>
        </w:rPr>
      </w:pPr>
      <w:r w:rsidRPr="00FB4D29">
        <w:rPr>
          <w:sz w:val="24"/>
          <w:szCs w:val="24"/>
        </w:rPr>
        <w:t>Potvrd</w:t>
      </w:r>
      <w:r w:rsidR="00FB4D29" w:rsidRPr="00FB4D29">
        <w:rPr>
          <w:sz w:val="24"/>
          <w:szCs w:val="24"/>
        </w:rPr>
        <w:t>a</w:t>
      </w:r>
      <w:r w:rsidRPr="00FB4D29">
        <w:rPr>
          <w:sz w:val="24"/>
          <w:szCs w:val="24"/>
        </w:rPr>
        <w:t xml:space="preserve"> Porezne uprave da ne postoji dug s dospjelih poreznih obveza</w:t>
      </w:r>
      <w:r w:rsidR="00CB2EB6" w:rsidRPr="00FB4D29">
        <w:rPr>
          <w:sz w:val="24"/>
          <w:szCs w:val="24"/>
        </w:rPr>
        <w:t>;</w:t>
      </w:r>
    </w:p>
    <w:p w14:paraId="4C66B82F" w14:textId="6E13FF5A" w:rsidR="00FB4D29" w:rsidRPr="00FB4D29" w:rsidRDefault="00FB4D29" w:rsidP="00FB4D29">
      <w:pPr>
        <w:numPr>
          <w:ilvl w:val="0"/>
          <w:numId w:val="2"/>
        </w:numPr>
        <w:ind w:left="1843" w:hanging="425"/>
        <w:jc w:val="both"/>
        <w:rPr>
          <w:sz w:val="24"/>
          <w:szCs w:val="24"/>
        </w:rPr>
      </w:pPr>
      <w:r w:rsidRPr="00FB4D29">
        <w:rPr>
          <w:sz w:val="24"/>
          <w:szCs w:val="24"/>
        </w:rPr>
        <w:t>Izjava</w:t>
      </w:r>
      <w:r w:rsidR="0096517E" w:rsidRPr="00FB4D29">
        <w:rPr>
          <w:sz w:val="24"/>
          <w:szCs w:val="24"/>
        </w:rPr>
        <w:t xml:space="preserve"> odgovorne osobe</w:t>
      </w:r>
      <w:r w:rsidRPr="00FB4D29">
        <w:rPr>
          <w:sz w:val="24"/>
          <w:szCs w:val="24"/>
        </w:rPr>
        <w:t xml:space="preserve"> </w:t>
      </w:r>
      <w:r w:rsidR="0096517E" w:rsidRPr="00FB4D29">
        <w:rPr>
          <w:sz w:val="24"/>
          <w:szCs w:val="24"/>
        </w:rPr>
        <w:t>o podmirenim obvezama (za OPG, Udrugu i zadrugu ako imaju zaposlene)_</w:t>
      </w:r>
      <w:r w:rsidRPr="00FB4D29">
        <w:rPr>
          <w:sz w:val="24"/>
          <w:szCs w:val="24"/>
        </w:rPr>
        <w:t xml:space="preserve">IZJAVA I. </w:t>
      </w:r>
      <w:r w:rsidR="0096517E" w:rsidRPr="00FB4D29">
        <w:rPr>
          <w:sz w:val="24"/>
          <w:szCs w:val="24"/>
        </w:rPr>
        <w:t>JAVNI POZIV 202</w:t>
      </w:r>
      <w:r w:rsidR="0069759A">
        <w:rPr>
          <w:sz w:val="24"/>
          <w:szCs w:val="24"/>
        </w:rPr>
        <w:t>5</w:t>
      </w:r>
      <w:r w:rsidR="0096517E" w:rsidRPr="00FB4D29">
        <w:rPr>
          <w:sz w:val="24"/>
          <w:szCs w:val="24"/>
        </w:rPr>
        <w:t>.</w:t>
      </w:r>
      <w:r w:rsidR="00CB2EB6" w:rsidRPr="00FB4D29">
        <w:rPr>
          <w:sz w:val="24"/>
          <w:szCs w:val="24"/>
        </w:rPr>
        <w:t>;</w:t>
      </w:r>
    </w:p>
    <w:p w14:paraId="24850659" w14:textId="4FCB7EBD" w:rsidR="00FB4D29" w:rsidRPr="00FB4D29" w:rsidRDefault="00FB4D29" w:rsidP="00FB4D29">
      <w:pPr>
        <w:numPr>
          <w:ilvl w:val="0"/>
          <w:numId w:val="2"/>
        </w:numPr>
        <w:ind w:left="1843" w:hanging="425"/>
        <w:jc w:val="both"/>
        <w:rPr>
          <w:sz w:val="24"/>
          <w:szCs w:val="24"/>
        </w:rPr>
      </w:pPr>
      <w:r w:rsidRPr="00FB4D29">
        <w:rPr>
          <w:sz w:val="24"/>
          <w:szCs w:val="24"/>
        </w:rPr>
        <w:t xml:space="preserve">Izjava odgovorne osobe </w:t>
      </w:r>
      <w:r w:rsidR="0096517E" w:rsidRPr="00FB4D29">
        <w:rPr>
          <w:sz w:val="24"/>
          <w:szCs w:val="24"/>
        </w:rPr>
        <w:t>o nepostojanju dvostrukog financiranja</w:t>
      </w:r>
      <w:r w:rsidRPr="00FB4D29">
        <w:rPr>
          <w:sz w:val="24"/>
          <w:szCs w:val="24"/>
        </w:rPr>
        <w:t>_</w:t>
      </w:r>
      <w:r w:rsidR="004B226B">
        <w:rPr>
          <w:sz w:val="24"/>
          <w:szCs w:val="24"/>
        </w:rPr>
        <w:t xml:space="preserve"> </w:t>
      </w:r>
      <w:r w:rsidRPr="00FB4D29">
        <w:rPr>
          <w:sz w:val="24"/>
          <w:szCs w:val="24"/>
        </w:rPr>
        <w:t>IZJAVA II. JAVNI POZIV 202</w:t>
      </w:r>
      <w:r w:rsidR="0069759A">
        <w:rPr>
          <w:sz w:val="24"/>
          <w:szCs w:val="24"/>
        </w:rPr>
        <w:t>5</w:t>
      </w:r>
      <w:r w:rsidRPr="00FB4D29">
        <w:rPr>
          <w:sz w:val="24"/>
          <w:szCs w:val="24"/>
        </w:rPr>
        <w:t>.</w:t>
      </w:r>
      <w:r w:rsidR="00BA4494">
        <w:rPr>
          <w:sz w:val="24"/>
          <w:szCs w:val="24"/>
        </w:rPr>
        <w:t>;</w:t>
      </w:r>
    </w:p>
    <w:p w14:paraId="7FD4D6CC" w14:textId="7AC7C5E7" w:rsidR="00FB4D29" w:rsidRDefault="00FB4D29" w:rsidP="00FB4D29">
      <w:pPr>
        <w:numPr>
          <w:ilvl w:val="0"/>
          <w:numId w:val="2"/>
        </w:numPr>
        <w:ind w:left="1843" w:hanging="425"/>
        <w:jc w:val="both"/>
        <w:rPr>
          <w:sz w:val="24"/>
          <w:szCs w:val="24"/>
        </w:rPr>
      </w:pPr>
      <w:r w:rsidRPr="00FB4D29">
        <w:rPr>
          <w:sz w:val="24"/>
          <w:szCs w:val="24"/>
        </w:rPr>
        <w:t>Izjava o korištenim potporama male vrijednosti OBRAZAC IPMV</w:t>
      </w:r>
      <w:r w:rsidR="00304636">
        <w:rPr>
          <w:sz w:val="24"/>
          <w:szCs w:val="24"/>
        </w:rPr>
        <w:t xml:space="preserve"> </w:t>
      </w:r>
      <w:r w:rsidR="003B1A5F">
        <w:rPr>
          <w:sz w:val="24"/>
          <w:szCs w:val="24"/>
        </w:rPr>
        <w:t>2831</w:t>
      </w:r>
      <w:r w:rsidRPr="00FB4D29">
        <w:rPr>
          <w:sz w:val="24"/>
          <w:szCs w:val="24"/>
        </w:rPr>
        <w:t>_202</w:t>
      </w:r>
      <w:r w:rsidR="0069759A">
        <w:rPr>
          <w:sz w:val="24"/>
          <w:szCs w:val="24"/>
        </w:rPr>
        <w:t>5</w:t>
      </w:r>
      <w:r w:rsidR="0025598D">
        <w:rPr>
          <w:sz w:val="24"/>
          <w:szCs w:val="24"/>
        </w:rPr>
        <w:t>;</w:t>
      </w:r>
    </w:p>
    <w:p w14:paraId="3C6FFA8F" w14:textId="710C2406" w:rsidR="0025598D" w:rsidRPr="00FB4D29" w:rsidRDefault="0025598D" w:rsidP="00FB4D29">
      <w:pPr>
        <w:numPr>
          <w:ilvl w:val="0"/>
          <w:numId w:val="2"/>
        </w:numPr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>Dokaz (</w:t>
      </w:r>
      <w:r w:rsidR="0053390B">
        <w:rPr>
          <w:sz w:val="24"/>
          <w:szCs w:val="24"/>
        </w:rPr>
        <w:t>preslika</w:t>
      </w:r>
      <w:r>
        <w:rPr>
          <w:sz w:val="24"/>
          <w:szCs w:val="24"/>
        </w:rPr>
        <w:t xml:space="preserve"> računa) o utrošenim financijskim sredstvima (plaćanje kotizacije, potrošni materijal za organizaciju radionica, oglašavanje</w:t>
      </w:r>
      <w:r w:rsidR="002B48B1">
        <w:rPr>
          <w:sz w:val="24"/>
          <w:szCs w:val="24"/>
        </w:rPr>
        <w:t xml:space="preserve"> i sl.</w:t>
      </w:r>
      <w:r>
        <w:rPr>
          <w:sz w:val="24"/>
          <w:szCs w:val="24"/>
        </w:rPr>
        <w:t>).</w:t>
      </w:r>
    </w:p>
    <w:p w14:paraId="52E605DA" w14:textId="23415F4D" w:rsidR="0096517E" w:rsidRPr="00FB4D29" w:rsidRDefault="0096517E" w:rsidP="00FB4D29">
      <w:pPr>
        <w:jc w:val="both"/>
        <w:rPr>
          <w:sz w:val="24"/>
          <w:szCs w:val="24"/>
        </w:rPr>
      </w:pPr>
    </w:p>
    <w:p w14:paraId="5D7B5668" w14:textId="77777777" w:rsidR="0096517E" w:rsidRPr="00FB4D29" w:rsidRDefault="0096517E" w:rsidP="0096517E">
      <w:pPr>
        <w:rPr>
          <w:sz w:val="24"/>
          <w:szCs w:val="24"/>
        </w:rPr>
      </w:pPr>
    </w:p>
    <w:p w14:paraId="5FAEC84B" w14:textId="77777777" w:rsidR="00E650DA" w:rsidRPr="00D62C1A" w:rsidRDefault="00E650DA" w:rsidP="00E650DA">
      <w:pPr>
        <w:rPr>
          <w:b/>
        </w:rPr>
      </w:pPr>
    </w:p>
    <w:p w14:paraId="4F46D065" w14:textId="77777777" w:rsidR="00E650DA" w:rsidRPr="00D62C1A" w:rsidRDefault="00E650DA" w:rsidP="00E650DA">
      <w:pPr>
        <w:ind w:left="2880"/>
        <w:jc w:val="right"/>
        <w:rPr>
          <w:sz w:val="8"/>
          <w:szCs w:val="8"/>
        </w:rPr>
      </w:pPr>
    </w:p>
    <w:p w14:paraId="6AB582CA" w14:textId="77777777" w:rsidR="00BC1B79" w:rsidRDefault="00BC1B79" w:rsidP="00CB2EB6">
      <w:pPr>
        <w:rPr>
          <w:b/>
          <w:sz w:val="24"/>
          <w:szCs w:val="24"/>
        </w:rPr>
      </w:pPr>
    </w:p>
    <w:p w14:paraId="50675FE4" w14:textId="77777777" w:rsidR="009B3EE1" w:rsidRPr="00D62C1A" w:rsidRDefault="009B3EE1" w:rsidP="00E650DA">
      <w:pPr>
        <w:ind w:left="2880"/>
        <w:jc w:val="right"/>
        <w:rPr>
          <w:b/>
          <w:sz w:val="24"/>
          <w:szCs w:val="24"/>
        </w:rPr>
      </w:pPr>
    </w:p>
    <w:p w14:paraId="28D685DF" w14:textId="77777777" w:rsidR="00BC1B79" w:rsidRPr="00D62C1A" w:rsidRDefault="00BC1B79" w:rsidP="00E650DA">
      <w:pPr>
        <w:ind w:left="2880"/>
        <w:jc w:val="right"/>
        <w:rPr>
          <w:b/>
          <w:sz w:val="24"/>
          <w:szCs w:val="24"/>
        </w:rPr>
      </w:pPr>
    </w:p>
    <w:p w14:paraId="48DA7FE6" w14:textId="77777777" w:rsidR="00E650DA" w:rsidRPr="00D62C1A" w:rsidRDefault="00E650DA" w:rsidP="00E650DA">
      <w:pPr>
        <w:ind w:left="2880"/>
        <w:jc w:val="right"/>
        <w:rPr>
          <w:sz w:val="24"/>
          <w:szCs w:val="24"/>
        </w:rPr>
      </w:pPr>
      <w:r w:rsidRPr="00D62C1A">
        <w:rPr>
          <w:b/>
          <w:sz w:val="24"/>
          <w:szCs w:val="24"/>
        </w:rPr>
        <w:t>Mjesto i datum:</w:t>
      </w:r>
      <w:r w:rsidRPr="00D62C1A">
        <w:rPr>
          <w:sz w:val="24"/>
          <w:szCs w:val="24"/>
        </w:rPr>
        <w:t> _________________________________</w:t>
      </w:r>
    </w:p>
    <w:p w14:paraId="016963C4" w14:textId="77777777" w:rsidR="00E650DA" w:rsidRPr="00D62C1A" w:rsidRDefault="00E650DA" w:rsidP="00E650DA">
      <w:pPr>
        <w:ind w:left="2880"/>
        <w:jc w:val="right"/>
        <w:rPr>
          <w:sz w:val="24"/>
          <w:szCs w:val="24"/>
        </w:rPr>
      </w:pPr>
    </w:p>
    <w:p w14:paraId="4324F513" w14:textId="77777777" w:rsidR="00E650DA" w:rsidRPr="00D62C1A" w:rsidRDefault="00E650DA" w:rsidP="00E650DA">
      <w:pPr>
        <w:ind w:left="2880"/>
        <w:jc w:val="right"/>
        <w:rPr>
          <w:sz w:val="24"/>
          <w:szCs w:val="24"/>
        </w:rPr>
      </w:pPr>
    </w:p>
    <w:p w14:paraId="7BDAAD72" w14:textId="77777777" w:rsidR="00E650DA" w:rsidRDefault="00E650DA" w:rsidP="00E650DA">
      <w:pPr>
        <w:ind w:left="2880"/>
        <w:jc w:val="right"/>
        <w:rPr>
          <w:sz w:val="24"/>
          <w:szCs w:val="24"/>
        </w:rPr>
      </w:pPr>
    </w:p>
    <w:p w14:paraId="63BFFF54" w14:textId="77777777" w:rsidR="00BA4494" w:rsidRDefault="00BA4494" w:rsidP="00E650DA">
      <w:pPr>
        <w:ind w:left="2880"/>
        <w:jc w:val="right"/>
        <w:rPr>
          <w:sz w:val="24"/>
          <w:szCs w:val="24"/>
        </w:rPr>
      </w:pPr>
    </w:p>
    <w:p w14:paraId="0BA37EA0" w14:textId="77777777" w:rsidR="00FB4D29" w:rsidRPr="00D62C1A" w:rsidRDefault="00FB4D29" w:rsidP="00E650DA">
      <w:pPr>
        <w:ind w:left="2880"/>
        <w:jc w:val="right"/>
        <w:rPr>
          <w:sz w:val="24"/>
          <w:szCs w:val="24"/>
        </w:rPr>
      </w:pPr>
    </w:p>
    <w:p w14:paraId="0F3CE807" w14:textId="77777777" w:rsidR="00E650DA" w:rsidRPr="00D62C1A" w:rsidRDefault="00E650DA" w:rsidP="00E650DA">
      <w:pPr>
        <w:ind w:left="2880"/>
        <w:jc w:val="right"/>
        <w:rPr>
          <w:sz w:val="24"/>
          <w:szCs w:val="24"/>
        </w:rPr>
      </w:pPr>
    </w:p>
    <w:p w14:paraId="2E9E0087" w14:textId="77777777" w:rsidR="00E650DA" w:rsidRPr="00D62C1A" w:rsidRDefault="00E650DA" w:rsidP="00E650DA">
      <w:pPr>
        <w:jc w:val="right"/>
        <w:rPr>
          <w:sz w:val="24"/>
          <w:szCs w:val="24"/>
        </w:rPr>
      </w:pPr>
      <w:r w:rsidRPr="00D62C1A">
        <w:rPr>
          <w:b/>
          <w:sz w:val="24"/>
          <w:szCs w:val="24"/>
        </w:rPr>
        <w:t xml:space="preserve">Ispunio i za točnost podataka odgovara (potpis i pečat): </w:t>
      </w:r>
      <w:r w:rsidRPr="00D62C1A">
        <w:rPr>
          <w:sz w:val="24"/>
          <w:szCs w:val="24"/>
        </w:rPr>
        <w:t>_________________________________</w:t>
      </w:r>
    </w:p>
    <w:p w14:paraId="7E87066B" w14:textId="77777777" w:rsidR="00E650DA" w:rsidRPr="00D62C1A" w:rsidRDefault="00E650DA" w:rsidP="00E650DA">
      <w:pPr>
        <w:jc w:val="right"/>
        <w:rPr>
          <w:sz w:val="16"/>
          <w:szCs w:val="16"/>
        </w:rPr>
      </w:pPr>
      <w:r w:rsidRPr="00D62C1A">
        <w:rPr>
          <w:sz w:val="16"/>
          <w:szCs w:val="16"/>
        </w:rPr>
        <w:t xml:space="preserve">                            </w:t>
      </w:r>
    </w:p>
    <w:p w14:paraId="1D0E2CBC" w14:textId="3D3C0EC7" w:rsidR="00CB2EB6" w:rsidRDefault="00CB2EB6" w:rsidP="00FB4D29">
      <w:pPr>
        <w:ind w:left="4962" w:hanging="141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E650DA" w:rsidRPr="009B3EE1">
        <w:rPr>
          <w:sz w:val="18"/>
          <w:szCs w:val="18"/>
        </w:rPr>
        <w:t>Podn</w:t>
      </w:r>
      <w:r w:rsidR="009B3EE1">
        <w:rPr>
          <w:sz w:val="18"/>
          <w:szCs w:val="18"/>
        </w:rPr>
        <w:t xml:space="preserve">ošenjem ove prijave </w:t>
      </w:r>
      <w:r w:rsidR="00FB4D29">
        <w:rPr>
          <w:sz w:val="18"/>
          <w:szCs w:val="18"/>
        </w:rPr>
        <w:t>Prijavitelj</w:t>
      </w:r>
      <w:r w:rsidR="00E650DA" w:rsidRPr="009B3EE1">
        <w:rPr>
          <w:sz w:val="18"/>
          <w:szCs w:val="18"/>
        </w:rPr>
        <w:t xml:space="preserve"> </w:t>
      </w:r>
      <w:r w:rsidR="00FB4D29">
        <w:rPr>
          <w:sz w:val="18"/>
          <w:szCs w:val="18"/>
        </w:rPr>
        <w:t>je</w:t>
      </w:r>
      <w:r w:rsidR="00E650DA" w:rsidRPr="009B3EE1">
        <w:rPr>
          <w:sz w:val="18"/>
          <w:szCs w:val="18"/>
        </w:rPr>
        <w:t xml:space="preserve"> </w:t>
      </w:r>
      <w:r w:rsidR="00E650DA" w:rsidRPr="009B3EE1">
        <w:rPr>
          <w:b/>
          <w:bCs/>
          <w:sz w:val="18"/>
          <w:szCs w:val="18"/>
        </w:rPr>
        <w:t>suglas</w:t>
      </w:r>
      <w:r w:rsidR="00FB4D29">
        <w:rPr>
          <w:b/>
          <w:bCs/>
          <w:sz w:val="18"/>
          <w:szCs w:val="18"/>
        </w:rPr>
        <w:t>an</w:t>
      </w:r>
      <w:r w:rsidR="00E650DA" w:rsidRPr="009B3EE1">
        <w:rPr>
          <w:b/>
          <w:bCs/>
          <w:sz w:val="18"/>
          <w:szCs w:val="18"/>
        </w:rPr>
        <w:t xml:space="preserve"> </w:t>
      </w:r>
      <w:r w:rsidR="00E650DA" w:rsidRPr="009B3EE1">
        <w:rPr>
          <w:sz w:val="18"/>
          <w:szCs w:val="18"/>
        </w:rPr>
        <w:t>da se os</w:t>
      </w:r>
      <w:r w:rsidR="009B3EE1">
        <w:rPr>
          <w:sz w:val="18"/>
          <w:szCs w:val="18"/>
        </w:rPr>
        <w:t>obni podaci</w:t>
      </w:r>
      <w:r>
        <w:rPr>
          <w:sz w:val="18"/>
          <w:szCs w:val="18"/>
        </w:rPr>
        <w:t xml:space="preserve"> sadržani u</w:t>
      </w:r>
      <w:r w:rsidR="00FB4D29">
        <w:rPr>
          <w:sz w:val="18"/>
          <w:szCs w:val="18"/>
        </w:rPr>
        <w:t xml:space="preserve"> ovoj </w:t>
      </w:r>
      <w:r>
        <w:rPr>
          <w:sz w:val="18"/>
          <w:szCs w:val="18"/>
        </w:rPr>
        <w:t xml:space="preserve"> </w:t>
      </w:r>
    </w:p>
    <w:p w14:paraId="43D6F77F" w14:textId="77777777" w:rsidR="00E650DA" w:rsidRPr="00CB2EB6" w:rsidRDefault="00CB2EB6" w:rsidP="00FB4D29">
      <w:pPr>
        <w:ind w:left="4962" w:hanging="141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="009B3EE1">
        <w:rPr>
          <w:sz w:val="18"/>
          <w:szCs w:val="18"/>
        </w:rPr>
        <w:t xml:space="preserve">prijavi </w:t>
      </w:r>
      <w:r w:rsidR="00E650DA" w:rsidRPr="009B3EE1">
        <w:rPr>
          <w:sz w:val="18"/>
          <w:szCs w:val="18"/>
        </w:rPr>
        <w:t>mogu obrađivati od strane G</w:t>
      </w:r>
      <w:r>
        <w:rPr>
          <w:sz w:val="18"/>
          <w:szCs w:val="18"/>
        </w:rPr>
        <w:t>rada Varaždina u svrhu dodjele P</w:t>
      </w:r>
      <w:r w:rsidR="00E650DA" w:rsidRPr="009B3EE1">
        <w:rPr>
          <w:sz w:val="18"/>
          <w:szCs w:val="18"/>
        </w:rPr>
        <w:t>otpora</w:t>
      </w:r>
      <w:r>
        <w:rPr>
          <w:sz w:val="18"/>
          <w:szCs w:val="18"/>
        </w:rPr>
        <w:t>.</w:t>
      </w:r>
    </w:p>
    <w:p w14:paraId="28E19CC1" w14:textId="77777777" w:rsidR="00E650DA" w:rsidRPr="00D62C1A" w:rsidRDefault="00E650DA" w:rsidP="00CB2EB6">
      <w:pPr>
        <w:ind w:left="6096" w:hanging="2127"/>
        <w:jc w:val="both"/>
        <w:rPr>
          <w:vanish/>
        </w:rPr>
      </w:pPr>
    </w:p>
    <w:p w14:paraId="724754E1" w14:textId="77777777" w:rsidR="005A733F" w:rsidRPr="00D62C1A" w:rsidRDefault="005A733F" w:rsidP="00CB2EB6">
      <w:pPr>
        <w:ind w:left="6096" w:hanging="2127"/>
        <w:jc w:val="both"/>
      </w:pPr>
    </w:p>
    <w:sectPr w:rsidR="005A733F" w:rsidRPr="00D62C1A" w:rsidSect="00B94062">
      <w:footerReference w:type="default" r:id="rId7"/>
      <w:pgSz w:w="11906" w:h="16838"/>
      <w:pgMar w:top="284" w:right="748" w:bottom="284" w:left="567" w:header="709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24EDB" w14:textId="77777777" w:rsidR="0087175F" w:rsidRDefault="0087175F" w:rsidP="00E650DA">
      <w:r>
        <w:separator/>
      </w:r>
    </w:p>
  </w:endnote>
  <w:endnote w:type="continuationSeparator" w:id="0">
    <w:p w14:paraId="712294E1" w14:textId="77777777" w:rsidR="0087175F" w:rsidRDefault="0087175F" w:rsidP="00E6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2DB50" w14:textId="77777777" w:rsidR="00896BF6" w:rsidRDefault="00896BF6" w:rsidP="00896BF6">
    <w:pPr>
      <w:pStyle w:val="Podnoje"/>
      <w:jc w:val="center"/>
      <w:rPr>
        <w:rFonts w:ascii="Calibri" w:hAnsi="Calibri"/>
        <w:sz w:val="18"/>
        <w:szCs w:val="18"/>
      </w:rPr>
    </w:pPr>
  </w:p>
  <w:p w14:paraId="13346CCC" w14:textId="77777777" w:rsidR="00896BF6" w:rsidRPr="00AD1143" w:rsidRDefault="00896BF6" w:rsidP="00896BF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594D9" w14:textId="77777777" w:rsidR="0087175F" w:rsidRDefault="0087175F" w:rsidP="00E650DA">
      <w:r>
        <w:separator/>
      </w:r>
    </w:p>
  </w:footnote>
  <w:footnote w:type="continuationSeparator" w:id="0">
    <w:p w14:paraId="2ED7ECEE" w14:textId="77777777" w:rsidR="0087175F" w:rsidRDefault="0087175F" w:rsidP="00E65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B290D"/>
    <w:multiLevelType w:val="hybridMultilevel"/>
    <w:tmpl w:val="2D4C49F4"/>
    <w:lvl w:ilvl="0" w:tplc="717E5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4553F"/>
    <w:multiLevelType w:val="hybridMultilevel"/>
    <w:tmpl w:val="4B08F4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22B74"/>
    <w:multiLevelType w:val="hybridMultilevel"/>
    <w:tmpl w:val="C174023C"/>
    <w:lvl w:ilvl="0" w:tplc="200CD8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424D1"/>
    <w:multiLevelType w:val="hybridMultilevel"/>
    <w:tmpl w:val="00924A9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907027">
    <w:abstractNumId w:val="1"/>
  </w:num>
  <w:num w:numId="2" w16cid:durableId="277683471">
    <w:abstractNumId w:val="0"/>
  </w:num>
  <w:num w:numId="3" w16cid:durableId="218640369">
    <w:abstractNumId w:val="2"/>
  </w:num>
  <w:num w:numId="4" w16cid:durableId="1458329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0DA"/>
    <w:rsid w:val="00016628"/>
    <w:rsid w:val="000D70EB"/>
    <w:rsid w:val="00143B50"/>
    <w:rsid w:val="001B2760"/>
    <w:rsid w:val="001E7C90"/>
    <w:rsid w:val="0025598D"/>
    <w:rsid w:val="002702D8"/>
    <w:rsid w:val="002948C4"/>
    <w:rsid w:val="002B008A"/>
    <w:rsid w:val="002B48B1"/>
    <w:rsid w:val="00304636"/>
    <w:rsid w:val="0038503E"/>
    <w:rsid w:val="003B1A5F"/>
    <w:rsid w:val="00492052"/>
    <w:rsid w:val="004B226B"/>
    <w:rsid w:val="0053390B"/>
    <w:rsid w:val="00553AAD"/>
    <w:rsid w:val="00585538"/>
    <w:rsid w:val="005A733F"/>
    <w:rsid w:val="00606FD6"/>
    <w:rsid w:val="006235C8"/>
    <w:rsid w:val="0069759A"/>
    <w:rsid w:val="006F3200"/>
    <w:rsid w:val="006F499B"/>
    <w:rsid w:val="007222CA"/>
    <w:rsid w:val="00731C90"/>
    <w:rsid w:val="007479C7"/>
    <w:rsid w:val="00773DE8"/>
    <w:rsid w:val="007E335F"/>
    <w:rsid w:val="0085679B"/>
    <w:rsid w:val="00856F07"/>
    <w:rsid w:val="0087175F"/>
    <w:rsid w:val="00896BF6"/>
    <w:rsid w:val="008C0CCF"/>
    <w:rsid w:val="008C5A97"/>
    <w:rsid w:val="008C6295"/>
    <w:rsid w:val="0090430B"/>
    <w:rsid w:val="0096517E"/>
    <w:rsid w:val="009B3EE1"/>
    <w:rsid w:val="00A0128A"/>
    <w:rsid w:val="00A63803"/>
    <w:rsid w:val="00AD35DD"/>
    <w:rsid w:val="00B524C3"/>
    <w:rsid w:val="00B56796"/>
    <w:rsid w:val="00B70F2D"/>
    <w:rsid w:val="00B94062"/>
    <w:rsid w:val="00BA4494"/>
    <w:rsid w:val="00BA5F86"/>
    <w:rsid w:val="00BC1B79"/>
    <w:rsid w:val="00CB2EB6"/>
    <w:rsid w:val="00D04D15"/>
    <w:rsid w:val="00D12894"/>
    <w:rsid w:val="00D62C1A"/>
    <w:rsid w:val="00DF5052"/>
    <w:rsid w:val="00E411BA"/>
    <w:rsid w:val="00E650DA"/>
    <w:rsid w:val="00E84633"/>
    <w:rsid w:val="00EC0451"/>
    <w:rsid w:val="00F074B1"/>
    <w:rsid w:val="00F275C4"/>
    <w:rsid w:val="00FB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2771"/>
  <w15:docId w15:val="{458776F1-AFE1-4C02-B7EF-E8721BB3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650DA"/>
    <w:pPr>
      <w:spacing w:after="120"/>
      <w:ind w:firstLine="340"/>
    </w:pPr>
    <w:rPr>
      <w:sz w:val="24"/>
    </w:rPr>
  </w:style>
  <w:style w:type="character" w:customStyle="1" w:styleId="TijelotekstaChar">
    <w:name w:val="Tijelo teksta Char"/>
    <w:basedOn w:val="Zadanifontodlomka"/>
    <w:link w:val="Tijeloteksta"/>
    <w:rsid w:val="00E650D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E650DA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650D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ezproreda">
    <w:name w:val="No Spacing"/>
    <w:uiPriority w:val="1"/>
    <w:qFormat/>
    <w:rsid w:val="00E65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E650D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E650D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650D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205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2052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iborovec</dc:creator>
  <cp:lastModifiedBy>Valentina Vusić</cp:lastModifiedBy>
  <cp:revision>13</cp:revision>
  <cp:lastPrinted>2023-11-28T07:22:00Z</cp:lastPrinted>
  <dcterms:created xsi:type="dcterms:W3CDTF">2022-10-24T08:28:00Z</dcterms:created>
  <dcterms:modified xsi:type="dcterms:W3CDTF">2025-03-17T11:33:00Z</dcterms:modified>
</cp:coreProperties>
</file>