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C96" w14:textId="77777777" w:rsidR="00731336" w:rsidRDefault="00731336" w:rsidP="001B60C7">
      <w:pPr>
        <w:spacing w:after="0"/>
        <w:ind w:left="0" w:right="-286"/>
        <w:jc w:val="left"/>
        <w:rPr>
          <w:szCs w:val="24"/>
          <w:highlight w:val="yellow"/>
        </w:rPr>
      </w:pPr>
    </w:p>
    <w:p w14:paraId="57425DBE" w14:textId="77777777" w:rsidR="00731336" w:rsidRDefault="00731336" w:rsidP="00731336">
      <w:pPr>
        <w:spacing w:after="0"/>
        <w:jc w:val="left"/>
        <w:rPr>
          <w:szCs w:val="24"/>
          <w:highlight w:val="yellow"/>
        </w:rPr>
      </w:pPr>
    </w:p>
    <w:p w14:paraId="28132767" w14:textId="77777777" w:rsidR="00731336" w:rsidRDefault="00731336" w:rsidP="00ED0869">
      <w:pPr>
        <w:spacing w:after="0"/>
        <w:ind w:left="0"/>
        <w:jc w:val="left"/>
        <w:rPr>
          <w:szCs w:val="24"/>
          <w:highlight w:val="yellow"/>
        </w:rPr>
      </w:pPr>
    </w:p>
    <w:p w14:paraId="01DB6B0C" w14:textId="77777777" w:rsidR="00731336" w:rsidRPr="00F3329C" w:rsidRDefault="00731336" w:rsidP="005C425E">
      <w:pPr>
        <w:spacing w:after="0"/>
        <w:rPr>
          <w:szCs w:val="24"/>
        </w:rPr>
      </w:pPr>
    </w:p>
    <w:p w14:paraId="59A6498E" w14:textId="77777777" w:rsidR="00731336" w:rsidRDefault="003C4DA0" w:rsidP="003C4DA0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31336" w:rsidRPr="00F3329C">
        <w:rPr>
          <w:b/>
          <w:szCs w:val="24"/>
        </w:rPr>
        <w:t>IZJAVA</w:t>
      </w:r>
      <w:r w:rsidR="003E1155">
        <w:rPr>
          <w:b/>
          <w:szCs w:val="24"/>
        </w:rPr>
        <w:t xml:space="preserve"> O NEPOSTOJANU DVOSTRUKOG FINANCIRANJA</w:t>
      </w:r>
    </w:p>
    <w:p w14:paraId="5B60AE25" w14:textId="77777777" w:rsidR="00ED0869" w:rsidRPr="00F3329C" w:rsidRDefault="00ED0869" w:rsidP="003C4DA0">
      <w:pPr>
        <w:spacing w:after="0"/>
        <w:jc w:val="center"/>
        <w:rPr>
          <w:b/>
          <w:szCs w:val="24"/>
        </w:rPr>
      </w:pPr>
    </w:p>
    <w:p w14:paraId="27059EF4" w14:textId="77777777" w:rsidR="00731336" w:rsidRDefault="00731336" w:rsidP="003C4DA0">
      <w:pPr>
        <w:spacing w:after="0"/>
        <w:jc w:val="center"/>
        <w:rPr>
          <w:szCs w:val="24"/>
          <w:highlight w:val="yellow"/>
        </w:rPr>
      </w:pPr>
    </w:p>
    <w:p w14:paraId="1DAFC47E" w14:textId="77777777" w:rsidR="00731336" w:rsidRDefault="00731336" w:rsidP="003C4DA0">
      <w:pPr>
        <w:spacing w:after="0"/>
        <w:ind w:left="567" w:right="567"/>
        <w:jc w:val="center"/>
        <w:rPr>
          <w:szCs w:val="24"/>
          <w:highlight w:val="yellow"/>
        </w:rPr>
      </w:pPr>
    </w:p>
    <w:p w14:paraId="7B11E50B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 xml:space="preserve">Kojom ja, ___________________________________ </w:t>
      </w:r>
      <w:r w:rsidR="00083095">
        <w:rPr>
          <w:szCs w:val="24"/>
        </w:rPr>
        <w:t>odgovorna osoba/osoba</w:t>
      </w:r>
    </w:p>
    <w:p w14:paraId="788CDDF0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4F2B45A2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 w:rsidR="00083095">
        <w:rPr>
          <w:szCs w:val="24"/>
        </w:rPr>
        <w:t>,</w:t>
      </w:r>
    </w:p>
    <w:p w14:paraId="4A1B4506" w14:textId="77777777" w:rsidR="00083095" w:rsidRDefault="00083095" w:rsidP="003C4DA0">
      <w:pPr>
        <w:spacing w:after="0"/>
        <w:ind w:left="284" w:right="423"/>
        <w:jc w:val="center"/>
        <w:rPr>
          <w:szCs w:val="24"/>
        </w:rPr>
      </w:pPr>
    </w:p>
    <w:p w14:paraId="1333C39C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43E3F5A3" w14:textId="77777777" w:rsidR="00083095" w:rsidRPr="00083095" w:rsidRDefault="00083095" w:rsidP="003C4DA0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B535060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</w:p>
    <w:p w14:paraId="663F2467" w14:textId="77777777" w:rsidR="00AC3611" w:rsidRPr="000A01CB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</w:t>
      </w:r>
      <w:r w:rsidR="00083095">
        <w:rPr>
          <w:i/>
          <w:szCs w:val="24"/>
        </w:rPr>
        <w:t>_</w:t>
      </w:r>
      <w:r>
        <w:rPr>
          <w:i/>
          <w:szCs w:val="24"/>
        </w:rPr>
        <w:t>,</w:t>
      </w:r>
    </w:p>
    <w:p w14:paraId="1F645FBB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68B95A61" w14:textId="77777777" w:rsidR="00AC3611" w:rsidRDefault="00AC3611" w:rsidP="003C4DA0">
      <w:pPr>
        <w:spacing w:after="0"/>
        <w:ind w:left="284" w:right="423"/>
        <w:jc w:val="center"/>
        <w:rPr>
          <w:szCs w:val="24"/>
        </w:rPr>
      </w:pPr>
    </w:p>
    <w:p w14:paraId="29CD2616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3E3AF495" w14:textId="77777777" w:rsidR="00731336" w:rsidRDefault="00731336" w:rsidP="009E3355">
      <w:pPr>
        <w:spacing w:after="0"/>
        <w:ind w:left="284" w:right="423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6939C5">
        <w:rPr>
          <w:szCs w:val="24"/>
        </w:rPr>
        <w:t>da mi nije dodijeljena potpora za mjeru ____________________________________________________ (</w:t>
      </w:r>
      <w:r w:rsidR="006939C5" w:rsidRPr="009E3355">
        <w:rPr>
          <w:i/>
          <w:szCs w:val="24"/>
        </w:rPr>
        <w:t>navesti mjeru za koju se prijavljujete</w:t>
      </w:r>
      <w:r w:rsidR="006939C5">
        <w:rPr>
          <w:szCs w:val="24"/>
        </w:rPr>
        <w:t xml:space="preserve">) </w:t>
      </w:r>
      <w:r w:rsidR="005C425E">
        <w:rPr>
          <w:szCs w:val="24"/>
        </w:rPr>
        <w:t>iz Programa ruralnog razvoja Republike Hrvatske</w:t>
      </w:r>
      <w:r w:rsidR="005E21FB">
        <w:rPr>
          <w:szCs w:val="24"/>
        </w:rPr>
        <w:t xml:space="preserve"> 2020. – 2027. i</w:t>
      </w:r>
      <w:r w:rsidR="006939C5">
        <w:rPr>
          <w:szCs w:val="24"/>
        </w:rPr>
        <w:t xml:space="preserve"> iz drugih javnih izvora, niti ću zatražiti </w:t>
      </w:r>
      <w:r w:rsidR="009E3355">
        <w:rPr>
          <w:szCs w:val="24"/>
        </w:rPr>
        <w:t xml:space="preserve">sredstva </w:t>
      </w:r>
      <w:r w:rsidR="006939C5">
        <w:rPr>
          <w:szCs w:val="24"/>
        </w:rPr>
        <w:t>iz drugih javnih izvora.</w:t>
      </w:r>
    </w:p>
    <w:p w14:paraId="409EB9D7" w14:textId="77777777" w:rsidR="0043004A" w:rsidRDefault="0043004A" w:rsidP="009E3355">
      <w:pPr>
        <w:spacing w:after="0"/>
        <w:ind w:left="284" w:right="423"/>
        <w:rPr>
          <w:szCs w:val="24"/>
        </w:rPr>
      </w:pPr>
    </w:p>
    <w:p w14:paraId="76C5C2C1" w14:textId="77777777" w:rsidR="00AC3611" w:rsidRDefault="00AC3611" w:rsidP="005C425E">
      <w:pPr>
        <w:spacing w:after="0"/>
        <w:ind w:left="284" w:right="423"/>
        <w:rPr>
          <w:szCs w:val="24"/>
        </w:rPr>
      </w:pPr>
    </w:p>
    <w:p w14:paraId="1BCD6305" w14:textId="77777777" w:rsidR="006939C5" w:rsidRDefault="00AC3611" w:rsidP="005C425E">
      <w:pPr>
        <w:spacing w:after="0"/>
        <w:ind w:left="284" w:right="423" w:firstLine="424"/>
        <w:rPr>
          <w:szCs w:val="24"/>
        </w:rPr>
      </w:pPr>
      <w:r>
        <w:rPr>
          <w:szCs w:val="24"/>
        </w:rPr>
        <w:t>Javne izv</w:t>
      </w:r>
      <w:r w:rsidR="006939C5">
        <w:rPr>
          <w:szCs w:val="24"/>
        </w:rPr>
        <w:t>ore Republike Hrvatske čine sredstva središnjih tijela državne uprave, jedinice lokalne i područne (regionalne) samouprave te svake pravne osobe koja dodjeljuje državne potpore.</w:t>
      </w:r>
    </w:p>
    <w:p w14:paraId="315C88DD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45FB5C27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570B2426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6176B9CB" w14:textId="5882CD39" w:rsidR="00731336" w:rsidRDefault="00731336" w:rsidP="00083095">
      <w:pPr>
        <w:spacing w:after="0"/>
        <w:ind w:left="284" w:right="993"/>
        <w:rPr>
          <w:szCs w:val="24"/>
        </w:rPr>
      </w:pPr>
      <w:r>
        <w:rPr>
          <w:szCs w:val="24"/>
        </w:rPr>
        <w:t>U _________________, ________________ 202</w:t>
      </w:r>
      <w:r w:rsidR="00255045">
        <w:rPr>
          <w:szCs w:val="24"/>
        </w:rPr>
        <w:t>5</w:t>
      </w:r>
      <w:r>
        <w:rPr>
          <w:szCs w:val="24"/>
        </w:rPr>
        <w:t>. godine.</w:t>
      </w:r>
    </w:p>
    <w:p w14:paraId="22C2817B" w14:textId="77777777" w:rsidR="00731336" w:rsidRDefault="00731336" w:rsidP="00083095">
      <w:pPr>
        <w:spacing w:after="0"/>
        <w:ind w:left="284" w:right="993"/>
        <w:jc w:val="center"/>
        <w:rPr>
          <w:szCs w:val="24"/>
        </w:rPr>
      </w:pPr>
    </w:p>
    <w:p w14:paraId="1AEE1245" w14:textId="77777777" w:rsidR="00731336" w:rsidRDefault="00731336" w:rsidP="00731336">
      <w:pPr>
        <w:spacing w:after="0"/>
        <w:jc w:val="left"/>
        <w:rPr>
          <w:szCs w:val="24"/>
        </w:rPr>
      </w:pPr>
    </w:p>
    <w:p w14:paraId="3A3F9897" w14:textId="77777777" w:rsidR="00731336" w:rsidRDefault="00731336" w:rsidP="005C425E">
      <w:pPr>
        <w:spacing w:after="0"/>
        <w:ind w:left="0"/>
        <w:jc w:val="left"/>
        <w:rPr>
          <w:szCs w:val="24"/>
        </w:rPr>
      </w:pPr>
    </w:p>
    <w:p w14:paraId="34CDA32F" w14:textId="77777777" w:rsidR="00731336" w:rsidRDefault="00731336" w:rsidP="00731336">
      <w:pPr>
        <w:spacing w:after="0"/>
        <w:jc w:val="left"/>
        <w:rPr>
          <w:szCs w:val="24"/>
        </w:rPr>
      </w:pPr>
    </w:p>
    <w:p w14:paraId="4FFA231B" w14:textId="77777777" w:rsidR="009E3355" w:rsidRDefault="009E3355" w:rsidP="009E3355">
      <w:pPr>
        <w:spacing w:after="0"/>
        <w:ind w:left="0"/>
        <w:rPr>
          <w:szCs w:val="24"/>
        </w:rPr>
      </w:pPr>
    </w:p>
    <w:p w14:paraId="4A21A544" w14:textId="77777777" w:rsidR="009E3355" w:rsidRPr="009E3355" w:rsidRDefault="009E3355" w:rsidP="009E3355">
      <w:pPr>
        <w:spacing w:after="0"/>
        <w:ind w:left="4957" w:firstLine="572"/>
        <w:jc w:val="center"/>
        <w:rPr>
          <w:szCs w:val="24"/>
        </w:rPr>
      </w:pPr>
    </w:p>
    <w:p w14:paraId="07CDEF1C" w14:textId="77777777" w:rsidR="009E3355" w:rsidRDefault="009E3355" w:rsidP="009E3355">
      <w:pPr>
        <w:spacing w:after="0"/>
        <w:ind w:left="4957" w:firstLine="572"/>
        <w:jc w:val="center"/>
        <w:rPr>
          <w:b/>
          <w:szCs w:val="24"/>
        </w:rPr>
      </w:pPr>
    </w:p>
    <w:p w14:paraId="025AAAA4" w14:textId="77777777" w:rsidR="00AC3611" w:rsidRPr="00AC3611" w:rsidRDefault="005C425E" w:rsidP="005E21FB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="00AC3611"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</w:t>
      </w:r>
      <w:r w:rsidR="009E3355">
        <w:rPr>
          <w:b/>
          <w:szCs w:val="24"/>
        </w:rPr>
        <w:t xml:space="preserve"> </w:t>
      </w:r>
      <w:r w:rsidR="005E21FB">
        <w:rPr>
          <w:b/>
          <w:szCs w:val="24"/>
        </w:rPr>
        <w:t xml:space="preserve">     </w:t>
      </w:r>
      <w:r w:rsidR="00AC3611" w:rsidRPr="00AC3611">
        <w:rPr>
          <w:b/>
          <w:szCs w:val="24"/>
        </w:rPr>
        <w:t>ovlaštene za zastupanje</w:t>
      </w:r>
    </w:p>
    <w:p w14:paraId="6B510228" w14:textId="77777777" w:rsidR="00AC3611" w:rsidRDefault="00AC3611" w:rsidP="009E3355">
      <w:pPr>
        <w:spacing w:after="0"/>
        <w:jc w:val="center"/>
        <w:rPr>
          <w:szCs w:val="24"/>
        </w:rPr>
      </w:pPr>
    </w:p>
    <w:p w14:paraId="1DCCBBA9" w14:textId="77777777" w:rsidR="00AC3611" w:rsidRPr="009E3355" w:rsidRDefault="009E3355" w:rsidP="009E3355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52480801" w14:textId="77777777" w:rsidR="00731336" w:rsidRDefault="00731336" w:rsidP="00731336"/>
    <w:p w14:paraId="3067DE63" w14:textId="77777777" w:rsidR="005A733F" w:rsidRDefault="005A733F"/>
    <w:sectPr w:rsidR="005A733F" w:rsidSect="004561A9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E69CA" w14:textId="77777777" w:rsidR="00D4561E" w:rsidRDefault="00D4561E" w:rsidP="00731336">
      <w:pPr>
        <w:spacing w:after="0"/>
      </w:pPr>
      <w:r>
        <w:separator/>
      </w:r>
    </w:p>
  </w:endnote>
  <w:endnote w:type="continuationSeparator" w:id="0">
    <w:p w14:paraId="3873B641" w14:textId="77777777" w:rsidR="00D4561E" w:rsidRDefault="00D4561E" w:rsidP="00731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9F69E" w14:textId="77777777" w:rsidR="00D4561E" w:rsidRDefault="00D4561E" w:rsidP="00731336">
      <w:pPr>
        <w:spacing w:after="0"/>
      </w:pPr>
      <w:r>
        <w:separator/>
      </w:r>
    </w:p>
  </w:footnote>
  <w:footnote w:type="continuationSeparator" w:id="0">
    <w:p w14:paraId="5D35DB06" w14:textId="77777777" w:rsidR="00D4561E" w:rsidRDefault="00D4561E" w:rsidP="00731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8C4" w14:textId="60C525D9" w:rsidR="002C1554" w:rsidRPr="00553E3A" w:rsidRDefault="00553E3A" w:rsidP="00553E3A">
    <w:pPr>
      <w:pStyle w:val="Zaglavlje"/>
      <w:jc w:val="right"/>
      <w:rPr>
        <w:b/>
        <w:bCs/>
        <w:sz w:val="28"/>
        <w:szCs w:val="28"/>
      </w:rPr>
    </w:pPr>
    <w:r w:rsidRPr="00553E3A">
      <w:rPr>
        <w:b/>
        <w:bCs/>
        <w:sz w:val="28"/>
        <w:szCs w:val="28"/>
      </w:rPr>
      <w:t>IZJAVA II. JAVNI POZIV 202</w:t>
    </w:r>
    <w:r w:rsidR="00255045">
      <w:rPr>
        <w:b/>
        <w:bCs/>
        <w:sz w:val="28"/>
        <w:szCs w:val="28"/>
      </w:rPr>
      <w:t>5</w:t>
    </w:r>
    <w:r w:rsidRPr="00553E3A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36"/>
    <w:rsid w:val="00072C7B"/>
    <w:rsid w:val="00083095"/>
    <w:rsid w:val="000A3C85"/>
    <w:rsid w:val="00164275"/>
    <w:rsid w:val="001A48DB"/>
    <w:rsid w:val="001B60C7"/>
    <w:rsid w:val="00255045"/>
    <w:rsid w:val="002C1554"/>
    <w:rsid w:val="003C4DA0"/>
    <w:rsid w:val="003D3C2F"/>
    <w:rsid w:val="003E0F43"/>
    <w:rsid w:val="003E1155"/>
    <w:rsid w:val="0043004A"/>
    <w:rsid w:val="004561A9"/>
    <w:rsid w:val="00473677"/>
    <w:rsid w:val="004939E4"/>
    <w:rsid w:val="00553E3A"/>
    <w:rsid w:val="005A733F"/>
    <w:rsid w:val="005C425E"/>
    <w:rsid w:val="005D03B9"/>
    <w:rsid w:val="005E21FB"/>
    <w:rsid w:val="005E3EBE"/>
    <w:rsid w:val="005F5AFD"/>
    <w:rsid w:val="006374DC"/>
    <w:rsid w:val="006939C5"/>
    <w:rsid w:val="00731336"/>
    <w:rsid w:val="007819EA"/>
    <w:rsid w:val="007E45A7"/>
    <w:rsid w:val="00817479"/>
    <w:rsid w:val="00860311"/>
    <w:rsid w:val="00863F10"/>
    <w:rsid w:val="00896E22"/>
    <w:rsid w:val="008D7D33"/>
    <w:rsid w:val="009467F3"/>
    <w:rsid w:val="009E3355"/>
    <w:rsid w:val="00A63803"/>
    <w:rsid w:val="00A72AC2"/>
    <w:rsid w:val="00AC3611"/>
    <w:rsid w:val="00AE09C2"/>
    <w:rsid w:val="00BB3352"/>
    <w:rsid w:val="00C46294"/>
    <w:rsid w:val="00C657F5"/>
    <w:rsid w:val="00D16978"/>
    <w:rsid w:val="00D4561E"/>
    <w:rsid w:val="00D8650E"/>
    <w:rsid w:val="00E52854"/>
    <w:rsid w:val="00E84633"/>
    <w:rsid w:val="00E92D98"/>
    <w:rsid w:val="00ED0869"/>
    <w:rsid w:val="00F3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8212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36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133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731336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VARAŽDIN – IZJAVA O NEPOSTOJANJU DVOSTRUKOG FINANCIRANJA– JAVNI POZIV 2022</vt:lpstr>
    </vt:vector>
  </TitlesOfParts>
  <Company>Grad Varaždin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II. – JAVNI POZIV 2023.</dc:title>
  <dc:subject/>
  <dc:creator>iborovec</dc:creator>
  <cp:keywords/>
  <dc:description/>
  <cp:lastModifiedBy>Valentina Vusić</cp:lastModifiedBy>
  <cp:revision>17</cp:revision>
  <dcterms:created xsi:type="dcterms:W3CDTF">2022-09-30T06:23:00Z</dcterms:created>
  <dcterms:modified xsi:type="dcterms:W3CDTF">2025-03-17T11:28:00Z</dcterms:modified>
</cp:coreProperties>
</file>