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CC26" w14:textId="77777777" w:rsidR="003253E7" w:rsidRPr="0086732F" w:rsidRDefault="003253E7" w:rsidP="00D5129D">
      <w:pPr>
        <w:widowControl w:val="0"/>
        <w:spacing w:before="16"/>
        <w:rPr>
          <w:rFonts w:eastAsia="Calibri"/>
          <w:lang w:eastAsia="en-US"/>
        </w:rPr>
      </w:pPr>
      <w:bookmarkStart w:id="0" w:name="OLE_LINK1"/>
    </w:p>
    <w:p w14:paraId="0CA64995" w14:textId="77777777" w:rsidR="00BC618B" w:rsidRDefault="006A45E9" w:rsidP="00076CFF">
      <w:pPr>
        <w:ind w:left="-567"/>
        <w:jc w:val="center"/>
        <w:rPr>
          <w:rFonts w:eastAsia="Calibri"/>
          <w:b/>
          <w:lang w:eastAsia="en-US"/>
        </w:rPr>
      </w:pPr>
      <w:bookmarkStart w:id="1" w:name="_Hlk142897034"/>
      <w:r>
        <w:rPr>
          <w:rFonts w:eastAsia="Calibri"/>
          <w:b/>
          <w:lang w:eastAsia="en-US"/>
        </w:rPr>
        <w:t>PRIJAVNI</w:t>
      </w:r>
      <w:r w:rsidR="006F2F0F">
        <w:rPr>
          <w:rFonts w:eastAsia="Calibri"/>
          <w:b/>
          <w:lang w:eastAsia="en-US"/>
        </w:rPr>
        <w:t xml:space="preserve"> OBRAZAC</w:t>
      </w:r>
    </w:p>
    <w:p w14:paraId="6BF809F4" w14:textId="7F6AE85B" w:rsidR="00FD73DA" w:rsidRDefault="0086732F" w:rsidP="00BC618B">
      <w:pPr>
        <w:ind w:left="-567"/>
        <w:jc w:val="center"/>
        <w:rPr>
          <w:rFonts w:eastAsia="Calibri"/>
          <w:b/>
          <w:lang w:eastAsia="en-US"/>
        </w:rPr>
      </w:pPr>
      <w:r w:rsidRPr="0086732F">
        <w:rPr>
          <w:rFonts w:eastAsia="Calibri"/>
          <w:b/>
          <w:lang w:eastAsia="en-US"/>
        </w:rPr>
        <w:t>GOSPO</w:t>
      </w:r>
      <w:r w:rsidR="006F2F0F">
        <w:rPr>
          <w:rFonts w:eastAsia="Calibri"/>
          <w:b/>
          <w:lang w:eastAsia="en-US"/>
        </w:rPr>
        <w:t>DARSKO</w:t>
      </w:r>
      <w:r w:rsidR="006A45E9">
        <w:rPr>
          <w:rFonts w:eastAsia="Calibri"/>
          <w:b/>
          <w:lang w:eastAsia="en-US"/>
        </w:rPr>
        <w:t xml:space="preserve"> </w:t>
      </w:r>
      <w:r w:rsidR="006F2F0F">
        <w:rPr>
          <w:rFonts w:eastAsia="Calibri"/>
          <w:b/>
          <w:lang w:eastAsia="en-US"/>
        </w:rPr>
        <w:t>-</w:t>
      </w:r>
      <w:r w:rsidR="006A45E9">
        <w:rPr>
          <w:rFonts w:eastAsia="Calibri"/>
          <w:b/>
          <w:lang w:eastAsia="en-US"/>
        </w:rPr>
        <w:t xml:space="preserve"> </w:t>
      </w:r>
      <w:r w:rsidR="006F2F0F">
        <w:rPr>
          <w:rFonts w:eastAsia="Calibri"/>
          <w:b/>
          <w:lang w:eastAsia="en-US"/>
        </w:rPr>
        <w:t>TURISTIČKE MANIFESTACIJE</w:t>
      </w:r>
      <w:r w:rsidRPr="0086732F">
        <w:rPr>
          <w:rFonts w:eastAsia="Calibri"/>
          <w:b/>
          <w:lang w:eastAsia="en-US"/>
        </w:rPr>
        <w:t xml:space="preserve"> NA PODRUČJU GRADA VARAŽDINA U </w:t>
      </w:r>
      <w:r w:rsidR="00801DF5">
        <w:rPr>
          <w:rFonts w:eastAsia="Calibri"/>
          <w:b/>
          <w:lang w:eastAsia="en-US"/>
        </w:rPr>
        <w:t>202</w:t>
      </w:r>
      <w:r w:rsidR="00AC0186">
        <w:rPr>
          <w:rFonts w:eastAsia="Calibri"/>
          <w:b/>
          <w:lang w:eastAsia="en-US"/>
        </w:rPr>
        <w:t>5</w:t>
      </w:r>
      <w:r w:rsidR="00801DF5">
        <w:rPr>
          <w:rFonts w:eastAsia="Calibri"/>
          <w:b/>
          <w:lang w:eastAsia="en-US"/>
        </w:rPr>
        <w:t>.</w:t>
      </w:r>
      <w:r w:rsidRPr="0086732F">
        <w:rPr>
          <w:rFonts w:eastAsia="Calibri"/>
          <w:b/>
          <w:lang w:eastAsia="en-US"/>
        </w:rPr>
        <w:t xml:space="preserve"> GODINI</w:t>
      </w:r>
    </w:p>
    <w:bookmarkEnd w:id="1"/>
    <w:p w14:paraId="25A2C7D5" w14:textId="77777777" w:rsidR="00FD73DA" w:rsidRDefault="00FD73DA" w:rsidP="006F2F0F">
      <w:pPr>
        <w:jc w:val="center"/>
        <w:rPr>
          <w:rFonts w:eastAsia="Calibri"/>
          <w:b/>
          <w:lang w:eastAsia="en-US"/>
        </w:rPr>
      </w:pPr>
    </w:p>
    <w:tbl>
      <w:tblPr>
        <w:tblW w:w="9923" w:type="dxa"/>
        <w:tblInd w:w="-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6426"/>
      </w:tblGrid>
      <w:tr w:rsidR="00AC0186" w:rsidRPr="002615B1" w14:paraId="29283DA1" w14:textId="77777777" w:rsidTr="00AC0186">
        <w:trPr>
          <w:trHeight w:hRule="exact" w:val="58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4715C4B5" w14:textId="77777777" w:rsidR="00AC0186" w:rsidRPr="002615B1" w:rsidRDefault="00AC0186" w:rsidP="00F92786">
            <w:pPr>
              <w:widowControl w:val="0"/>
              <w:spacing w:before="11"/>
              <w:jc w:val="center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SNOVNI</w:t>
            </w:r>
            <w:r w:rsidRPr="002615B1">
              <w:rPr>
                <w:rFonts w:eastAsia="Calibri"/>
                <w:b/>
                <w:bCs/>
                <w:spacing w:val="-6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CI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 xml:space="preserve">PRIJAVITELJU </w:t>
            </w:r>
          </w:p>
        </w:tc>
      </w:tr>
      <w:tr w:rsidR="00AC0186" w:rsidRPr="002615B1" w14:paraId="7DA7EAF5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11638" w14:textId="1911B01A" w:rsidR="00AC0186" w:rsidRPr="002615B1" w:rsidRDefault="00AC0186" w:rsidP="00F9278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lang w:eastAsia="en-US"/>
              </w:rPr>
              <w:t>v</w:t>
            </w:r>
            <w:r>
              <w:rPr>
                <w:rFonts w:eastAsia="Calibri"/>
                <w:b/>
                <w:bCs/>
                <w:lang w:eastAsia="en-US"/>
              </w:rPr>
              <w:t xml:space="preserve"> Prijavitelja i oblik registracije</w:t>
            </w:r>
            <w:r w:rsidR="007C2797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15D1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AC0186" w:rsidRPr="002615B1" w14:paraId="65AB50CB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DB8E8" w14:textId="569D9030" w:rsidR="00AC0186" w:rsidRPr="002615B1" w:rsidRDefault="00AC0186" w:rsidP="00F9278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šte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2"/>
                <w:lang w:eastAsia="en-US"/>
              </w:rPr>
              <w:t>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lang w:eastAsia="en-US"/>
              </w:rPr>
              <w:t>sa</w:t>
            </w:r>
            <w:r w:rsidR="007C2797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7885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AC0186" w:rsidRPr="002615B1" w14:paraId="04994AE7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DEF73" w14:textId="325D6991" w:rsidR="00AC0186" w:rsidRPr="002615B1" w:rsidRDefault="00AC0186" w:rsidP="00F9278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C25F2C">
              <w:rPr>
                <w:rFonts w:eastAsia="Calibri"/>
                <w:b/>
                <w:lang w:eastAsia="en-US"/>
              </w:rPr>
              <w:t>OIB</w:t>
            </w:r>
            <w:r w:rsidR="007C2797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F907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AC0186" w:rsidRPr="002615B1" w14:paraId="50C1A7E8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2CBB" w14:textId="44A7AC07" w:rsidR="00AC0186" w:rsidRPr="00C25F2C" w:rsidRDefault="00AC0186" w:rsidP="00F92786">
            <w:pPr>
              <w:widowControl w:val="0"/>
              <w:ind w:left="113" w:right="113"/>
              <w:rPr>
                <w:rFonts w:eastAsia="Calibri"/>
                <w:b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l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b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an</w:t>
            </w:r>
            <w:r w:rsidRPr="002615B1">
              <w:rPr>
                <w:rFonts w:eastAsia="Calibri"/>
                <w:b/>
                <w:bCs/>
                <w:lang w:eastAsia="en-US"/>
              </w:rPr>
              <w:t>ka</w:t>
            </w:r>
            <w:r w:rsidR="007C2797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FA6DF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AC0186" w:rsidRPr="002615B1" w14:paraId="052172D7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34287" w14:textId="6F7F65E7" w:rsidR="00AC0186" w:rsidRPr="002615B1" w:rsidRDefault="00AC0186" w:rsidP="00F9278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IB</w:t>
            </w:r>
            <w:r w:rsidRPr="002615B1">
              <w:rPr>
                <w:rFonts w:eastAsia="Calibri"/>
                <w:b/>
                <w:bCs/>
                <w:lang w:eastAsia="en-US"/>
              </w:rPr>
              <w:t>AN</w:t>
            </w:r>
            <w:r w:rsidR="007C2797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0751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AC0186" w:rsidRPr="002615B1" w14:paraId="63AB4BD4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D213" w14:textId="05753533" w:rsidR="00AC0186" w:rsidRPr="002615B1" w:rsidRDefault="00AC0186" w:rsidP="00F92786">
            <w:pPr>
              <w:widowControl w:val="0"/>
              <w:ind w:left="113" w:right="113"/>
              <w:rPr>
                <w:rFonts w:eastAsia="Calibri"/>
                <w:b/>
                <w:bCs/>
                <w:spacing w:val="1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lang w:eastAsia="en-US"/>
              </w:rPr>
              <w:t>Prijavitelj je u sustavu PDV-a</w:t>
            </w:r>
            <w:r w:rsidR="007C2797">
              <w:rPr>
                <w:rFonts w:eastAsia="Calibri"/>
                <w:b/>
                <w:bCs/>
                <w:spacing w:val="1"/>
                <w:lang w:eastAsia="en-US"/>
              </w:rPr>
              <w:t>: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0309" w14:textId="41E33FC8" w:rsidR="00AC0186" w:rsidRPr="00AC0186" w:rsidRDefault="00AC0186" w:rsidP="00F92786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AC0186">
              <w:rPr>
                <w:rFonts w:eastAsia="Calibri"/>
                <w:b/>
                <w:bCs/>
                <w:lang w:eastAsia="en-US"/>
              </w:rPr>
              <w:t xml:space="preserve"> DA                                                         NE </w:t>
            </w:r>
          </w:p>
        </w:tc>
      </w:tr>
      <w:tr w:rsidR="00AC0186" w:rsidRPr="002615B1" w14:paraId="73146B02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F4F5C" w14:textId="77777777" w:rsidR="00AC0186" w:rsidRPr="002615B1" w:rsidRDefault="00AC0186" w:rsidP="00F9278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me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prez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me 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g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7188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AC0186" w:rsidRPr="002615B1" w14:paraId="4170984F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55DE" w14:textId="77777777" w:rsidR="007C2797" w:rsidRDefault="00AC0186" w:rsidP="007C2797">
            <w:pPr>
              <w:widowControl w:val="0"/>
              <w:ind w:left="113" w:right="113"/>
              <w:rPr>
                <w:rFonts w:eastAsia="Calibri"/>
                <w:b/>
                <w:bCs/>
                <w:position w:val="1"/>
                <w:lang w:eastAsia="en-US"/>
              </w:rPr>
            </w:pP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Os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on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 xml:space="preserve">kt </w:t>
            </w:r>
          </w:p>
          <w:p w14:paraId="715A2EA0" w14:textId="18DA05B6" w:rsidR="00AC0186" w:rsidRPr="002615B1" w:rsidRDefault="00AC0186" w:rsidP="007C2797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(i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>
              <w:rPr>
                <w:rFonts w:eastAsia="Calibri"/>
                <w:b/>
                <w:bCs/>
                <w:position w:val="1"/>
                <w:lang w:eastAsia="en-US"/>
              </w:rPr>
              <w:t xml:space="preserve"> mobitel)</w:t>
            </w:r>
            <w:r w:rsidR="007C2797">
              <w:rPr>
                <w:rFonts w:eastAsia="Calibri"/>
                <w:b/>
                <w:bCs/>
                <w:position w:val="1"/>
                <w:lang w:eastAsia="en-US"/>
              </w:rPr>
              <w:t>:</w:t>
            </w:r>
          </w:p>
          <w:p w14:paraId="2BBB968E" w14:textId="77777777" w:rsidR="00AC0186" w:rsidRPr="002615B1" w:rsidRDefault="00AC0186" w:rsidP="00F9278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f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un</w:t>
            </w:r>
            <w:r w:rsidRPr="002615B1">
              <w:rPr>
                <w:rFonts w:eastAsia="Calibri"/>
                <w:b/>
                <w:bCs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cij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,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m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tel)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84C0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AC0186" w:rsidRPr="002615B1" w14:paraId="19EAD254" w14:textId="77777777" w:rsidTr="00AC0186">
        <w:trPr>
          <w:trHeight w:hRule="exact" w:val="581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FF162" w14:textId="1AB4C3F2" w:rsidR="00AC0186" w:rsidRPr="002615B1" w:rsidRDefault="007C2797" w:rsidP="00F9278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E</w:t>
            </w:r>
            <w:r w:rsidR="009E5887">
              <w:rPr>
                <w:rFonts w:eastAsia="Calibri"/>
                <w:b/>
                <w:bCs/>
                <w:lang w:eastAsia="en-US"/>
              </w:rPr>
              <w:t>-mail osobe za kontakt</w:t>
            </w:r>
            <w:r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BF88C" w14:textId="77777777" w:rsidR="00AC0186" w:rsidRPr="002615B1" w:rsidRDefault="00AC0186" w:rsidP="00F92786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2305DE4D" w14:textId="77777777" w:rsidR="00AC0186" w:rsidRDefault="00AC0186" w:rsidP="00BC6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964" w:firstLine="0"/>
        <w:rPr>
          <w:color w:val="000000"/>
        </w:rPr>
      </w:pPr>
    </w:p>
    <w:p w14:paraId="3B71EA93" w14:textId="77777777" w:rsidR="00AC0186" w:rsidRPr="00A51351" w:rsidRDefault="00AC0186" w:rsidP="00BC6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964" w:firstLine="0"/>
        <w:rPr>
          <w:color w:val="000000"/>
        </w:rPr>
      </w:pPr>
    </w:p>
    <w:tbl>
      <w:tblPr>
        <w:tblW w:w="9827" w:type="dxa"/>
        <w:tblInd w:w="-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54"/>
        <w:gridCol w:w="142"/>
        <w:gridCol w:w="1134"/>
        <w:gridCol w:w="805"/>
        <w:gridCol w:w="459"/>
        <w:gridCol w:w="60"/>
        <w:gridCol w:w="668"/>
        <w:gridCol w:w="418"/>
        <w:gridCol w:w="709"/>
        <w:gridCol w:w="1559"/>
      </w:tblGrid>
      <w:tr w:rsidR="00D5129D" w:rsidRPr="002615B1" w14:paraId="6D1A9E2F" w14:textId="77777777" w:rsidTr="00076CFF">
        <w:trPr>
          <w:trHeight w:hRule="exact" w:val="581"/>
        </w:trPr>
        <w:tc>
          <w:tcPr>
            <w:tcW w:w="9827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7E21ADEF" w14:textId="7B7F2638" w:rsidR="00D5129D" w:rsidRPr="002615B1" w:rsidRDefault="00AC0186" w:rsidP="00D5129D">
            <w:pPr>
              <w:widowControl w:val="0"/>
              <w:spacing w:before="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II. </w:t>
            </w:r>
            <w:r w:rsidR="00D5129D" w:rsidRPr="002615B1">
              <w:rPr>
                <w:rFonts w:eastAsia="Calibri"/>
                <w:b/>
                <w:bCs/>
                <w:lang w:eastAsia="en-US"/>
              </w:rPr>
              <w:t>POD</w:t>
            </w:r>
            <w:r w:rsidR="00D5129D" w:rsidRPr="002615B1">
              <w:rPr>
                <w:rFonts w:eastAsia="Calibri"/>
                <w:b/>
                <w:bCs/>
                <w:spacing w:val="1"/>
                <w:lang w:eastAsia="en-US"/>
              </w:rPr>
              <w:t>A</w:t>
            </w:r>
            <w:r w:rsidR="00D5129D" w:rsidRPr="002615B1">
              <w:rPr>
                <w:rFonts w:eastAsia="Calibri"/>
                <w:b/>
                <w:bCs/>
                <w:lang w:eastAsia="en-US"/>
              </w:rPr>
              <w:t>CI</w:t>
            </w:r>
            <w:r w:rsidR="00D5129D"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="00D5129D" w:rsidRPr="002615B1">
              <w:rPr>
                <w:rFonts w:eastAsia="Calibri"/>
                <w:b/>
                <w:bCs/>
                <w:lang w:eastAsia="en-US"/>
              </w:rPr>
              <w:t>O</w:t>
            </w:r>
            <w:r w:rsidR="00D5129D"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="00D5129D" w:rsidRPr="002615B1">
              <w:rPr>
                <w:rFonts w:eastAsia="Calibri"/>
                <w:b/>
                <w:bCs/>
                <w:lang w:eastAsia="en-US"/>
              </w:rPr>
              <w:t>MANIFESTACIJI</w:t>
            </w:r>
          </w:p>
        </w:tc>
      </w:tr>
      <w:tr w:rsidR="00D5129D" w:rsidRPr="002615B1" w14:paraId="342FBD35" w14:textId="77777777" w:rsidTr="00417DA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374B9" w14:textId="4F7F6A80" w:rsidR="00D50739" w:rsidRPr="007243A1" w:rsidRDefault="00417DA6" w:rsidP="00D50739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N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zi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v</w:t>
            </w:r>
            <w:r w:rsidR="00FD73DA" w:rsidRPr="007243A1">
              <w:rPr>
                <w:rFonts w:eastAsia="Calibri"/>
                <w:b/>
                <w:bCs/>
                <w:lang w:eastAsia="en-US"/>
              </w:rPr>
              <w:t xml:space="preserve"> manifestacije</w:t>
            </w:r>
            <w:r w:rsidRPr="007243A1">
              <w:rPr>
                <w:rFonts w:eastAsia="Calibri"/>
                <w:b/>
                <w:bCs/>
                <w:lang w:eastAsia="en-US"/>
              </w:rPr>
              <w:t>:</w:t>
            </w:r>
            <w:r w:rsidR="00FD73DA" w:rsidRPr="007243A1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6708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BC98" w14:textId="77777777" w:rsidR="00D5129D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  <w:p w14:paraId="297CCF76" w14:textId="77777777" w:rsidR="00796183" w:rsidRPr="002615B1" w:rsidRDefault="00796183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5129D" w:rsidRPr="002615B1" w14:paraId="19E69231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5DD7" w14:textId="369E6EA7" w:rsidR="00D5129D" w:rsidRPr="007243A1" w:rsidRDefault="00417DA6" w:rsidP="00417DA6">
            <w:pPr>
              <w:widowControl w:val="0"/>
              <w:ind w:left="1"/>
              <w:rPr>
                <w:rFonts w:eastAsia="Calibri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Cil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j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i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svr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h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a</w:t>
            </w:r>
            <w:r w:rsidR="00CE36BE" w:rsidRPr="007243A1">
              <w:rPr>
                <w:rFonts w:eastAsia="Calibri"/>
                <w:b/>
                <w:bCs/>
                <w:lang w:eastAsia="en-US"/>
              </w:rPr>
              <w:t xml:space="preserve"> manifestacije</w:t>
            </w:r>
            <w:r w:rsidRPr="007243A1">
              <w:rPr>
                <w:rFonts w:eastAsia="Calibri"/>
                <w:b/>
                <w:bCs/>
                <w:lang w:eastAsia="en-US"/>
              </w:rPr>
              <w:t>:</w:t>
            </w:r>
            <w:r w:rsidR="00CE36BE" w:rsidRPr="007243A1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D4CD" w14:textId="4F119357" w:rsidR="00D5129D" w:rsidRPr="002615B1" w:rsidRDefault="001949D7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D5129D" w:rsidRPr="002615B1" w14:paraId="6BA77002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33D9" w14:textId="7707CC9D" w:rsidR="00D5129D" w:rsidRPr="007243A1" w:rsidRDefault="00417DA6" w:rsidP="00417DA6">
            <w:pPr>
              <w:widowControl w:val="0"/>
              <w:ind w:left="1"/>
              <w:rPr>
                <w:rFonts w:eastAsia="Calibri"/>
                <w:lang w:eastAsia="en-US"/>
              </w:rPr>
            </w:pPr>
            <w:r w:rsidRPr="007243A1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L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k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cij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a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na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k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j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s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e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pr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od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i</w:t>
            </w:r>
            <w:r w:rsidRPr="007243A1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E1B3" w14:textId="77777777" w:rsidR="00D5129D" w:rsidRPr="002615B1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2620E" w:rsidRPr="002615B1" w14:paraId="61417AA3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27B5" w14:textId="38DB50B3" w:rsidR="0012620E" w:rsidRPr="007243A1" w:rsidRDefault="0012620E" w:rsidP="0012620E">
            <w:pPr>
              <w:widowControl w:val="0"/>
              <w:ind w:left="1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Datum održavanja</w:t>
            </w:r>
          </w:p>
          <w:p w14:paraId="7E7B0B34" w14:textId="17E8FEC6" w:rsidR="0012620E" w:rsidRPr="007243A1" w:rsidRDefault="0012620E" w:rsidP="0012620E">
            <w:pPr>
              <w:widowControl w:val="0"/>
              <w:ind w:left="1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manifestacije </w:t>
            </w:r>
            <w:r w:rsidRPr="007243A1">
              <w:rPr>
                <w:rFonts w:eastAsia="Calibri"/>
                <w:i/>
                <w:iCs/>
                <w:spacing w:val="-1"/>
                <w:lang w:eastAsia="en-US"/>
              </w:rPr>
              <w:t>(od-do)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: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C1ED" w14:textId="77777777" w:rsidR="0012620E" w:rsidRPr="002615B1" w:rsidRDefault="0012620E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5129D" w:rsidRPr="002615B1" w14:paraId="61DCB753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F0CB" w14:textId="0C74BED3" w:rsidR="00D5129D" w:rsidRPr="007243A1" w:rsidRDefault="00417DA6" w:rsidP="00417DA6">
            <w:pPr>
              <w:widowControl w:val="0"/>
              <w:ind w:left="1"/>
              <w:rPr>
                <w:rFonts w:eastAsia="Calibri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Sa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ž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t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 xml:space="preserve">k 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>(</w:t>
            </w:r>
            <w:r w:rsidR="00D5129D" w:rsidRPr="007243A1">
              <w:rPr>
                <w:rFonts w:eastAsia="Calibri"/>
                <w:i/>
                <w:iCs/>
                <w:spacing w:val="-1"/>
                <w:lang w:eastAsia="en-US"/>
              </w:rPr>
              <w:t>d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o</w:t>
            </w:r>
            <w:r w:rsidR="00D5129D" w:rsidRPr="007243A1">
              <w:rPr>
                <w:rFonts w:eastAsia="Calibri"/>
                <w:i/>
                <w:iCs/>
                <w:spacing w:val="-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>50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0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 xml:space="preserve"> z</w:t>
            </w:r>
            <w:r w:rsidR="00D5129D" w:rsidRPr="007243A1">
              <w:rPr>
                <w:rFonts w:eastAsia="Calibri"/>
                <w:i/>
                <w:iCs/>
                <w:spacing w:val="-1"/>
                <w:lang w:eastAsia="en-US"/>
              </w:rPr>
              <w:t>na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k</w:t>
            </w:r>
            <w:r w:rsidR="00D5129D" w:rsidRPr="007243A1">
              <w:rPr>
                <w:rFonts w:eastAsia="Calibri"/>
                <w:i/>
                <w:iCs/>
                <w:spacing w:val="-2"/>
                <w:lang w:eastAsia="en-US"/>
              </w:rPr>
              <w:t>o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>v</w:t>
            </w:r>
            <w:r w:rsidR="00D5129D" w:rsidRPr="007243A1">
              <w:rPr>
                <w:rFonts w:eastAsia="Calibri"/>
                <w:i/>
                <w:iCs/>
                <w:spacing w:val="-1"/>
                <w:lang w:eastAsia="en-US"/>
              </w:rPr>
              <w:t>a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)*</w:t>
            </w:r>
            <w:r w:rsidRPr="007243A1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5D29" w14:textId="77777777" w:rsidR="00796183" w:rsidRPr="002615B1" w:rsidRDefault="00796183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5129D" w:rsidRPr="006F4CEA" w14:paraId="14BBEF8A" w14:textId="77777777" w:rsidTr="00BC618B">
        <w:trPr>
          <w:trHeight w:hRule="exact" w:val="99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03E47" w14:textId="77777777" w:rsidR="00417DA6" w:rsidRPr="007243A1" w:rsidRDefault="00417DA6" w:rsidP="00417DA6">
            <w:pPr>
              <w:widowControl w:val="0"/>
              <w:ind w:left="1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Status prijavljene 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 </w:t>
            </w:r>
          </w:p>
          <w:p w14:paraId="6B71C54A" w14:textId="26E395FE" w:rsidR="00D5129D" w:rsidRPr="007243A1" w:rsidRDefault="00417DA6" w:rsidP="00417DA6">
            <w:pPr>
              <w:widowControl w:val="0"/>
              <w:ind w:left="1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m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anifestacije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: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</w:p>
          <w:p w14:paraId="06AA956F" w14:textId="7A3DB37F" w:rsidR="00D5129D" w:rsidRPr="007243A1" w:rsidRDefault="00417DA6" w:rsidP="00417DA6">
            <w:pPr>
              <w:widowControl w:val="0"/>
              <w:ind w:left="1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>(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st</w:t>
            </w:r>
            <w:r w:rsidR="00D5129D" w:rsidRPr="007243A1">
              <w:rPr>
                <w:rFonts w:eastAsia="Calibri"/>
                <w:i/>
                <w:iCs/>
                <w:spacing w:val="-1"/>
                <w:lang w:eastAsia="en-US"/>
              </w:rPr>
              <w:t>a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>vi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ti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 xml:space="preserve">x 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>i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s</w:t>
            </w:r>
            <w:r w:rsidR="00D5129D" w:rsidRPr="007243A1">
              <w:rPr>
                <w:rFonts w:eastAsia="Calibri"/>
                <w:i/>
                <w:iCs/>
                <w:spacing w:val="-1"/>
                <w:lang w:eastAsia="en-US"/>
              </w:rPr>
              <w:t>p</w:t>
            </w:r>
            <w:r w:rsidR="00D5129D" w:rsidRPr="007243A1">
              <w:rPr>
                <w:rFonts w:eastAsia="Calibri"/>
                <w:i/>
                <w:iCs/>
                <w:spacing w:val="1"/>
                <w:lang w:eastAsia="en-US"/>
              </w:rPr>
              <w:t>r</w:t>
            </w:r>
            <w:r w:rsidR="00D5129D" w:rsidRPr="007243A1">
              <w:rPr>
                <w:rFonts w:eastAsia="Calibri"/>
                <w:i/>
                <w:iCs/>
                <w:spacing w:val="-1"/>
                <w:lang w:eastAsia="en-US"/>
              </w:rPr>
              <w:t>ed</w:t>
            </w:r>
            <w:r w:rsidR="00D5129D" w:rsidRPr="007243A1">
              <w:rPr>
                <w:rFonts w:eastAsia="Calibri"/>
                <w:i/>
                <w:iCs/>
                <w:lang w:eastAsia="en-US"/>
              </w:rPr>
              <w:t>)</w:t>
            </w:r>
            <w:r w:rsidR="00171826" w:rsidRPr="007243A1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6604" w14:textId="77777777" w:rsidR="00D5129D" w:rsidRPr="006F4CEA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D851E" w14:textId="77777777" w:rsidR="00D5129D" w:rsidRPr="006F4CEA" w:rsidRDefault="00D5129D" w:rsidP="00D512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F4CEA">
              <w:rPr>
                <w:rFonts w:eastAsia="Calibri"/>
                <w:bCs/>
                <w:spacing w:val="-1"/>
                <w:lang w:eastAsia="en-US"/>
              </w:rPr>
              <w:t>Lokalni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8554" w14:textId="77777777" w:rsidR="00D5129D" w:rsidRPr="006F4CEA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F882F" w14:textId="77777777" w:rsidR="00D5129D" w:rsidRPr="006F4CEA" w:rsidRDefault="00D5129D" w:rsidP="00D512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F4CEA">
              <w:rPr>
                <w:rFonts w:eastAsia="Calibri"/>
                <w:bCs/>
                <w:spacing w:val="1"/>
                <w:lang w:eastAsia="en-US"/>
              </w:rPr>
              <w:t>N</w:t>
            </w:r>
            <w:r w:rsidRPr="006F4CEA">
              <w:rPr>
                <w:rFonts w:eastAsia="Calibri"/>
                <w:bCs/>
                <w:spacing w:val="-1"/>
                <w:lang w:eastAsia="en-US"/>
              </w:rPr>
              <w:t>a</w:t>
            </w:r>
            <w:r w:rsidRPr="006F4CEA">
              <w:rPr>
                <w:rFonts w:eastAsia="Calibri"/>
                <w:bCs/>
                <w:spacing w:val="1"/>
                <w:lang w:eastAsia="en-US"/>
              </w:rPr>
              <w:t>ci</w:t>
            </w:r>
            <w:r w:rsidRPr="006F4CEA">
              <w:rPr>
                <w:rFonts w:eastAsia="Calibri"/>
                <w:bCs/>
                <w:spacing w:val="-1"/>
                <w:lang w:eastAsia="en-US"/>
              </w:rPr>
              <w:t>ona</w:t>
            </w:r>
            <w:r w:rsidRPr="006F4CEA">
              <w:rPr>
                <w:rFonts w:eastAsia="Calibri"/>
                <w:bCs/>
                <w:spacing w:val="1"/>
                <w:lang w:eastAsia="en-US"/>
              </w:rPr>
              <w:t>l</w:t>
            </w:r>
            <w:r w:rsidRPr="006F4CEA">
              <w:rPr>
                <w:rFonts w:eastAsia="Calibri"/>
                <w:bCs/>
                <w:spacing w:val="-1"/>
                <w:lang w:eastAsia="en-US"/>
              </w:rPr>
              <w:t>n</w:t>
            </w:r>
            <w:r w:rsidRPr="006F4CEA">
              <w:rPr>
                <w:rFonts w:eastAsia="Calibri"/>
                <w:bCs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5468" w14:textId="77777777" w:rsidR="00D5129D" w:rsidRPr="006F4CEA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AF1D3" w14:textId="77777777" w:rsidR="00D5129D" w:rsidRPr="006F4CEA" w:rsidRDefault="00D5129D" w:rsidP="00D512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F4CEA">
              <w:rPr>
                <w:rFonts w:eastAsia="Calibri"/>
                <w:bCs/>
                <w:lang w:eastAsia="en-US"/>
              </w:rPr>
              <w:t>Međunarodni</w:t>
            </w:r>
          </w:p>
        </w:tc>
      </w:tr>
      <w:tr w:rsidR="001949D7" w:rsidRPr="006F4CEA" w14:paraId="34128ED2" w14:textId="77777777" w:rsidTr="00BC618B">
        <w:trPr>
          <w:trHeight w:hRule="exact" w:val="587"/>
        </w:trPr>
        <w:tc>
          <w:tcPr>
            <w:tcW w:w="31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7C6066F" w14:textId="704E5528" w:rsidR="001949D7" w:rsidRPr="007243A1" w:rsidRDefault="001949D7" w:rsidP="00383C95">
            <w:pPr>
              <w:widowControl w:val="0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Karakter prijavljene </w:t>
            </w:r>
          </w:p>
          <w:p w14:paraId="02F1BF39" w14:textId="77777777" w:rsidR="001949D7" w:rsidRPr="007243A1" w:rsidRDefault="001949D7" w:rsidP="00383C95">
            <w:pPr>
              <w:widowControl w:val="0"/>
              <w:ind w:left="1"/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manifestacije: </w:t>
            </w:r>
          </w:p>
          <w:p w14:paraId="0F419A98" w14:textId="77777777" w:rsidR="001949D7" w:rsidRPr="007243A1" w:rsidRDefault="001949D7" w:rsidP="00383C95">
            <w:pPr>
              <w:widowControl w:val="0"/>
              <w:ind w:left="1"/>
              <w:jc w:val="both"/>
              <w:rPr>
                <w:rFonts w:eastAsia="Calibri"/>
                <w:spacing w:val="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7243A1">
              <w:rPr>
                <w:rFonts w:eastAsia="Calibri"/>
                <w:spacing w:val="1"/>
                <w:lang w:eastAsia="en-US"/>
              </w:rPr>
              <w:t xml:space="preserve">Molimo dodatno obrazložiti na  </w:t>
            </w:r>
          </w:p>
          <w:p w14:paraId="62D46521" w14:textId="77777777" w:rsidR="001949D7" w:rsidRPr="007243A1" w:rsidRDefault="001949D7" w:rsidP="00383C95">
            <w:pPr>
              <w:widowControl w:val="0"/>
              <w:ind w:left="1"/>
              <w:jc w:val="both"/>
              <w:rPr>
                <w:rFonts w:eastAsia="Calibri"/>
                <w:spacing w:val="1"/>
                <w:lang w:eastAsia="en-US"/>
              </w:rPr>
            </w:pPr>
            <w:r w:rsidRPr="007243A1">
              <w:rPr>
                <w:rFonts w:eastAsia="Calibri"/>
                <w:spacing w:val="1"/>
                <w:lang w:eastAsia="en-US"/>
              </w:rPr>
              <w:t xml:space="preserve"> čemu se temelji Vaša tvrdnja </w:t>
            </w:r>
          </w:p>
          <w:p w14:paraId="09387E68" w14:textId="77777777" w:rsidR="001949D7" w:rsidRPr="007243A1" w:rsidRDefault="001949D7" w:rsidP="00383C95">
            <w:pPr>
              <w:widowControl w:val="0"/>
              <w:ind w:left="1"/>
              <w:jc w:val="both"/>
              <w:rPr>
                <w:rFonts w:eastAsia="Calibri"/>
                <w:spacing w:val="1"/>
                <w:lang w:eastAsia="en-US"/>
              </w:rPr>
            </w:pPr>
            <w:r w:rsidRPr="007243A1">
              <w:rPr>
                <w:rFonts w:eastAsia="Calibri"/>
                <w:spacing w:val="1"/>
                <w:lang w:eastAsia="en-US"/>
              </w:rPr>
              <w:t xml:space="preserve"> za svaki navedeni karakter </w:t>
            </w:r>
          </w:p>
          <w:p w14:paraId="5755FFF8" w14:textId="77777777" w:rsidR="001949D7" w:rsidRPr="007243A1" w:rsidRDefault="001949D7" w:rsidP="00383C95">
            <w:pPr>
              <w:widowControl w:val="0"/>
              <w:ind w:left="1"/>
              <w:jc w:val="both"/>
              <w:rPr>
                <w:rFonts w:eastAsia="Calibri"/>
                <w:i/>
                <w:iCs/>
                <w:spacing w:val="1"/>
                <w:lang w:eastAsia="en-US"/>
              </w:rPr>
            </w:pPr>
            <w:r w:rsidRPr="007243A1">
              <w:rPr>
                <w:rFonts w:eastAsia="Calibri"/>
                <w:spacing w:val="1"/>
                <w:lang w:eastAsia="en-US"/>
              </w:rPr>
              <w:t xml:space="preserve"> posebno.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t xml:space="preserve">(max označiti dvije </w:t>
            </w:r>
          </w:p>
          <w:p w14:paraId="5A5C044B" w14:textId="2C1BFB43" w:rsidR="001949D7" w:rsidRPr="007243A1" w:rsidRDefault="001949D7" w:rsidP="001949D7">
            <w:pPr>
              <w:widowControl w:val="0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lastRenderedPageBreak/>
              <w:t xml:space="preserve"> kategorije)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D9847" w14:textId="77777777" w:rsidR="001949D7" w:rsidRPr="006F4CEA" w:rsidRDefault="001949D7" w:rsidP="00B85B1B">
            <w:pPr>
              <w:widowControl w:val="0"/>
              <w:ind w:left="113"/>
              <w:rPr>
                <w:rFonts w:eastAsia="Calibri"/>
                <w:bCs/>
                <w:lang w:eastAsia="en-US"/>
              </w:rPr>
            </w:pPr>
            <w:r w:rsidRPr="006F4CEA">
              <w:rPr>
                <w:rFonts w:eastAsia="Calibri"/>
                <w:bCs/>
                <w:lang w:eastAsia="en-US"/>
              </w:rPr>
              <w:lastRenderedPageBreak/>
              <w:t>Inovativni</w:t>
            </w:r>
          </w:p>
        </w:tc>
        <w:tc>
          <w:tcPr>
            <w:tcW w:w="4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3F45E" w14:textId="77777777" w:rsidR="001949D7" w:rsidRPr="006F4CEA" w:rsidRDefault="001949D7" w:rsidP="00D5129D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</w:tr>
      <w:tr w:rsidR="001949D7" w:rsidRPr="006F4CEA" w14:paraId="06A2B9B0" w14:textId="77777777" w:rsidTr="00BC618B">
        <w:trPr>
          <w:trHeight w:hRule="exact" w:val="567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FDCB81" w14:textId="77777777" w:rsidR="001949D7" w:rsidRDefault="001949D7" w:rsidP="00D5129D">
            <w:pPr>
              <w:widowControl w:val="0"/>
              <w:ind w:left="113"/>
              <w:rPr>
                <w:rFonts w:eastAsia="Calibri"/>
                <w:b/>
                <w:bCs/>
                <w:spacing w:val="-1"/>
                <w:lang w:eastAsia="en-US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FD11" w14:textId="77777777" w:rsidR="001949D7" w:rsidRPr="006F4CEA" w:rsidRDefault="001949D7" w:rsidP="00B85B1B">
            <w:pPr>
              <w:widowControl w:val="0"/>
              <w:ind w:left="113"/>
              <w:rPr>
                <w:rFonts w:eastAsia="Calibri"/>
                <w:bCs/>
                <w:lang w:eastAsia="en-US"/>
              </w:rPr>
            </w:pPr>
            <w:r w:rsidRPr="006F4CEA">
              <w:rPr>
                <w:rFonts w:eastAsia="Calibri"/>
                <w:bCs/>
                <w:lang w:eastAsia="en-US"/>
              </w:rPr>
              <w:t>Tradicionalni</w:t>
            </w:r>
          </w:p>
        </w:tc>
        <w:tc>
          <w:tcPr>
            <w:tcW w:w="4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FDECB" w14:textId="77777777" w:rsidR="001949D7" w:rsidRPr="006F4CEA" w:rsidRDefault="001949D7" w:rsidP="00D5129D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</w:tr>
      <w:tr w:rsidR="001949D7" w:rsidRPr="006F4CEA" w14:paraId="031C2730" w14:textId="77777777" w:rsidTr="00BC618B">
        <w:trPr>
          <w:trHeight w:hRule="exact" w:val="561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BA414C" w14:textId="77777777" w:rsidR="001949D7" w:rsidRDefault="001949D7" w:rsidP="00D5129D">
            <w:pPr>
              <w:widowControl w:val="0"/>
              <w:ind w:left="113"/>
              <w:rPr>
                <w:rFonts w:eastAsia="Calibri"/>
                <w:b/>
                <w:bCs/>
                <w:spacing w:val="-1"/>
                <w:lang w:eastAsia="en-US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C878" w14:textId="77777777" w:rsidR="001949D7" w:rsidRPr="006F4CEA" w:rsidRDefault="001949D7" w:rsidP="00B85B1B">
            <w:pPr>
              <w:widowControl w:val="0"/>
              <w:ind w:left="113"/>
              <w:rPr>
                <w:rFonts w:eastAsia="Calibri"/>
                <w:bCs/>
                <w:lang w:eastAsia="en-US"/>
              </w:rPr>
            </w:pPr>
            <w:r w:rsidRPr="006F4CEA">
              <w:rPr>
                <w:rFonts w:eastAsia="Calibri"/>
                <w:bCs/>
                <w:lang w:eastAsia="en-US"/>
              </w:rPr>
              <w:t>Edukativni</w:t>
            </w:r>
          </w:p>
        </w:tc>
        <w:tc>
          <w:tcPr>
            <w:tcW w:w="4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FB269" w14:textId="77777777" w:rsidR="001949D7" w:rsidRPr="006F4CEA" w:rsidRDefault="001949D7" w:rsidP="00D5129D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</w:tr>
      <w:tr w:rsidR="001949D7" w:rsidRPr="006F4CEA" w14:paraId="1900BBB5" w14:textId="77777777" w:rsidTr="00BC618B">
        <w:trPr>
          <w:trHeight w:hRule="exact" w:val="570"/>
        </w:trPr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80306" w14:textId="77777777" w:rsidR="001949D7" w:rsidRDefault="001949D7" w:rsidP="00D5129D">
            <w:pPr>
              <w:widowControl w:val="0"/>
              <w:ind w:left="113"/>
              <w:rPr>
                <w:rFonts w:eastAsia="Calibri"/>
                <w:b/>
                <w:bCs/>
                <w:spacing w:val="-1"/>
                <w:lang w:eastAsia="en-US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8EBED" w14:textId="77777777" w:rsidR="001949D7" w:rsidRPr="006F4CEA" w:rsidRDefault="001949D7" w:rsidP="00B85B1B">
            <w:pPr>
              <w:widowControl w:val="0"/>
              <w:ind w:left="113"/>
              <w:rPr>
                <w:rFonts w:eastAsia="Calibri"/>
                <w:bCs/>
                <w:lang w:eastAsia="en-US"/>
              </w:rPr>
            </w:pPr>
            <w:r w:rsidRPr="006F4CEA">
              <w:rPr>
                <w:rFonts w:eastAsia="Calibri"/>
                <w:bCs/>
                <w:lang w:eastAsia="en-US"/>
              </w:rPr>
              <w:t>Ekološki</w:t>
            </w:r>
          </w:p>
        </w:tc>
        <w:tc>
          <w:tcPr>
            <w:tcW w:w="4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F098" w14:textId="77777777" w:rsidR="001949D7" w:rsidRPr="006F4CEA" w:rsidRDefault="001949D7" w:rsidP="00D5129D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</w:tr>
      <w:tr w:rsidR="00FE3C6B" w:rsidRPr="006F4CEA" w14:paraId="214D68E3" w14:textId="77777777" w:rsidTr="00417DA6">
        <w:trPr>
          <w:trHeight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9EA66" w14:textId="1D5EA769" w:rsidR="00FE3C6B" w:rsidRPr="007243A1" w:rsidRDefault="00FE3C6B" w:rsidP="00FE3C6B">
            <w:pPr>
              <w:widowControl w:val="0"/>
              <w:ind w:left="1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lang w:eastAsia="en-US"/>
              </w:rPr>
              <w:t xml:space="preserve"> Ukupan iznos potreban za </w:t>
            </w:r>
          </w:p>
          <w:p w14:paraId="494E6F0E" w14:textId="77777777" w:rsidR="00FE3C6B" w:rsidRPr="007243A1" w:rsidRDefault="00FE3C6B" w:rsidP="00FE3C6B">
            <w:pPr>
              <w:widowControl w:val="0"/>
              <w:ind w:left="1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lang w:eastAsia="en-US"/>
              </w:rPr>
              <w:t xml:space="preserve"> provedbu manifestacije  </w:t>
            </w:r>
          </w:p>
          <w:p w14:paraId="22D016AF" w14:textId="4882F103" w:rsidR="00FE3C6B" w:rsidRPr="007243A1" w:rsidRDefault="00FE3C6B" w:rsidP="00FE3C6B">
            <w:pPr>
              <w:widowControl w:val="0"/>
              <w:ind w:left="1"/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</w:pPr>
            <w:r w:rsidRPr="007243A1">
              <w:rPr>
                <w:rFonts w:eastAsia="Calibri"/>
                <w:b/>
                <w:bCs/>
                <w:lang w:eastAsia="en-US"/>
              </w:rPr>
              <w:t xml:space="preserve"> (EUR): 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FA6A" w14:textId="77777777" w:rsidR="00FE3C6B" w:rsidRPr="006F4CEA" w:rsidRDefault="00FE3C6B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50739" w:rsidRPr="006F4CEA" w14:paraId="0E6C40C9" w14:textId="77777777" w:rsidTr="00E4414D">
        <w:trPr>
          <w:trHeight w:val="81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77FA" w14:textId="77777777" w:rsidR="00D50739" w:rsidRPr="007243A1" w:rsidRDefault="00D50739" w:rsidP="00171826">
            <w:pPr>
              <w:widowControl w:val="0"/>
              <w:ind w:left="1"/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Iznos vlastitih ulaganja u   </w:t>
            </w:r>
          </w:p>
          <w:p w14:paraId="10C30846" w14:textId="77777777" w:rsidR="00D50739" w:rsidRPr="007243A1" w:rsidRDefault="00D50739" w:rsidP="00171826">
            <w:pPr>
              <w:widowControl w:val="0"/>
              <w:ind w:left="1"/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ukupnim troškovima  </w:t>
            </w:r>
          </w:p>
          <w:p w14:paraId="129DE1D1" w14:textId="6264D85B" w:rsidR="00D50739" w:rsidRPr="007243A1" w:rsidRDefault="00D50739" w:rsidP="00137D1A">
            <w:pPr>
              <w:widowControl w:val="0"/>
              <w:ind w:left="1"/>
              <w:rPr>
                <w:rFonts w:eastAsia="Calibri"/>
                <w:i/>
                <w:iCs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manifestacije: </w:t>
            </w:r>
          </w:p>
        </w:tc>
        <w:tc>
          <w:tcPr>
            <w:tcW w:w="33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27A0C" w14:textId="7F4D1EB6" w:rsidR="00D50739" w:rsidRDefault="00BC618B" w:rsidP="00D50739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D50739" w:rsidRPr="00D50739">
              <w:rPr>
                <w:rFonts w:eastAsia="Calibri"/>
                <w:lang w:eastAsia="en-US"/>
              </w:rPr>
              <w:t>Iznos sredstava (EUR):</w:t>
            </w:r>
          </w:p>
          <w:p w14:paraId="3A3BCB85" w14:textId="5F692E17" w:rsidR="00271BCA" w:rsidRPr="006F4CEA" w:rsidRDefault="00271BCA" w:rsidP="00D50739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D5521" w14:textId="35643379" w:rsidR="00D50739" w:rsidRDefault="00BC618B" w:rsidP="00D50739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D50739" w:rsidRPr="006F4CEA">
              <w:rPr>
                <w:rFonts w:eastAsia="Calibri"/>
                <w:lang w:eastAsia="en-US"/>
              </w:rPr>
              <w:t>Udio (%):</w:t>
            </w:r>
          </w:p>
          <w:p w14:paraId="4DECBF1B" w14:textId="642E7CC7" w:rsidR="00271BCA" w:rsidRPr="006F4CEA" w:rsidRDefault="00271BCA" w:rsidP="00D50739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D357D" w:rsidRPr="006F4CEA" w14:paraId="0591718E" w14:textId="77777777" w:rsidTr="00B738DF">
        <w:trPr>
          <w:trHeight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5FDFB" w14:textId="77777777" w:rsidR="002D357D" w:rsidRPr="007243A1" w:rsidRDefault="002D357D" w:rsidP="00103FD7">
            <w:pPr>
              <w:widowControl w:val="0"/>
              <w:ind w:left="1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lang w:eastAsia="en-US"/>
              </w:rPr>
              <w:t xml:space="preserve"> Iznos koji se traži od Grada  </w:t>
            </w:r>
          </w:p>
          <w:p w14:paraId="69FE078E" w14:textId="51CCF3D9" w:rsidR="002D357D" w:rsidRPr="007243A1" w:rsidRDefault="002D357D" w:rsidP="00103FD7">
            <w:pPr>
              <w:widowControl w:val="0"/>
              <w:ind w:left="1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lang w:eastAsia="en-US"/>
              </w:rPr>
              <w:t xml:space="preserve"> Varaždina (EUR): </w:t>
            </w:r>
          </w:p>
        </w:tc>
        <w:tc>
          <w:tcPr>
            <w:tcW w:w="33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9C8D" w14:textId="20FC7E96" w:rsidR="002D357D" w:rsidRDefault="002D357D" w:rsidP="002D357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Pr="00D50739">
              <w:rPr>
                <w:rFonts w:eastAsia="Calibri"/>
                <w:lang w:eastAsia="en-US"/>
              </w:rPr>
              <w:t>Iznos sredstava (EUR):</w:t>
            </w:r>
          </w:p>
          <w:p w14:paraId="0D65C888" w14:textId="77777777" w:rsidR="002D357D" w:rsidRPr="006F4CEA" w:rsidRDefault="002D357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E735" w14:textId="2E9D2FD5" w:rsidR="002D357D" w:rsidRDefault="002D357D" w:rsidP="002D357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Pr="006F4CEA">
              <w:rPr>
                <w:rFonts w:eastAsia="Calibri"/>
                <w:lang w:eastAsia="en-US"/>
              </w:rPr>
              <w:t>Udio (%):</w:t>
            </w:r>
          </w:p>
          <w:p w14:paraId="5174B6B0" w14:textId="789BD5CB" w:rsidR="002D357D" w:rsidRPr="006F4CEA" w:rsidRDefault="002D357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D357D" w:rsidRPr="006F4CEA" w14:paraId="1A28303E" w14:textId="77777777" w:rsidTr="00B457B5">
        <w:trPr>
          <w:trHeight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DF4B" w14:textId="77777777" w:rsidR="002D357D" w:rsidRPr="007243A1" w:rsidRDefault="002D357D" w:rsidP="00FE3C6B">
            <w:pPr>
              <w:widowControl w:val="0"/>
              <w:ind w:left="1"/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</w:pPr>
            <w:r w:rsidRPr="007243A1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Sud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j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l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v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an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j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e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drug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i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h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</w:p>
          <w:p w14:paraId="0FB30449" w14:textId="77777777" w:rsidR="002D357D" w:rsidRPr="007243A1" w:rsidRDefault="002D357D" w:rsidP="00FE3C6B">
            <w:pPr>
              <w:widowControl w:val="0"/>
              <w:ind w:left="1"/>
              <w:rPr>
                <w:rFonts w:eastAsia="Calibri"/>
                <w:b/>
                <w:bCs/>
                <w:spacing w:val="1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s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ub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j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k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ta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 xml:space="preserve">u 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>rg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an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>iz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>cij</w:t>
            </w:r>
            <w:r w:rsidRPr="007243A1">
              <w:rPr>
                <w:rFonts w:eastAsia="Calibri"/>
                <w:b/>
                <w:bCs/>
                <w:lang w:eastAsia="en-US"/>
              </w:rPr>
              <w:t>i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lang w:eastAsia="en-US"/>
              </w:rPr>
              <w:t>i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</w:p>
          <w:p w14:paraId="61B8154C" w14:textId="77777777" w:rsidR="002D357D" w:rsidRPr="007243A1" w:rsidRDefault="002D357D" w:rsidP="00FE3C6B">
            <w:pPr>
              <w:widowControl w:val="0"/>
              <w:ind w:left="1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lang w:eastAsia="en-US"/>
              </w:rPr>
              <w:t>f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nan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>cir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an</w:t>
            </w: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Pr="007243A1">
              <w:rPr>
                <w:rFonts w:eastAsia="Calibri"/>
                <w:b/>
                <w:bCs/>
                <w:lang w:eastAsia="en-US"/>
              </w:rPr>
              <w:t>u</w:t>
            </w:r>
          </w:p>
          <w:p w14:paraId="37BE127A" w14:textId="3EB3AF0A" w:rsidR="002D357D" w:rsidRPr="007243A1" w:rsidRDefault="002D357D" w:rsidP="00FE3C6B">
            <w:pPr>
              <w:widowControl w:val="0"/>
              <w:ind w:left="1"/>
              <w:rPr>
                <w:rFonts w:eastAsia="Calibri"/>
                <w:b/>
                <w:bCs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t>(</w:t>
            </w:r>
            <w:r w:rsidRPr="007243A1">
              <w:rPr>
                <w:rFonts w:eastAsia="Calibri"/>
                <w:i/>
                <w:iCs/>
                <w:spacing w:val="-1"/>
                <w:lang w:eastAsia="en-US"/>
              </w:rPr>
              <w:t>up</w:t>
            </w: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t>i</w:t>
            </w:r>
            <w:r w:rsidRPr="007243A1">
              <w:rPr>
                <w:rFonts w:eastAsia="Calibri"/>
                <w:i/>
                <w:iCs/>
                <w:lang w:eastAsia="en-US"/>
              </w:rPr>
              <w:t>s</w:t>
            </w:r>
            <w:r w:rsidRPr="007243A1">
              <w:rPr>
                <w:rFonts w:eastAsia="Calibri"/>
                <w:i/>
                <w:iCs/>
                <w:spacing w:val="-1"/>
                <w:lang w:eastAsia="en-US"/>
              </w:rPr>
              <w:t>a</w:t>
            </w:r>
            <w:r w:rsidRPr="007243A1">
              <w:rPr>
                <w:rFonts w:eastAsia="Calibri"/>
                <w:i/>
                <w:iCs/>
                <w:lang w:eastAsia="en-US"/>
              </w:rPr>
              <w:t>ti</w:t>
            </w: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t xml:space="preserve"> </w:t>
            </w:r>
            <w:r w:rsidRPr="007243A1">
              <w:rPr>
                <w:rFonts w:eastAsia="Calibri"/>
                <w:i/>
                <w:iCs/>
                <w:lang w:eastAsia="en-US"/>
              </w:rPr>
              <w:t>n</w:t>
            </w:r>
            <w:r w:rsidRPr="007243A1">
              <w:rPr>
                <w:rFonts w:eastAsia="Calibri"/>
                <w:i/>
                <w:iCs/>
                <w:spacing w:val="-1"/>
                <w:lang w:eastAsia="en-US"/>
              </w:rPr>
              <w:t>a</w:t>
            </w: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t>zi</w:t>
            </w:r>
            <w:r w:rsidRPr="007243A1">
              <w:rPr>
                <w:rFonts w:eastAsia="Calibri"/>
                <w:i/>
                <w:iCs/>
                <w:lang w:eastAsia="en-US"/>
              </w:rPr>
              <w:t>v</w:t>
            </w: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t xml:space="preserve"> </w:t>
            </w:r>
            <w:r w:rsidRPr="007243A1">
              <w:rPr>
                <w:rFonts w:eastAsia="Calibri"/>
                <w:i/>
                <w:iCs/>
                <w:lang w:eastAsia="en-US"/>
              </w:rPr>
              <w:t>i</w:t>
            </w:r>
            <w:r w:rsidRPr="007243A1">
              <w:rPr>
                <w:rFonts w:eastAsia="Calibri"/>
                <w:i/>
                <w:iCs/>
                <w:spacing w:val="1"/>
                <w:lang w:eastAsia="en-US"/>
              </w:rPr>
              <w:t xml:space="preserve"> iz</w:t>
            </w:r>
            <w:r w:rsidRPr="007243A1">
              <w:rPr>
                <w:rFonts w:eastAsia="Calibri"/>
                <w:i/>
                <w:iCs/>
                <w:spacing w:val="-1"/>
                <w:lang w:eastAsia="en-US"/>
              </w:rPr>
              <w:t>no</w:t>
            </w:r>
            <w:r w:rsidRPr="007243A1">
              <w:rPr>
                <w:rFonts w:eastAsia="Calibri"/>
                <w:i/>
                <w:iCs/>
                <w:lang w:eastAsia="en-US"/>
              </w:rPr>
              <w:t>s)</w:t>
            </w:r>
            <w:r w:rsidRPr="007243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3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3C637" w14:textId="0402BF34" w:rsidR="002D357D" w:rsidRDefault="002D357D" w:rsidP="002D357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Pr="00D50739">
              <w:rPr>
                <w:rFonts w:eastAsia="Calibri"/>
                <w:lang w:eastAsia="en-US"/>
              </w:rPr>
              <w:t>Iznos sredstava (EUR):</w:t>
            </w:r>
          </w:p>
          <w:p w14:paraId="756C1FE0" w14:textId="77777777" w:rsidR="002D357D" w:rsidRPr="006F4CEA" w:rsidRDefault="002D357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9EB8" w14:textId="53B1252A" w:rsidR="002D357D" w:rsidRDefault="002D357D" w:rsidP="002D357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Pr="006F4CEA">
              <w:rPr>
                <w:rFonts w:eastAsia="Calibri"/>
                <w:lang w:eastAsia="en-US"/>
              </w:rPr>
              <w:t>Udio (%):</w:t>
            </w:r>
          </w:p>
          <w:p w14:paraId="11D7AD83" w14:textId="71C032DC" w:rsidR="002D357D" w:rsidRPr="006F4CEA" w:rsidRDefault="002D357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5129D" w:rsidRPr="006F4CEA" w14:paraId="609B7FD0" w14:textId="77777777" w:rsidTr="00417DA6">
        <w:trPr>
          <w:trHeight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2D2D" w14:textId="77777777" w:rsidR="00103FD7" w:rsidRPr="007243A1" w:rsidRDefault="00103FD7" w:rsidP="00103FD7">
            <w:pPr>
              <w:widowControl w:val="0"/>
              <w:ind w:left="1"/>
              <w:rPr>
                <w:rFonts w:eastAsia="Calibri"/>
                <w:b/>
                <w:bCs/>
                <w:position w:val="1"/>
                <w:lang w:eastAsia="en-US"/>
              </w:rPr>
            </w:pPr>
            <w:r>
              <w:rPr>
                <w:rFonts w:eastAsia="Calibri"/>
                <w:b/>
                <w:bCs/>
                <w:position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O</w:t>
            </w:r>
            <w:r w:rsidR="00D5129D"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č</w:t>
            </w:r>
            <w:r w:rsidR="00D5129D"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ki</w:t>
            </w:r>
            <w:r w:rsidR="00D5129D" w:rsidRPr="007243A1">
              <w:rPr>
                <w:rFonts w:eastAsia="Calibri"/>
                <w:b/>
                <w:bCs/>
                <w:spacing w:val="2"/>
                <w:position w:val="1"/>
                <w:lang w:eastAsia="en-US"/>
              </w:rPr>
              <w:t>v</w:t>
            </w:r>
            <w:r w:rsidR="00D5129D"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an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i</w:t>
            </w:r>
            <w:r w:rsidR="00D5129D"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br</w:t>
            </w:r>
            <w:r w:rsidR="00D5129D"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j</w:t>
            </w:r>
            <w:r w:rsidR="00D5129D"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p</w:t>
            </w:r>
            <w:r w:rsidR="00D5129D" w:rsidRPr="007243A1">
              <w:rPr>
                <w:rFonts w:eastAsia="Calibri"/>
                <w:b/>
                <w:bCs/>
                <w:spacing w:val="-2"/>
                <w:position w:val="1"/>
                <w:lang w:eastAsia="en-US"/>
              </w:rPr>
              <w:t>o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s</w:t>
            </w:r>
            <w:r w:rsidR="00D5129D"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j</w:t>
            </w:r>
            <w:r w:rsidR="00D5129D"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t</w:t>
            </w:r>
            <w:r w:rsidR="00D5129D"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i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tel</w:t>
            </w:r>
            <w:r w:rsidR="00D5129D" w:rsidRPr="007243A1">
              <w:rPr>
                <w:rFonts w:eastAsia="Calibri"/>
                <w:b/>
                <w:bCs/>
                <w:spacing w:val="2"/>
                <w:position w:val="1"/>
                <w:lang w:eastAsia="en-US"/>
              </w:rPr>
              <w:t>j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="00D5129D"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="00D5129D"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il</w:t>
            </w:r>
            <w:r w:rsidR="00D5129D" w:rsidRPr="007243A1">
              <w:rPr>
                <w:rFonts w:eastAsia="Calibri"/>
                <w:b/>
                <w:bCs/>
                <w:position w:val="1"/>
                <w:lang w:eastAsia="en-US"/>
              </w:rPr>
              <w:t xml:space="preserve">i </w:t>
            </w:r>
          </w:p>
          <w:p w14:paraId="12CF701A" w14:textId="0E4ED8FE" w:rsidR="00D5129D" w:rsidRPr="002615B1" w:rsidRDefault="00103FD7" w:rsidP="00103FD7">
            <w:pPr>
              <w:widowControl w:val="0"/>
              <w:ind w:left="1"/>
              <w:rPr>
                <w:rFonts w:eastAsia="Calibri"/>
                <w:lang w:eastAsia="en-US"/>
              </w:rPr>
            </w:pP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 xml:space="preserve"> </w:t>
            </w:r>
            <w:r w:rsidR="0012620E" w:rsidRPr="007243A1">
              <w:rPr>
                <w:rFonts w:eastAsia="Calibri"/>
                <w:b/>
                <w:bCs/>
                <w:lang w:eastAsia="en-US"/>
              </w:rPr>
              <w:t>t</w:t>
            </w:r>
            <w:r w:rsidR="00D5129D" w:rsidRPr="007243A1">
              <w:rPr>
                <w:rFonts w:eastAsia="Calibri"/>
                <w:b/>
                <w:bCs/>
                <w:spacing w:val="-1"/>
                <w:lang w:eastAsia="en-US"/>
              </w:rPr>
              <w:t>u</w:t>
            </w:r>
            <w:r w:rsidR="00D5129D" w:rsidRPr="007243A1">
              <w:rPr>
                <w:rFonts w:eastAsia="Calibri"/>
                <w:b/>
                <w:bCs/>
                <w:spacing w:val="1"/>
                <w:lang w:eastAsia="en-US"/>
              </w:rPr>
              <w:t>ri</w:t>
            </w:r>
            <w:r w:rsidR="00D5129D" w:rsidRPr="007243A1">
              <w:rPr>
                <w:rFonts w:eastAsia="Calibri"/>
                <w:b/>
                <w:bCs/>
                <w:lang w:eastAsia="en-US"/>
              </w:rPr>
              <w:t>sta</w:t>
            </w:r>
            <w:r w:rsidR="00171826" w:rsidRPr="007243A1">
              <w:rPr>
                <w:rFonts w:eastAsia="Calibri"/>
                <w:b/>
                <w:bCs/>
                <w:lang w:eastAsia="en-US"/>
              </w:rPr>
              <w:t>:</w:t>
            </w:r>
            <w:r w:rsidR="0012620E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440D" w14:textId="77777777" w:rsidR="00D5129D" w:rsidRPr="006F4CEA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5129D" w:rsidRPr="006F4CEA" w14:paraId="27B9CA92" w14:textId="77777777" w:rsidTr="00417DA6">
        <w:trPr>
          <w:trHeight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5DC0" w14:textId="276276B4" w:rsidR="00171826" w:rsidRPr="007243A1" w:rsidRDefault="00171826" w:rsidP="0017182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="006331D3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Br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j</w:t>
            </w:r>
            <w:r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d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an</w:t>
            </w:r>
            <w:r w:rsidRPr="007243A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7243A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="00E4414D" w:rsidRPr="007243A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održavanja</w:t>
            </w:r>
          </w:p>
          <w:p w14:paraId="6A86AB07" w14:textId="0770A2C6" w:rsidR="00D5129D" w:rsidRPr="002615B1" w:rsidRDefault="00171826" w:rsidP="00171826">
            <w:pPr>
              <w:widowControl w:val="0"/>
              <w:rPr>
                <w:rFonts w:eastAsia="Calibri"/>
                <w:lang w:eastAsia="en-US"/>
              </w:rPr>
            </w:pP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="006331D3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7243A1">
              <w:rPr>
                <w:rFonts w:eastAsia="Calibri"/>
                <w:b/>
                <w:bCs/>
                <w:spacing w:val="-1"/>
                <w:lang w:eastAsia="en-US"/>
              </w:rPr>
              <w:t>manifestacije:</w:t>
            </w:r>
            <w:r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1C62" w14:textId="77777777" w:rsidR="00D5129D" w:rsidRPr="006F4CEA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5129D" w:rsidRPr="006F4CEA" w14:paraId="52FEC6D8" w14:textId="77777777" w:rsidTr="00417DA6">
        <w:trPr>
          <w:trHeight w:hRule="exact" w:val="54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9E3C" w14:textId="2225014F" w:rsidR="00D5129D" w:rsidRDefault="00D5129D" w:rsidP="00D5129D">
            <w:pPr>
              <w:widowControl w:val="0"/>
              <w:ind w:left="113"/>
              <w:rPr>
                <w:rFonts w:eastAsia="Calibri"/>
                <w:b/>
                <w:bCs/>
                <w:spacing w:val="1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ap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l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ta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j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j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g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ri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ka</w:t>
            </w:r>
            <w:r>
              <w:rPr>
                <w:rFonts w:eastAsia="Calibri"/>
                <w:b/>
                <w:bCs/>
                <w:position w:val="1"/>
                <w:lang w:eastAsia="en-US"/>
              </w:rPr>
              <w:t xml:space="preserve"> </w:t>
            </w:r>
            <w:r w:rsidRPr="00171826">
              <w:rPr>
                <w:rFonts w:eastAsia="Calibri"/>
                <w:i/>
                <w:iCs/>
                <w:spacing w:val="1"/>
                <w:lang w:eastAsia="en-US"/>
              </w:rPr>
              <w:t>(</w:t>
            </w:r>
            <w:r w:rsidRPr="00171826">
              <w:rPr>
                <w:rFonts w:eastAsia="Calibri"/>
                <w:i/>
                <w:iCs/>
                <w:lang w:eastAsia="en-US"/>
              </w:rPr>
              <w:t>st</w:t>
            </w:r>
            <w:r w:rsidRPr="00171826">
              <w:rPr>
                <w:rFonts w:eastAsia="Calibri"/>
                <w:i/>
                <w:iCs/>
                <w:spacing w:val="-1"/>
                <w:lang w:eastAsia="en-US"/>
              </w:rPr>
              <w:t>a</w:t>
            </w:r>
            <w:r w:rsidRPr="00171826">
              <w:rPr>
                <w:rFonts w:eastAsia="Calibri"/>
                <w:i/>
                <w:iCs/>
                <w:spacing w:val="1"/>
                <w:lang w:eastAsia="en-US"/>
              </w:rPr>
              <w:t>vi</w:t>
            </w:r>
            <w:r w:rsidRPr="00171826">
              <w:rPr>
                <w:rFonts w:eastAsia="Calibri"/>
                <w:i/>
                <w:iCs/>
                <w:lang w:eastAsia="en-US"/>
              </w:rPr>
              <w:t>ti</w:t>
            </w:r>
            <w:r w:rsidRPr="00171826">
              <w:rPr>
                <w:rFonts w:eastAsia="Calibri"/>
                <w:i/>
                <w:iCs/>
                <w:spacing w:val="1"/>
                <w:lang w:eastAsia="en-US"/>
              </w:rPr>
              <w:t xml:space="preserve"> </w:t>
            </w:r>
            <w:r w:rsidRPr="00171826">
              <w:rPr>
                <w:rFonts w:eastAsia="Calibri"/>
                <w:i/>
                <w:iCs/>
                <w:lang w:eastAsia="en-US"/>
              </w:rPr>
              <w:t>x</w:t>
            </w:r>
            <w:r w:rsidRPr="00171826">
              <w:rPr>
                <w:rFonts w:eastAsia="Calibri"/>
                <w:i/>
                <w:iCs/>
                <w:spacing w:val="1"/>
                <w:lang w:eastAsia="en-US"/>
              </w:rPr>
              <w:t>)</w:t>
            </w:r>
            <w:r w:rsidR="00171826">
              <w:rPr>
                <w:rFonts w:eastAsia="Calibri"/>
                <w:b/>
                <w:bCs/>
                <w:spacing w:val="1"/>
                <w:lang w:eastAsia="en-US"/>
              </w:rPr>
              <w:t>:</w:t>
            </w:r>
            <w:r w:rsidR="001949D7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</w:p>
          <w:tbl>
            <w:tblPr>
              <w:tblW w:w="9827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91"/>
              <w:gridCol w:w="924"/>
              <w:gridCol w:w="2398"/>
              <w:gridCol w:w="728"/>
              <w:gridCol w:w="2686"/>
            </w:tblGrid>
            <w:tr w:rsidR="009354EB" w:rsidRPr="006F4CEA" w14:paraId="2C98C9A9" w14:textId="77777777" w:rsidTr="004E6297">
              <w:trPr>
                <w:trHeight w:hRule="exact" w:val="543"/>
              </w:trPr>
              <w:tc>
                <w:tcPr>
                  <w:tcW w:w="30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F23BD6" w14:textId="77777777" w:rsidR="009354EB" w:rsidRDefault="009354EB" w:rsidP="009354EB">
                  <w:pPr>
                    <w:widowControl w:val="0"/>
                    <w:ind w:left="113"/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pP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N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>ap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l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>a</w:t>
                  </w:r>
                  <w:r w:rsidRPr="002615B1"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>ta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 xml:space="preserve"> 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z</w:t>
                  </w:r>
                  <w:r w:rsidRPr="002615B1"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>a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 xml:space="preserve"> </w:t>
                  </w:r>
                  <w:r w:rsidRPr="002615B1"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>k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r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>a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j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>n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j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>e</w:t>
                  </w:r>
                  <w:r w:rsidRPr="002615B1"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>g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 xml:space="preserve"> </w:t>
                  </w:r>
                  <w:r w:rsidRPr="002615B1"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>k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>o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ri</w:t>
                  </w:r>
                  <w:r w:rsidRPr="002615B1"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>s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position w:val="1"/>
                      <w:lang w:eastAsia="en-US"/>
                    </w:rPr>
                    <w:t>n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position w:val="1"/>
                      <w:lang w:eastAsia="en-US"/>
                    </w:rPr>
                    <w:t>i</w:t>
                  </w:r>
                  <w:r w:rsidRPr="002615B1"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>ka</w:t>
                  </w:r>
                  <w:r>
                    <w:rPr>
                      <w:rFonts w:eastAsia="Calibri"/>
                      <w:b/>
                      <w:bCs/>
                      <w:position w:val="1"/>
                      <w:lang w:eastAsia="en-US"/>
                    </w:rPr>
                    <w:t xml:space="preserve"> 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  <w:t>(</w:t>
                  </w:r>
                  <w:r w:rsidRPr="002615B1">
                    <w:rPr>
                      <w:rFonts w:eastAsia="Calibri"/>
                      <w:b/>
                      <w:bCs/>
                      <w:lang w:eastAsia="en-US"/>
                    </w:rPr>
                    <w:t>st</w:t>
                  </w:r>
                  <w:r w:rsidRPr="002615B1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  <w:t>a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  <w:t>vi</w:t>
                  </w:r>
                  <w:r w:rsidRPr="002615B1">
                    <w:rPr>
                      <w:rFonts w:eastAsia="Calibri"/>
                      <w:b/>
                      <w:bCs/>
                      <w:lang w:eastAsia="en-US"/>
                    </w:rPr>
                    <w:t>ti</w:t>
                  </w:r>
                  <w:r w:rsidRPr="002615B1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  <w:t xml:space="preserve"> </w:t>
                  </w:r>
                  <w:r w:rsidRPr="002615B1">
                    <w:rPr>
                      <w:rFonts w:eastAsia="Calibri"/>
                      <w:b/>
                      <w:bCs/>
                      <w:lang w:eastAsia="en-US"/>
                    </w:rPr>
                    <w:t>x</w:t>
                  </w:r>
                  <w:r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  <w:t>)</w:t>
                  </w:r>
                </w:p>
                <w:p w14:paraId="6BEE6AFD" w14:textId="77777777" w:rsidR="009354EB" w:rsidRPr="002615B1" w:rsidRDefault="009354EB" w:rsidP="009354EB">
                  <w:pPr>
                    <w:widowControl w:val="0"/>
                    <w:ind w:left="113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8B5B7B" w14:textId="77777777" w:rsidR="009354EB" w:rsidRPr="006F4CEA" w:rsidRDefault="009354EB" w:rsidP="009354EB">
                  <w:pPr>
                    <w:widowControl w:val="0"/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4142FE" w14:textId="77777777" w:rsidR="009354EB" w:rsidRPr="006F4CEA" w:rsidRDefault="009354EB" w:rsidP="009354EB">
                  <w:pPr>
                    <w:widowControl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6F4CEA">
                    <w:rPr>
                      <w:rFonts w:eastAsia="Calibri"/>
                      <w:bCs/>
                      <w:lang w:eastAsia="en-US"/>
                    </w:rPr>
                    <w:t>DA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B3E4CA" w14:textId="77777777" w:rsidR="009354EB" w:rsidRPr="006F4CEA" w:rsidRDefault="009354EB" w:rsidP="009354EB">
                  <w:pPr>
                    <w:widowControl w:val="0"/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5CDD0B" w14:textId="77777777" w:rsidR="009354EB" w:rsidRPr="006F4CEA" w:rsidRDefault="009354EB" w:rsidP="009354EB">
                  <w:pPr>
                    <w:widowControl w:val="0"/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6F4CEA">
                    <w:rPr>
                      <w:rFonts w:eastAsia="Calibri"/>
                      <w:lang w:eastAsia="en-US"/>
                    </w:rPr>
                    <w:t>NE</w:t>
                  </w:r>
                </w:p>
              </w:tc>
            </w:tr>
          </w:tbl>
          <w:p w14:paraId="7C7D29FD" w14:textId="77777777" w:rsidR="00D5129D" w:rsidRPr="002615B1" w:rsidRDefault="00D5129D" w:rsidP="00D5129D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30E9" w14:textId="77777777" w:rsidR="00D5129D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  <w:p w14:paraId="4AE4D163" w14:textId="77777777" w:rsidR="00076CFF" w:rsidRPr="00076CFF" w:rsidRDefault="00076CFF" w:rsidP="00076CFF">
            <w:pPr>
              <w:rPr>
                <w:rFonts w:eastAsia="Calibri"/>
                <w:lang w:eastAsia="en-US"/>
              </w:rPr>
            </w:pPr>
          </w:p>
          <w:p w14:paraId="3BC77565" w14:textId="77777777" w:rsidR="00076CFF" w:rsidRPr="00076CFF" w:rsidRDefault="00076CFF" w:rsidP="00076CFF">
            <w:pPr>
              <w:rPr>
                <w:rFonts w:eastAsia="Calibri"/>
                <w:lang w:eastAsia="en-US"/>
              </w:rPr>
            </w:pPr>
          </w:p>
          <w:p w14:paraId="68C0C7B1" w14:textId="77777777" w:rsidR="00076CFF" w:rsidRPr="00076CFF" w:rsidRDefault="00076CFF" w:rsidP="00076CFF">
            <w:pPr>
              <w:rPr>
                <w:rFonts w:eastAsia="Calibri"/>
                <w:lang w:eastAsia="en-US"/>
              </w:rPr>
            </w:pPr>
          </w:p>
        </w:tc>
        <w:tc>
          <w:tcPr>
            <w:tcW w:w="2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CA03" w14:textId="77777777" w:rsidR="00D5129D" w:rsidRPr="006F4CEA" w:rsidRDefault="00D5129D" w:rsidP="00D512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F4CEA">
              <w:rPr>
                <w:rFonts w:eastAsia="Calibri"/>
                <w:bCs/>
                <w:lang w:eastAsia="en-US"/>
              </w:rPr>
              <w:t>DA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7A077" w14:textId="77777777" w:rsidR="00D5129D" w:rsidRPr="006F4CEA" w:rsidRDefault="00D5129D" w:rsidP="00D5129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EB18" w14:textId="77777777" w:rsidR="00D5129D" w:rsidRPr="006F4CEA" w:rsidRDefault="00D5129D" w:rsidP="00D5129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F4CEA">
              <w:rPr>
                <w:rFonts w:eastAsia="Calibri"/>
                <w:lang w:eastAsia="en-US"/>
              </w:rPr>
              <w:t>NE</w:t>
            </w:r>
          </w:p>
        </w:tc>
      </w:tr>
      <w:tr w:rsidR="009354EB" w:rsidRPr="006F4CEA" w14:paraId="63AD591F" w14:textId="77777777" w:rsidTr="00417DA6">
        <w:trPr>
          <w:trHeight w:hRule="exact" w:val="54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545E" w14:textId="77777777" w:rsidR="009354EB" w:rsidRDefault="009354EB" w:rsidP="00D5129D">
            <w:pPr>
              <w:widowControl w:val="0"/>
              <w:ind w:left="113"/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Manifestacija je otvorena za širu javnost</w:t>
            </w:r>
            <w:r w:rsidR="009F3BD7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="009F3BD7" w:rsidRPr="00171826">
              <w:rPr>
                <w:rFonts w:eastAsia="Calibri"/>
                <w:i/>
                <w:iCs/>
                <w:spacing w:val="1"/>
                <w:lang w:eastAsia="en-US"/>
              </w:rPr>
              <w:t>(</w:t>
            </w:r>
            <w:r w:rsidR="009F3BD7" w:rsidRPr="00171826">
              <w:rPr>
                <w:rFonts w:eastAsia="Calibri"/>
                <w:i/>
                <w:iCs/>
                <w:lang w:eastAsia="en-US"/>
              </w:rPr>
              <w:t>st</w:t>
            </w:r>
            <w:r w:rsidR="009F3BD7" w:rsidRPr="00171826">
              <w:rPr>
                <w:rFonts w:eastAsia="Calibri"/>
                <w:i/>
                <w:iCs/>
                <w:spacing w:val="-1"/>
                <w:lang w:eastAsia="en-US"/>
              </w:rPr>
              <w:t>a</w:t>
            </w:r>
            <w:r w:rsidR="009F3BD7" w:rsidRPr="00171826">
              <w:rPr>
                <w:rFonts w:eastAsia="Calibri"/>
                <w:i/>
                <w:iCs/>
                <w:spacing w:val="1"/>
                <w:lang w:eastAsia="en-US"/>
              </w:rPr>
              <w:t>vi</w:t>
            </w:r>
            <w:r w:rsidR="009F3BD7" w:rsidRPr="00171826">
              <w:rPr>
                <w:rFonts w:eastAsia="Calibri"/>
                <w:i/>
                <w:iCs/>
                <w:lang w:eastAsia="en-US"/>
              </w:rPr>
              <w:t>ti</w:t>
            </w:r>
            <w:r w:rsidR="009F3BD7" w:rsidRPr="00171826">
              <w:rPr>
                <w:rFonts w:eastAsia="Calibri"/>
                <w:i/>
                <w:iCs/>
                <w:spacing w:val="1"/>
                <w:lang w:eastAsia="en-US"/>
              </w:rPr>
              <w:t xml:space="preserve"> </w:t>
            </w:r>
            <w:r w:rsidR="009F3BD7" w:rsidRPr="00171826">
              <w:rPr>
                <w:rFonts w:eastAsia="Calibri"/>
                <w:i/>
                <w:iCs/>
                <w:lang w:eastAsia="en-US"/>
              </w:rPr>
              <w:t>x</w:t>
            </w:r>
            <w:r w:rsidR="009F3BD7" w:rsidRPr="00171826">
              <w:rPr>
                <w:rFonts w:eastAsia="Calibri"/>
                <w:i/>
                <w:iCs/>
                <w:spacing w:val="1"/>
                <w:lang w:eastAsia="en-US"/>
              </w:rPr>
              <w:t>)</w:t>
            </w:r>
            <w:r w:rsidR="009F3BD7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:</w:t>
            </w:r>
            <w:r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</w:p>
          <w:p w14:paraId="032E4DA7" w14:textId="77777777" w:rsidR="00AC0186" w:rsidRDefault="00AC0186" w:rsidP="00D5129D">
            <w:pPr>
              <w:widowControl w:val="0"/>
              <w:ind w:left="113"/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</w:pPr>
          </w:p>
          <w:p w14:paraId="131F1F1E" w14:textId="00AFED40" w:rsidR="00AC0186" w:rsidRPr="002615B1" w:rsidRDefault="00AC0186" w:rsidP="00D5129D">
            <w:pPr>
              <w:widowControl w:val="0"/>
              <w:ind w:left="113"/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82CA" w14:textId="77777777" w:rsidR="009354EB" w:rsidRPr="006F4CEA" w:rsidRDefault="009354EB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3E66" w14:textId="77777777" w:rsidR="009354EB" w:rsidRPr="006F4CEA" w:rsidRDefault="009354EB" w:rsidP="00D5129D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DA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9FAE" w14:textId="77777777" w:rsidR="009354EB" w:rsidRPr="006F4CEA" w:rsidRDefault="009354EB" w:rsidP="00D5129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B9AC6" w14:textId="77777777" w:rsidR="009354EB" w:rsidRPr="006F4CEA" w:rsidRDefault="009354EB" w:rsidP="00D5129D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NE</w:t>
            </w:r>
          </w:p>
        </w:tc>
      </w:tr>
      <w:tr w:rsidR="00D5129D" w:rsidRPr="006F4CEA" w14:paraId="7C955783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A635" w14:textId="6FA45CB2" w:rsidR="001949D7" w:rsidRDefault="00B46E52" w:rsidP="00B85B1B">
            <w:pPr>
              <w:widowControl w:val="0"/>
              <w:ind w:left="113"/>
              <w:rPr>
                <w:rFonts w:eastAsia="Calibri"/>
                <w:b/>
                <w:bCs/>
                <w:spacing w:val="1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lang w:eastAsia="en-US"/>
              </w:rPr>
              <w:t xml:space="preserve">Kvaliteta dosadašnjeg rada </w:t>
            </w:r>
            <w:r w:rsidR="002D6BA5">
              <w:rPr>
                <w:rFonts w:eastAsia="Calibri"/>
                <w:b/>
                <w:bCs/>
                <w:spacing w:val="1"/>
                <w:lang w:eastAsia="en-US"/>
              </w:rPr>
              <w:t xml:space="preserve">i iskustvo u organiziranju sličnih manifestacija </w:t>
            </w:r>
            <w:r>
              <w:rPr>
                <w:rFonts w:eastAsia="Calibri"/>
                <w:b/>
                <w:bCs/>
                <w:spacing w:val="1"/>
                <w:lang w:eastAsia="en-US"/>
              </w:rPr>
              <w:t>(nagrade, priznanja, patenti)</w:t>
            </w:r>
            <w:r w:rsidR="002D6BA5">
              <w:rPr>
                <w:rFonts w:eastAsia="Calibri"/>
                <w:b/>
                <w:bCs/>
                <w:spacing w:val="1"/>
                <w:lang w:eastAsia="en-US"/>
              </w:rPr>
              <w:t>:</w:t>
            </w:r>
          </w:p>
          <w:p w14:paraId="0C40E723" w14:textId="782D678B" w:rsidR="00D5129D" w:rsidRPr="001949D7" w:rsidRDefault="009F3BD7" w:rsidP="00B85B1B">
            <w:pPr>
              <w:widowControl w:val="0"/>
              <w:ind w:left="113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M</w:t>
            </w:r>
            <w:r w:rsidR="00B46E52" w:rsidRPr="001949D7">
              <w:rPr>
                <w:rFonts w:eastAsia="Calibri"/>
                <w:spacing w:val="1"/>
                <w:lang w:eastAsia="en-US"/>
              </w:rPr>
              <w:t>olimo obrazložiti</w:t>
            </w:r>
            <w:r w:rsidR="00616969" w:rsidRPr="001949D7">
              <w:rPr>
                <w:rFonts w:eastAsia="Calibri"/>
                <w:spacing w:val="1"/>
                <w:lang w:eastAsia="en-US"/>
              </w:rPr>
              <w:t xml:space="preserve"> te priložiti odgovarajuće dokaznice </w:t>
            </w:r>
            <w:r w:rsidR="002D6BA5">
              <w:rPr>
                <w:rFonts w:eastAsia="Calibri"/>
                <w:spacing w:val="1"/>
                <w:lang w:eastAsia="en-US"/>
              </w:rPr>
              <w:t xml:space="preserve">i preporuke </w:t>
            </w:r>
            <w:r w:rsidR="00616969" w:rsidRPr="001949D7">
              <w:rPr>
                <w:rFonts w:eastAsia="Calibri"/>
                <w:spacing w:val="1"/>
                <w:lang w:eastAsia="en-US"/>
              </w:rPr>
              <w:t>ukoliko postoje</w:t>
            </w:r>
            <w:r w:rsidR="001949D7">
              <w:rPr>
                <w:rFonts w:eastAsia="Calibri"/>
                <w:spacing w:val="1"/>
                <w:lang w:eastAsia="en-US"/>
              </w:rPr>
              <w:t>.</w:t>
            </w:r>
            <w:r w:rsidR="0012620E">
              <w:rPr>
                <w:rFonts w:eastAsia="Calibri"/>
                <w:spacing w:val="1"/>
                <w:lang w:eastAsia="en-US"/>
              </w:rPr>
              <w:t xml:space="preserve"> 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DA45" w14:textId="77777777" w:rsidR="00D5129D" w:rsidRPr="006F4CEA" w:rsidRDefault="00D5129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D357D" w:rsidRPr="006F4CEA" w14:paraId="0E6B4A12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6DF4" w14:textId="77777777" w:rsidR="002D357D" w:rsidRDefault="002D357D" w:rsidP="00616969">
            <w:pPr>
              <w:widowControl w:val="0"/>
              <w:ind w:left="113"/>
              <w:rPr>
                <w:rFonts w:eastAsia="Calibri"/>
                <w:b/>
                <w:bCs/>
                <w:spacing w:val="1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lang w:eastAsia="en-US"/>
              </w:rPr>
              <w:t>Na koji način manifestacija doprinosi općem dobru grada Varaždina?</w:t>
            </w:r>
          </w:p>
          <w:p w14:paraId="3BCCC55E" w14:textId="01F8BA55" w:rsidR="00D40C5F" w:rsidRPr="00AE507F" w:rsidRDefault="00D40C5F" w:rsidP="00616969">
            <w:pPr>
              <w:widowControl w:val="0"/>
              <w:ind w:left="113"/>
              <w:rPr>
                <w:rFonts w:eastAsia="Calibri"/>
                <w:b/>
                <w:bCs/>
                <w:spacing w:val="1"/>
                <w:lang w:eastAsia="en-US"/>
              </w:rPr>
            </w:pPr>
            <w:r w:rsidRPr="00AE507F">
              <w:rPr>
                <w:rFonts w:eastAsia="Calibri"/>
                <w:b/>
                <w:bCs/>
                <w:i/>
                <w:iCs/>
                <w:spacing w:val="1"/>
                <w:lang w:eastAsia="en-US"/>
              </w:rPr>
              <w:t>(</w:t>
            </w:r>
            <w:r w:rsidRPr="00AE507F">
              <w:rPr>
                <w:rFonts w:eastAsia="Calibri"/>
                <w:i/>
                <w:iCs/>
                <w:spacing w:val="1"/>
                <w:lang w:eastAsia="en-US"/>
              </w:rPr>
              <w:t>molimo obrazložiti)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7899" w14:textId="77777777" w:rsidR="002D357D" w:rsidRPr="006F4CEA" w:rsidRDefault="002D357D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B46E52" w:rsidRPr="006F4CEA" w14:paraId="6A4B8B0D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B439D" w14:textId="230DCCEA" w:rsidR="00B46E52" w:rsidRPr="00AE507F" w:rsidRDefault="001949D7" w:rsidP="00616969">
            <w:pPr>
              <w:widowControl w:val="0"/>
              <w:ind w:left="113"/>
              <w:rPr>
                <w:rFonts w:eastAsia="Calibri"/>
                <w:b/>
                <w:bCs/>
                <w:spacing w:val="1"/>
                <w:lang w:eastAsia="en-US"/>
              </w:rPr>
            </w:pP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 xml:space="preserve">Doprinos jačanju brenda </w:t>
            </w:r>
            <w:r w:rsidR="007462C1" w:rsidRPr="00AE507F">
              <w:rPr>
                <w:rFonts w:eastAsia="Calibri"/>
                <w:b/>
                <w:bCs/>
                <w:spacing w:val="1"/>
                <w:lang w:eastAsia="en-US"/>
              </w:rPr>
              <w:t xml:space="preserve">i prepoznatljivosti </w:t>
            </w: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>grada Varaždina:</w:t>
            </w:r>
            <w:r w:rsidR="007462C1" w:rsidRPr="00AE507F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AE507F">
              <w:rPr>
                <w:rFonts w:eastAsia="Calibri"/>
                <w:b/>
                <w:bCs/>
                <w:i/>
                <w:iCs/>
                <w:spacing w:val="1"/>
                <w:lang w:eastAsia="en-US"/>
              </w:rPr>
              <w:t>(</w:t>
            </w:r>
            <w:r w:rsidRPr="00AE507F">
              <w:rPr>
                <w:rFonts w:eastAsia="Calibri"/>
                <w:i/>
                <w:iCs/>
                <w:spacing w:val="1"/>
                <w:lang w:eastAsia="en-US"/>
              </w:rPr>
              <w:t>molimo obrazložiti)</w:t>
            </w:r>
            <w:r w:rsidR="0012620E" w:rsidRPr="00AE507F">
              <w:rPr>
                <w:rFonts w:eastAsia="Calibri"/>
                <w:i/>
                <w:iCs/>
                <w:spacing w:val="1"/>
                <w:lang w:eastAsia="en-US"/>
              </w:rPr>
              <w:t xml:space="preserve"> 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9DCC" w14:textId="20CFD057" w:rsidR="00B46E52" w:rsidRPr="006F4CEA" w:rsidRDefault="00B46E52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B46E52" w:rsidRPr="006F4CEA" w14:paraId="214CC804" w14:textId="77777777" w:rsidTr="00417DA6">
        <w:trPr>
          <w:trHeight w:val="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02CD" w14:textId="59261804" w:rsidR="0012620E" w:rsidRPr="00AE507F" w:rsidRDefault="00B46E52" w:rsidP="00B85B1B">
            <w:pPr>
              <w:widowControl w:val="0"/>
              <w:ind w:left="113"/>
              <w:rPr>
                <w:rFonts w:eastAsia="Calibri"/>
                <w:b/>
                <w:bCs/>
                <w:lang w:eastAsia="en-US"/>
              </w:rPr>
            </w:pP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>N</w:t>
            </w:r>
            <w:r w:rsidRPr="00AE507F">
              <w:rPr>
                <w:rFonts w:eastAsia="Calibri"/>
                <w:b/>
                <w:bCs/>
                <w:lang w:eastAsia="en-US"/>
              </w:rPr>
              <w:t>a</w:t>
            </w:r>
            <w:r w:rsidRPr="00AE507F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AE507F">
              <w:rPr>
                <w:rFonts w:eastAsia="Calibri"/>
                <w:b/>
                <w:bCs/>
                <w:lang w:eastAsia="en-US"/>
              </w:rPr>
              <w:t>k</w:t>
            </w:r>
            <w:r w:rsidRPr="00AE507F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Pr="00AE507F">
              <w:rPr>
                <w:rFonts w:eastAsia="Calibri"/>
                <w:b/>
                <w:bCs/>
                <w:lang w:eastAsia="en-US"/>
              </w:rPr>
              <w:t>i</w:t>
            </w: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AE507F">
              <w:rPr>
                <w:rFonts w:eastAsia="Calibri"/>
                <w:b/>
                <w:bCs/>
                <w:lang w:eastAsia="en-US"/>
              </w:rPr>
              <w:t>n</w:t>
            </w:r>
            <w:r w:rsidRPr="00AE507F">
              <w:rPr>
                <w:rFonts w:eastAsia="Calibri"/>
                <w:b/>
                <w:bCs/>
                <w:spacing w:val="-2"/>
                <w:lang w:eastAsia="en-US"/>
              </w:rPr>
              <w:t>a</w:t>
            </w: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>či</w:t>
            </w:r>
            <w:r w:rsidRPr="00AE507F">
              <w:rPr>
                <w:rFonts w:eastAsia="Calibri"/>
                <w:b/>
                <w:bCs/>
                <w:lang w:eastAsia="en-US"/>
              </w:rPr>
              <w:t>n</w:t>
            </w:r>
            <w:r w:rsidRPr="00AE507F">
              <w:rPr>
                <w:rFonts w:eastAsia="Calibri"/>
                <w:b/>
                <w:bCs/>
                <w:spacing w:val="-1"/>
                <w:lang w:eastAsia="en-US"/>
              </w:rPr>
              <w:t xml:space="preserve"> će </w:t>
            </w: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>izv</w:t>
            </w:r>
            <w:r w:rsidRPr="00AE507F">
              <w:rPr>
                <w:rFonts w:eastAsia="Calibri"/>
                <w:b/>
                <w:bCs/>
                <w:spacing w:val="-1"/>
                <w:lang w:eastAsia="en-US"/>
              </w:rPr>
              <w:t>ođen</w:t>
            </w: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Pr="00AE507F">
              <w:rPr>
                <w:rFonts w:eastAsia="Calibri"/>
                <w:b/>
                <w:bCs/>
                <w:lang w:eastAsia="en-US"/>
              </w:rPr>
              <w:t xml:space="preserve">e manifestacije </w:t>
            </w:r>
            <w:r w:rsidRPr="00AE507F">
              <w:rPr>
                <w:rFonts w:eastAsia="Calibri"/>
                <w:b/>
                <w:bCs/>
                <w:spacing w:val="-1"/>
                <w:lang w:eastAsia="en-US"/>
              </w:rPr>
              <w:t>pri</w:t>
            </w:r>
            <w:r w:rsidRPr="00AE507F">
              <w:rPr>
                <w:rFonts w:eastAsia="Calibri"/>
                <w:b/>
                <w:bCs/>
                <w:lang w:eastAsia="en-US"/>
              </w:rPr>
              <w:t>d</w:t>
            </w:r>
            <w:r w:rsidRPr="00AE507F">
              <w:rPr>
                <w:rFonts w:eastAsia="Calibri"/>
                <w:b/>
                <w:bCs/>
                <w:spacing w:val="-2"/>
                <w:lang w:eastAsia="en-US"/>
              </w:rPr>
              <w:t>o</w:t>
            </w:r>
            <w:r w:rsidRPr="00AE507F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AE507F">
              <w:rPr>
                <w:rFonts w:eastAsia="Calibri"/>
                <w:b/>
                <w:bCs/>
                <w:spacing w:val="1"/>
                <w:lang w:eastAsia="en-US"/>
              </w:rPr>
              <w:t>ij</w:t>
            </w:r>
            <w:r w:rsidRPr="00AE507F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AE507F">
              <w:rPr>
                <w:rFonts w:eastAsia="Calibri"/>
                <w:b/>
                <w:bCs/>
                <w:lang w:eastAsia="en-US"/>
              </w:rPr>
              <w:t xml:space="preserve">ti </w:t>
            </w:r>
            <w:r w:rsidR="00AC3269" w:rsidRPr="00AE507F">
              <w:rPr>
                <w:rFonts w:eastAsia="Calibri"/>
                <w:b/>
                <w:bCs/>
                <w:lang w:eastAsia="en-US"/>
              </w:rPr>
              <w:t xml:space="preserve">razvoju </w:t>
            </w:r>
            <w:r w:rsidR="00F47236" w:rsidRPr="00AE507F">
              <w:rPr>
                <w:rFonts w:eastAsia="Calibri"/>
                <w:b/>
                <w:bCs/>
                <w:lang w:eastAsia="en-US"/>
              </w:rPr>
              <w:t xml:space="preserve"> gospodars</w:t>
            </w:r>
            <w:r w:rsidR="00AC3269" w:rsidRPr="00AE507F">
              <w:rPr>
                <w:rFonts w:eastAsia="Calibri"/>
                <w:b/>
                <w:bCs/>
                <w:lang w:eastAsia="en-US"/>
              </w:rPr>
              <w:t>tva</w:t>
            </w:r>
            <w:r w:rsidR="00F47236" w:rsidRPr="00AE507F">
              <w:rPr>
                <w:rFonts w:eastAsia="Calibri"/>
                <w:b/>
                <w:bCs/>
                <w:lang w:eastAsia="en-US"/>
              </w:rPr>
              <w:t xml:space="preserve"> i turi</w:t>
            </w:r>
            <w:r w:rsidR="00AC3269" w:rsidRPr="00AE507F">
              <w:rPr>
                <w:rFonts w:eastAsia="Calibri"/>
                <w:b/>
                <w:bCs/>
                <w:lang w:eastAsia="en-US"/>
              </w:rPr>
              <w:t>zma na području</w:t>
            </w:r>
            <w:r w:rsidR="00F47236" w:rsidRPr="00AE507F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AE507F">
              <w:rPr>
                <w:rFonts w:eastAsia="Calibri"/>
                <w:b/>
                <w:bCs/>
                <w:lang w:eastAsia="en-US"/>
              </w:rPr>
              <w:t>Grada Varaždina</w:t>
            </w:r>
            <w:r w:rsidR="00AE507F">
              <w:rPr>
                <w:rFonts w:eastAsia="Calibri"/>
                <w:b/>
                <w:bCs/>
                <w:lang w:eastAsia="en-US"/>
              </w:rPr>
              <w:t>?</w:t>
            </w:r>
            <w:r w:rsidRPr="00AE507F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4734BBF0" w14:textId="35E54FF4" w:rsidR="00B46E52" w:rsidRPr="00AE507F" w:rsidRDefault="0012620E" w:rsidP="00B85B1B">
            <w:pPr>
              <w:widowControl w:val="0"/>
              <w:ind w:left="113"/>
              <w:rPr>
                <w:rFonts w:eastAsia="Calibri"/>
                <w:spacing w:val="1"/>
                <w:lang w:eastAsia="en-US"/>
              </w:rPr>
            </w:pPr>
            <w:r w:rsidRPr="00AE507F">
              <w:rPr>
                <w:rFonts w:eastAsia="Calibri"/>
                <w:i/>
                <w:iCs/>
                <w:lang w:eastAsia="en-US"/>
              </w:rPr>
              <w:t>(</w:t>
            </w:r>
            <w:r w:rsidR="00B46E52" w:rsidRPr="00AE507F">
              <w:rPr>
                <w:rFonts w:eastAsia="Calibri"/>
                <w:i/>
                <w:iCs/>
                <w:lang w:eastAsia="en-US"/>
              </w:rPr>
              <w:t>molimo obrazložiti</w:t>
            </w:r>
            <w:r w:rsidRPr="00AE507F">
              <w:rPr>
                <w:rFonts w:eastAsia="Calibri"/>
                <w:i/>
                <w:iCs/>
                <w:lang w:eastAsia="en-US"/>
              </w:rPr>
              <w:t xml:space="preserve">) </w:t>
            </w:r>
          </w:p>
        </w:tc>
        <w:tc>
          <w:tcPr>
            <w:tcW w:w="6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C785" w14:textId="77777777" w:rsidR="00B46E52" w:rsidRDefault="00B46E52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  <w:p w14:paraId="17651149" w14:textId="77777777" w:rsidR="00796183" w:rsidRDefault="00796183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  <w:p w14:paraId="1B54DA70" w14:textId="77777777" w:rsidR="00796183" w:rsidRPr="006F4CEA" w:rsidRDefault="00796183" w:rsidP="00D5129D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14:paraId="19A20651" w14:textId="77777777" w:rsidR="00704396" w:rsidRDefault="00704396" w:rsidP="00D5129D">
      <w:pPr>
        <w:widowControl w:val="0"/>
        <w:spacing w:line="234" w:lineRule="exact"/>
        <w:ind w:hanging="142"/>
        <w:jc w:val="both"/>
        <w:rPr>
          <w:rFonts w:eastAsia="Calibri"/>
          <w:lang w:eastAsia="en-US"/>
        </w:rPr>
      </w:pPr>
    </w:p>
    <w:p w14:paraId="77D90220" w14:textId="77777777" w:rsidR="00704396" w:rsidRDefault="00704396" w:rsidP="00FD73DA">
      <w:pPr>
        <w:widowControl w:val="0"/>
        <w:spacing w:line="234" w:lineRule="exact"/>
        <w:jc w:val="both"/>
        <w:rPr>
          <w:rFonts w:eastAsia="Calibri"/>
          <w:lang w:eastAsia="en-US"/>
        </w:rPr>
      </w:pPr>
    </w:p>
    <w:p w14:paraId="015D478F" w14:textId="77777777" w:rsidR="00AC0186" w:rsidRDefault="00AC0186" w:rsidP="00FD73DA">
      <w:pPr>
        <w:widowControl w:val="0"/>
        <w:spacing w:line="234" w:lineRule="exact"/>
        <w:jc w:val="both"/>
        <w:rPr>
          <w:rFonts w:eastAsia="Calibri"/>
          <w:lang w:eastAsia="en-US"/>
        </w:rPr>
      </w:pPr>
    </w:p>
    <w:p w14:paraId="53BBBDFC" w14:textId="77777777" w:rsidR="00AC0186" w:rsidRDefault="00AC0186" w:rsidP="00FD73DA">
      <w:pPr>
        <w:widowControl w:val="0"/>
        <w:spacing w:line="234" w:lineRule="exact"/>
        <w:jc w:val="both"/>
        <w:rPr>
          <w:rFonts w:eastAsia="Calibri"/>
          <w:lang w:eastAsia="en-US"/>
        </w:rPr>
      </w:pPr>
    </w:p>
    <w:p w14:paraId="5CEDC7ED" w14:textId="77777777" w:rsidR="00AC0186" w:rsidRDefault="00AC0186" w:rsidP="00FD73DA">
      <w:pPr>
        <w:widowControl w:val="0"/>
        <w:spacing w:line="234" w:lineRule="exact"/>
        <w:jc w:val="both"/>
        <w:rPr>
          <w:rFonts w:eastAsia="Calibri"/>
          <w:lang w:eastAsia="en-US"/>
        </w:rPr>
      </w:pPr>
    </w:p>
    <w:p w14:paraId="28A22907" w14:textId="77777777" w:rsidR="00AC0186" w:rsidRDefault="00AC0186" w:rsidP="00FD73DA">
      <w:pPr>
        <w:widowControl w:val="0"/>
        <w:spacing w:line="234" w:lineRule="exact"/>
        <w:jc w:val="both"/>
        <w:rPr>
          <w:rFonts w:eastAsia="Calibri"/>
          <w:lang w:eastAsia="en-US"/>
        </w:rPr>
      </w:pPr>
    </w:p>
    <w:p w14:paraId="355386BE" w14:textId="77777777" w:rsidR="00AC0186" w:rsidRDefault="00AC0186" w:rsidP="00FD73DA">
      <w:pPr>
        <w:widowControl w:val="0"/>
        <w:spacing w:line="234" w:lineRule="exact"/>
        <w:jc w:val="both"/>
        <w:rPr>
          <w:rFonts w:eastAsia="Calibri"/>
          <w:lang w:eastAsia="en-US"/>
        </w:rPr>
      </w:pPr>
    </w:p>
    <w:p w14:paraId="71E84E0F" w14:textId="77777777" w:rsidR="00AC0186" w:rsidRDefault="00AC0186" w:rsidP="00FD73DA">
      <w:pPr>
        <w:widowControl w:val="0"/>
        <w:spacing w:line="234" w:lineRule="exact"/>
        <w:jc w:val="both"/>
        <w:rPr>
          <w:rFonts w:eastAsia="Calibri"/>
          <w:lang w:eastAsia="en-US"/>
        </w:rPr>
      </w:pPr>
    </w:p>
    <w:p w14:paraId="5B338860" w14:textId="77777777" w:rsidR="00704396" w:rsidRDefault="00704396" w:rsidP="00D5129D">
      <w:pPr>
        <w:widowControl w:val="0"/>
        <w:spacing w:line="234" w:lineRule="exact"/>
        <w:ind w:hanging="142"/>
        <w:jc w:val="both"/>
        <w:rPr>
          <w:rFonts w:eastAsia="Calibri"/>
          <w:lang w:eastAsia="en-US"/>
        </w:rPr>
      </w:pPr>
    </w:p>
    <w:p w14:paraId="6303A35D" w14:textId="77777777" w:rsidR="003253E7" w:rsidRPr="002615B1" w:rsidRDefault="003253E7" w:rsidP="00076CFF">
      <w:pPr>
        <w:widowControl w:val="0"/>
        <w:spacing w:line="234" w:lineRule="exact"/>
        <w:ind w:left="-142" w:right="283" w:hanging="142"/>
        <w:jc w:val="both"/>
        <w:rPr>
          <w:rFonts w:eastAsia="Calibri"/>
          <w:lang w:eastAsia="en-US"/>
        </w:rPr>
      </w:pPr>
      <w:r w:rsidRPr="002615B1">
        <w:rPr>
          <w:rFonts w:eastAsia="Calibri"/>
          <w:lang w:eastAsia="en-US"/>
        </w:rPr>
        <w:t>*Uk</w:t>
      </w:r>
      <w:r w:rsidRPr="002615B1">
        <w:rPr>
          <w:rFonts w:eastAsia="Calibri"/>
          <w:spacing w:val="1"/>
          <w:lang w:eastAsia="en-US"/>
        </w:rPr>
        <w:t>o</w:t>
      </w:r>
      <w:r w:rsidRPr="002615B1">
        <w:rPr>
          <w:rFonts w:eastAsia="Calibri"/>
          <w:lang w:eastAsia="en-US"/>
        </w:rPr>
        <w:t>liko</w:t>
      </w:r>
      <w:r w:rsidRPr="002615B1">
        <w:rPr>
          <w:rFonts w:eastAsia="Calibri"/>
          <w:spacing w:val="-6"/>
          <w:lang w:eastAsia="en-US"/>
        </w:rPr>
        <w:t xml:space="preserve"> </w:t>
      </w:r>
      <w:r w:rsidRPr="002615B1">
        <w:rPr>
          <w:rFonts w:eastAsia="Calibri"/>
          <w:spacing w:val="1"/>
          <w:lang w:eastAsia="en-US"/>
        </w:rPr>
        <w:t>p</w:t>
      </w:r>
      <w:r w:rsidRPr="002615B1">
        <w:rPr>
          <w:rFonts w:eastAsia="Calibri"/>
          <w:lang w:eastAsia="en-US"/>
        </w:rPr>
        <w:t>o</w:t>
      </w:r>
      <w:r w:rsidRPr="002615B1">
        <w:rPr>
          <w:rFonts w:eastAsia="Calibri"/>
          <w:spacing w:val="-1"/>
          <w:lang w:eastAsia="en-US"/>
        </w:rPr>
        <w:t>s</w:t>
      </w:r>
      <w:r w:rsidRPr="002615B1">
        <w:rPr>
          <w:rFonts w:eastAsia="Calibri"/>
          <w:lang w:eastAsia="en-US"/>
        </w:rPr>
        <w:t>t</w:t>
      </w:r>
      <w:r w:rsidRPr="002615B1">
        <w:rPr>
          <w:rFonts w:eastAsia="Calibri"/>
          <w:spacing w:val="1"/>
          <w:lang w:eastAsia="en-US"/>
        </w:rPr>
        <w:t>o</w:t>
      </w:r>
      <w:r w:rsidRPr="002615B1">
        <w:rPr>
          <w:rFonts w:eastAsia="Calibri"/>
          <w:lang w:eastAsia="en-US"/>
        </w:rPr>
        <w:t>ji</w:t>
      </w:r>
      <w:r w:rsidRPr="002615B1">
        <w:rPr>
          <w:rFonts w:eastAsia="Calibri"/>
          <w:spacing w:val="-6"/>
          <w:lang w:eastAsia="en-US"/>
        </w:rPr>
        <w:t xml:space="preserve"> </w:t>
      </w:r>
      <w:r w:rsidRPr="002615B1">
        <w:rPr>
          <w:rFonts w:eastAsia="Calibri"/>
          <w:spacing w:val="1"/>
          <w:lang w:eastAsia="en-US"/>
        </w:rPr>
        <w:t>p</w:t>
      </w:r>
      <w:r w:rsidRPr="002615B1">
        <w:rPr>
          <w:rFonts w:eastAsia="Calibri"/>
          <w:lang w:eastAsia="en-US"/>
        </w:rPr>
        <w:t>otre</w:t>
      </w:r>
      <w:r w:rsidRPr="002615B1">
        <w:rPr>
          <w:rFonts w:eastAsia="Calibri"/>
          <w:spacing w:val="1"/>
          <w:lang w:eastAsia="en-US"/>
        </w:rPr>
        <w:t>b</w:t>
      </w:r>
      <w:r w:rsidRPr="002615B1">
        <w:rPr>
          <w:rFonts w:eastAsia="Calibri"/>
          <w:lang w:eastAsia="en-US"/>
        </w:rPr>
        <w:t>a</w:t>
      </w:r>
      <w:r w:rsidRPr="002615B1">
        <w:rPr>
          <w:rFonts w:eastAsia="Calibri"/>
          <w:spacing w:val="-5"/>
          <w:lang w:eastAsia="en-US"/>
        </w:rPr>
        <w:t xml:space="preserve"> </w:t>
      </w:r>
      <w:r w:rsidRPr="002615B1">
        <w:rPr>
          <w:rFonts w:eastAsia="Calibri"/>
          <w:lang w:eastAsia="en-US"/>
        </w:rPr>
        <w:t>za</w:t>
      </w:r>
      <w:r w:rsidRPr="002615B1">
        <w:rPr>
          <w:rFonts w:eastAsia="Calibri"/>
          <w:spacing w:val="-1"/>
          <w:lang w:eastAsia="en-US"/>
        </w:rPr>
        <w:t xml:space="preserve"> </w:t>
      </w:r>
      <w:r w:rsidRPr="002615B1">
        <w:rPr>
          <w:rFonts w:eastAsia="Calibri"/>
          <w:spacing w:val="1"/>
          <w:lang w:eastAsia="en-US"/>
        </w:rPr>
        <w:t>d</w:t>
      </w:r>
      <w:r w:rsidRPr="002615B1">
        <w:rPr>
          <w:rFonts w:eastAsia="Calibri"/>
          <w:lang w:eastAsia="en-US"/>
        </w:rPr>
        <w:t>o</w:t>
      </w:r>
      <w:r w:rsidRPr="002615B1">
        <w:rPr>
          <w:rFonts w:eastAsia="Calibri"/>
          <w:spacing w:val="1"/>
          <w:lang w:eastAsia="en-US"/>
        </w:rPr>
        <w:t>d</w:t>
      </w:r>
      <w:r w:rsidRPr="002615B1">
        <w:rPr>
          <w:rFonts w:eastAsia="Calibri"/>
          <w:lang w:eastAsia="en-US"/>
        </w:rPr>
        <w:t>a</w:t>
      </w:r>
      <w:r w:rsidRPr="002615B1">
        <w:rPr>
          <w:rFonts w:eastAsia="Calibri"/>
          <w:spacing w:val="1"/>
          <w:lang w:eastAsia="en-US"/>
        </w:rPr>
        <w:t>tn</w:t>
      </w:r>
      <w:r w:rsidRPr="002615B1">
        <w:rPr>
          <w:rFonts w:eastAsia="Calibri"/>
          <w:lang w:eastAsia="en-US"/>
        </w:rPr>
        <w:t>im</w:t>
      </w:r>
      <w:r w:rsidRPr="002615B1">
        <w:rPr>
          <w:rFonts w:eastAsia="Calibri"/>
          <w:spacing w:val="-9"/>
          <w:lang w:eastAsia="en-US"/>
        </w:rPr>
        <w:t xml:space="preserve"> </w:t>
      </w:r>
      <w:r w:rsidRPr="002615B1">
        <w:rPr>
          <w:rFonts w:eastAsia="Calibri"/>
          <w:spacing w:val="1"/>
          <w:lang w:eastAsia="en-US"/>
        </w:rPr>
        <w:t>ob</w:t>
      </w:r>
      <w:r w:rsidRPr="002615B1">
        <w:rPr>
          <w:rFonts w:eastAsia="Calibri"/>
          <w:lang w:eastAsia="en-US"/>
        </w:rPr>
        <w:t>razl</w:t>
      </w:r>
      <w:r w:rsidRPr="002615B1">
        <w:rPr>
          <w:rFonts w:eastAsia="Calibri"/>
          <w:spacing w:val="1"/>
          <w:lang w:eastAsia="en-US"/>
        </w:rPr>
        <w:t>o</w:t>
      </w:r>
      <w:r w:rsidRPr="002615B1">
        <w:rPr>
          <w:rFonts w:eastAsia="Calibri"/>
          <w:lang w:eastAsia="en-US"/>
        </w:rPr>
        <w:t>že</w:t>
      </w:r>
      <w:r w:rsidRPr="002615B1">
        <w:rPr>
          <w:rFonts w:eastAsia="Calibri"/>
          <w:spacing w:val="1"/>
          <w:lang w:eastAsia="en-US"/>
        </w:rPr>
        <w:t>n</w:t>
      </w:r>
      <w:r w:rsidRPr="002615B1">
        <w:rPr>
          <w:rFonts w:eastAsia="Calibri"/>
          <w:lang w:eastAsia="en-US"/>
        </w:rPr>
        <w:t>je</w:t>
      </w:r>
      <w:r w:rsidRPr="002615B1">
        <w:rPr>
          <w:rFonts w:eastAsia="Calibri"/>
          <w:spacing w:val="-1"/>
          <w:lang w:eastAsia="en-US"/>
        </w:rPr>
        <w:t>m</w:t>
      </w:r>
      <w:r w:rsidRPr="002615B1">
        <w:rPr>
          <w:rFonts w:eastAsia="Calibri"/>
          <w:lang w:eastAsia="en-US"/>
        </w:rPr>
        <w:t>,</w:t>
      </w:r>
      <w:r w:rsidRPr="002615B1">
        <w:rPr>
          <w:rFonts w:eastAsia="Calibri"/>
          <w:spacing w:val="-12"/>
          <w:lang w:eastAsia="en-US"/>
        </w:rPr>
        <w:t xml:space="preserve"> </w:t>
      </w:r>
      <w:r w:rsidRPr="002615B1">
        <w:rPr>
          <w:rFonts w:eastAsia="Calibri"/>
          <w:spacing w:val="1"/>
          <w:lang w:eastAsia="en-US"/>
        </w:rPr>
        <w:t>p</w:t>
      </w:r>
      <w:r w:rsidRPr="002615B1">
        <w:rPr>
          <w:rFonts w:eastAsia="Calibri"/>
          <w:lang w:eastAsia="en-US"/>
        </w:rPr>
        <w:t>rilo</w:t>
      </w:r>
      <w:r w:rsidRPr="002615B1">
        <w:rPr>
          <w:rFonts w:eastAsia="Calibri"/>
          <w:spacing w:val="1"/>
          <w:lang w:eastAsia="en-US"/>
        </w:rPr>
        <w:t>ž</w:t>
      </w:r>
      <w:r w:rsidRPr="002615B1">
        <w:rPr>
          <w:rFonts w:eastAsia="Calibri"/>
          <w:lang w:eastAsia="en-US"/>
        </w:rPr>
        <w:t>iti</w:t>
      </w:r>
      <w:r w:rsidRPr="002615B1">
        <w:rPr>
          <w:rFonts w:eastAsia="Calibri"/>
          <w:spacing w:val="-6"/>
          <w:lang w:eastAsia="en-US"/>
        </w:rPr>
        <w:t xml:space="preserve"> </w:t>
      </w:r>
      <w:r w:rsidRPr="002615B1">
        <w:rPr>
          <w:rFonts w:eastAsia="Calibri"/>
          <w:lang w:eastAsia="en-US"/>
        </w:rPr>
        <w:t xml:space="preserve">u </w:t>
      </w:r>
      <w:r w:rsidRPr="002615B1">
        <w:rPr>
          <w:rFonts w:eastAsia="Calibri"/>
          <w:spacing w:val="1"/>
          <w:lang w:eastAsia="en-US"/>
        </w:rPr>
        <w:t>p</w:t>
      </w:r>
      <w:r w:rsidRPr="002615B1">
        <w:rPr>
          <w:rFonts w:eastAsia="Calibri"/>
          <w:lang w:eastAsia="en-US"/>
        </w:rPr>
        <w:t>o</w:t>
      </w:r>
      <w:r w:rsidRPr="002615B1">
        <w:rPr>
          <w:rFonts w:eastAsia="Calibri"/>
          <w:spacing w:val="-1"/>
          <w:lang w:eastAsia="en-US"/>
        </w:rPr>
        <w:t>se</w:t>
      </w:r>
      <w:r w:rsidRPr="002615B1">
        <w:rPr>
          <w:rFonts w:eastAsia="Calibri"/>
          <w:spacing w:val="1"/>
          <w:lang w:eastAsia="en-US"/>
        </w:rPr>
        <w:t>bn</w:t>
      </w:r>
      <w:r w:rsidRPr="002615B1">
        <w:rPr>
          <w:rFonts w:eastAsia="Calibri"/>
          <w:lang w:eastAsia="en-US"/>
        </w:rPr>
        <w:t>om</w:t>
      </w:r>
      <w:r w:rsidRPr="002615B1">
        <w:rPr>
          <w:rFonts w:eastAsia="Calibri"/>
          <w:spacing w:val="-10"/>
          <w:lang w:eastAsia="en-US"/>
        </w:rPr>
        <w:t xml:space="preserve"> </w:t>
      </w:r>
      <w:r w:rsidRPr="002615B1">
        <w:rPr>
          <w:rFonts w:eastAsia="Calibri"/>
          <w:spacing w:val="1"/>
          <w:lang w:eastAsia="en-US"/>
        </w:rPr>
        <w:t>d</w:t>
      </w:r>
      <w:r w:rsidRPr="002615B1">
        <w:rPr>
          <w:rFonts w:eastAsia="Calibri"/>
          <w:lang w:eastAsia="en-US"/>
        </w:rPr>
        <w:t>ok</w:t>
      </w:r>
      <w:r w:rsidRPr="002615B1">
        <w:rPr>
          <w:rFonts w:eastAsia="Calibri"/>
          <w:spacing w:val="1"/>
          <w:lang w:eastAsia="en-US"/>
        </w:rPr>
        <w:t>u</w:t>
      </w:r>
      <w:r w:rsidRPr="002615B1">
        <w:rPr>
          <w:rFonts w:eastAsia="Calibri"/>
          <w:spacing w:val="-1"/>
          <w:lang w:eastAsia="en-US"/>
        </w:rPr>
        <w:t>me</w:t>
      </w:r>
      <w:r w:rsidRPr="002615B1">
        <w:rPr>
          <w:rFonts w:eastAsia="Calibri"/>
          <w:spacing w:val="1"/>
          <w:lang w:eastAsia="en-US"/>
        </w:rPr>
        <w:t>n</w:t>
      </w:r>
      <w:r w:rsidRPr="002615B1">
        <w:rPr>
          <w:rFonts w:eastAsia="Calibri"/>
          <w:lang w:eastAsia="en-US"/>
        </w:rPr>
        <w:t>tu</w:t>
      </w:r>
      <w:r w:rsidRPr="002615B1">
        <w:rPr>
          <w:rFonts w:eastAsia="Calibri"/>
          <w:spacing w:val="-8"/>
          <w:lang w:eastAsia="en-US"/>
        </w:rPr>
        <w:t xml:space="preserve"> </w:t>
      </w:r>
      <w:r w:rsidRPr="002615B1">
        <w:rPr>
          <w:rFonts w:eastAsia="Calibri"/>
          <w:spacing w:val="1"/>
          <w:lang w:eastAsia="en-US"/>
        </w:rPr>
        <w:t>u</w:t>
      </w:r>
      <w:r w:rsidRPr="002615B1">
        <w:rPr>
          <w:rFonts w:eastAsia="Calibri"/>
          <w:lang w:eastAsia="en-US"/>
        </w:rPr>
        <w:t>z</w:t>
      </w:r>
      <w:r w:rsidRPr="002615B1">
        <w:rPr>
          <w:rFonts w:eastAsia="Calibri"/>
          <w:spacing w:val="-1"/>
          <w:lang w:eastAsia="en-US"/>
        </w:rPr>
        <w:t xml:space="preserve"> </w:t>
      </w:r>
      <w:r w:rsidRPr="002615B1">
        <w:rPr>
          <w:rFonts w:eastAsia="Calibri"/>
          <w:lang w:eastAsia="en-US"/>
        </w:rPr>
        <w:t>o</w:t>
      </w:r>
      <w:r w:rsidRPr="002615B1">
        <w:rPr>
          <w:rFonts w:eastAsia="Calibri"/>
          <w:spacing w:val="-1"/>
          <w:lang w:eastAsia="en-US"/>
        </w:rPr>
        <w:t>s</w:t>
      </w:r>
      <w:r w:rsidRPr="002615B1">
        <w:rPr>
          <w:rFonts w:eastAsia="Calibri"/>
          <w:lang w:eastAsia="en-US"/>
        </w:rPr>
        <w:t>t</w:t>
      </w:r>
      <w:r w:rsidRPr="002615B1">
        <w:rPr>
          <w:rFonts w:eastAsia="Calibri"/>
          <w:spacing w:val="1"/>
          <w:lang w:eastAsia="en-US"/>
        </w:rPr>
        <w:t>a</w:t>
      </w:r>
      <w:r w:rsidRPr="002615B1">
        <w:rPr>
          <w:rFonts w:eastAsia="Calibri"/>
          <w:lang w:eastAsia="en-US"/>
        </w:rPr>
        <w:t>lu</w:t>
      </w:r>
      <w:r w:rsidRPr="002615B1">
        <w:rPr>
          <w:rFonts w:eastAsia="Calibri"/>
          <w:spacing w:val="-5"/>
          <w:lang w:eastAsia="en-US"/>
        </w:rPr>
        <w:t xml:space="preserve"> </w:t>
      </w:r>
      <w:r w:rsidR="00D5129D">
        <w:rPr>
          <w:rFonts w:eastAsia="Calibri"/>
          <w:spacing w:val="-5"/>
          <w:lang w:eastAsia="en-US"/>
        </w:rPr>
        <w:t xml:space="preserve">     </w:t>
      </w:r>
      <w:r w:rsidRPr="002615B1">
        <w:rPr>
          <w:rFonts w:eastAsia="Calibri"/>
          <w:spacing w:val="1"/>
          <w:lang w:eastAsia="en-US"/>
        </w:rPr>
        <w:t>d</w:t>
      </w:r>
      <w:r w:rsidRPr="002615B1">
        <w:rPr>
          <w:rFonts w:eastAsia="Calibri"/>
          <w:lang w:eastAsia="en-US"/>
        </w:rPr>
        <w:t>ok</w:t>
      </w:r>
      <w:r w:rsidRPr="002615B1">
        <w:rPr>
          <w:rFonts w:eastAsia="Calibri"/>
          <w:spacing w:val="1"/>
          <w:lang w:eastAsia="en-US"/>
        </w:rPr>
        <w:t>u</w:t>
      </w:r>
      <w:r w:rsidRPr="002615B1">
        <w:rPr>
          <w:rFonts w:eastAsia="Calibri"/>
          <w:spacing w:val="-1"/>
          <w:lang w:eastAsia="en-US"/>
        </w:rPr>
        <w:t>me</w:t>
      </w:r>
      <w:r w:rsidRPr="002615B1">
        <w:rPr>
          <w:rFonts w:eastAsia="Calibri"/>
          <w:spacing w:val="1"/>
          <w:lang w:eastAsia="en-US"/>
        </w:rPr>
        <w:t>n</w:t>
      </w:r>
      <w:r w:rsidRPr="002615B1">
        <w:rPr>
          <w:rFonts w:eastAsia="Calibri"/>
          <w:lang w:eastAsia="en-US"/>
        </w:rPr>
        <w:t>t</w:t>
      </w:r>
      <w:r w:rsidRPr="002615B1">
        <w:rPr>
          <w:rFonts w:eastAsia="Calibri"/>
          <w:spacing w:val="1"/>
          <w:lang w:eastAsia="en-US"/>
        </w:rPr>
        <w:t>a</w:t>
      </w:r>
      <w:r w:rsidRPr="002615B1">
        <w:rPr>
          <w:rFonts w:eastAsia="Calibri"/>
          <w:lang w:eastAsia="en-US"/>
        </w:rPr>
        <w:t>ciju</w:t>
      </w:r>
    </w:p>
    <w:p w14:paraId="1D9F147C" w14:textId="77777777" w:rsidR="008127BE" w:rsidRDefault="008127BE" w:rsidP="00D5129D"/>
    <w:bookmarkEnd w:id="0"/>
    <w:p w14:paraId="7AE18986" w14:textId="77777777" w:rsidR="00C63244" w:rsidRDefault="00C63244" w:rsidP="00D5129D"/>
    <w:p w14:paraId="3965C786" w14:textId="77777777" w:rsidR="003675FE" w:rsidRPr="002D4110" w:rsidRDefault="003675FE" w:rsidP="003675FE">
      <w:pPr>
        <w:rPr>
          <w:sz w:val="22"/>
          <w:szCs w:val="22"/>
        </w:rPr>
      </w:pPr>
    </w:p>
    <w:p w14:paraId="10A4449C" w14:textId="54220F24" w:rsidR="009354EB" w:rsidRDefault="009354EB" w:rsidP="00076CFF">
      <w:pPr>
        <w:tabs>
          <w:tab w:val="left" w:pos="426"/>
        </w:tabs>
        <w:ind w:left="-142"/>
        <w:jc w:val="both"/>
      </w:pPr>
      <w:r>
        <w:t xml:space="preserve">U _________________, ________________ </w:t>
      </w:r>
      <w:r w:rsidR="00801DF5">
        <w:t>202</w:t>
      </w:r>
      <w:r w:rsidR="00AC0186">
        <w:t>5</w:t>
      </w:r>
      <w:r w:rsidR="00801DF5">
        <w:t>.</w:t>
      </w:r>
      <w:r>
        <w:t xml:space="preserve"> godine.</w:t>
      </w:r>
    </w:p>
    <w:p w14:paraId="08E8E1DA" w14:textId="77777777" w:rsidR="003675FE" w:rsidRDefault="003675FE" w:rsidP="003675FE">
      <w:pPr>
        <w:rPr>
          <w:sz w:val="22"/>
          <w:szCs w:val="22"/>
        </w:rPr>
      </w:pPr>
    </w:p>
    <w:p w14:paraId="692D1F1E" w14:textId="77777777" w:rsidR="009354EB" w:rsidRPr="002D4110" w:rsidRDefault="009354EB" w:rsidP="003675FE">
      <w:pPr>
        <w:rPr>
          <w:sz w:val="22"/>
          <w:szCs w:val="22"/>
        </w:rPr>
      </w:pPr>
    </w:p>
    <w:p w14:paraId="0C174790" w14:textId="77777777" w:rsidR="00AC0186" w:rsidRDefault="00AC0186" w:rsidP="003675FE">
      <w:pPr>
        <w:ind w:left="6521" w:hanging="6521"/>
        <w:jc w:val="right"/>
        <w:rPr>
          <w:sz w:val="22"/>
          <w:szCs w:val="22"/>
        </w:rPr>
      </w:pPr>
    </w:p>
    <w:p w14:paraId="339B63E7" w14:textId="77777777" w:rsidR="00AC0186" w:rsidRDefault="00AC0186" w:rsidP="003675FE">
      <w:pPr>
        <w:ind w:left="6521" w:hanging="6521"/>
        <w:jc w:val="right"/>
        <w:rPr>
          <w:sz w:val="22"/>
          <w:szCs w:val="22"/>
        </w:rPr>
      </w:pPr>
    </w:p>
    <w:p w14:paraId="1A301A61" w14:textId="77777777" w:rsidR="00AC0186" w:rsidRDefault="00AC0186" w:rsidP="003675FE">
      <w:pPr>
        <w:ind w:left="6521" w:hanging="6521"/>
        <w:jc w:val="right"/>
        <w:rPr>
          <w:sz w:val="22"/>
          <w:szCs w:val="22"/>
        </w:rPr>
      </w:pPr>
    </w:p>
    <w:p w14:paraId="79332568" w14:textId="77777777" w:rsidR="00AC0186" w:rsidRDefault="00AC0186" w:rsidP="003675FE">
      <w:pPr>
        <w:ind w:left="6521" w:hanging="6521"/>
        <w:jc w:val="right"/>
        <w:rPr>
          <w:sz w:val="22"/>
          <w:szCs w:val="22"/>
        </w:rPr>
      </w:pPr>
    </w:p>
    <w:p w14:paraId="030FA136" w14:textId="74211123" w:rsidR="003675FE" w:rsidRPr="002D4110" w:rsidRDefault="003675FE" w:rsidP="003675FE">
      <w:pPr>
        <w:ind w:left="6521" w:hanging="6521"/>
        <w:jc w:val="right"/>
        <w:rPr>
          <w:sz w:val="22"/>
          <w:szCs w:val="22"/>
        </w:rPr>
      </w:pPr>
      <w:r w:rsidRPr="002D4110">
        <w:rPr>
          <w:sz w:val="22"/>
          <w:szCs w:val="22"/>
        </w:rPr>
        <w:t xml:space="preserve">  </w:t>
      </w:r>
    </w:p>
    <w:p w14:paraId="09A849E5" w14:textId="4ACB8769" w:rsidR="003675FE" w:rsidRPr="002D4110" w:rsidRDefault="00076CFF" w:rsidP="00076CFF">
      <w:pPr>
        <w:ind w:left="6521" w:hanging="65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3675FE" w:rsidRPr="002D4110">
        <w:rPr>
          <w:sz w:val="22"/>
          <w:szCs w:val="22"/>
        </w:rPr>
        <w:t>Ime i prezime odgovorne osobe/osobe ovlaštene</w:t>
      </w:r>
    </w:p>
    <w:p w14:paraId="18278F4B" w14:textId="04AA77E3" w:rsidR="003675FE" w:rsidRPr="002D4110" w:rsidRDefault="00076CFF" w:rsidP="00076CFF">
      <w:pPr>
        <w:ind w:left="6096" w:right="1418" w:hanging="60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675FE" w:rsidRPr="002D4110">
        <w:rPr>
          <w:sz w:val="22"/>
          <w:szCs w:val="22"/>
        </w:rPr>
        <w:t>za zastupanje:</w:t>
      </w:r>
    </w:p>
    <w:p w14:paraId="40B0E416" w14:textId="77777777" w:rsidR="003675FE" w:rsidRPr="002D4110" w:rsidRDefault="003675FE" w:rsidP="003675FE">
      <w:pPr>
        <w:jc w:val="right"/>
        <w:rPr>
          <w:sz w:val="22"/>
          <w:szCs w:val="22"/>
        </w:rPr>
      </w:pPr>
    </w:p>
    <w:p w14:paraId="5FF56F1A" w14:textId="77777777" w:rsidR="00076CFF" w:rsidRDefault="003675FE" w:rsidP="003675FE">
      <w:pPr>
        <w:jc w:val="right"/>
        <w:rPr>
          <w:sz w:val="22"/>
          <w:szCs w:val="22"/>
        </w:rPr>
      </w:pPr>
      <w:r w:rsidRPr="002D4110">
        <w:rPr>
          <w:sz w:val="22"/>
          <w:szCs w:val="22"/>
        </w:rPr>
        <w:t xml:space="preserve">                                                         </w:t>
      </w:r>
    </w:p>
    <w:p w14:paraId="5D2B0542" w14:textId="2A5E566B" w:rsidR="003675FE" w:rsidRPr="002D4110" w:rsidRDefault="00076CFF" w:rsidP="00076C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3675FE" w:rsidRPr="002D4110">
        <w:rPr>
          <w:sz w:val="22"/>
          <w:szCs w:val="22"/>
        </w:rPr>
        <w:t>_______________________________________</w:t>
      </w:r>
    </w:p>
    <w:p w14:paraId="56758E4A" w14:textId="77777777" w:rsidR="003675FE" w:rsidRPr="002D4110" w:rsidRDefault="003675FE" w:rsidP="003675FE">
      <w:pPr>
        <w:jc w:val="right"/>
        <w:rPr>
          <w:sz w:val="22"/>
          <w:szCs w:val="22"/>
        </w:rPr>
      </w:pPr>
    </w:p>
    <w:p w14:paraId="76E09A80" w14:textId="739A0396" w:rsidR="003675FE" w:rsidRPr="002D4110" w:rsidRDefault="00076CFF" w:rsidP="00076CFF">
      <w:pPr>
        <w:ind w:left="4956" w:right="1559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3675FE" w:rsidRPr="002D4110">
        <w:rPr>
          <w:sz w:val="22"/>
          <w:szCs w:val="22"/>
        </w:rPr>
        <w:t>Potpis:</w:t>
      </w:r>
    </w:p>
    <w:p w14:paraId="219416BD" w14:textId="77777777" w:rsidR="003675FE" w:rsidRPr="002D4110" w:rsidRDefault="003675FE" w:rsidP="003675FE">
      <w:pPr>
        <w:jc w:val="right"/>
        <w:rPr>
          <w:sz w:val="22"/>
          <w:szCs w:val="22"/>
        </w:rPr>
      </w:pPr>
    </w:p>
    <w:p w14:paraId="70EE03F6" w14:textId="77777777" w:rsidR="00076CFF" w:rsidRDefault="00076CFF" w:rsidP="00076CFF">
      <w:pPr>
        <w:ind w:right="283"/>
        <w:rPr>
          <w:sz w:val="22"/>
          <w:szCs w:val="22"/>
        </w:rPr>
      </w:pPr>
    </w:p>
    <w:p w14:paraId="49391C6A" w14:textId="5ECF37C9" w:rsidR="003675FE" w:rsidRPr="002D4110" w:rsidRDefault="00076CFF" w:rsidP="00076CFF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3675FE" w:rsidRPr="002D4110">
        <w:rPr>
          <w:sz w:val="22"/>
          <w:szCs w:val="22"/>
        </w:rPr>
        <w:t>_______________________</w:t>
      </w:r>
    </w:p>
    <w:p w14:paraId="2F03DA7D" w14:textId="77777777" w:rsidR="003675FE" w:rsidRPr="00077890" w:rsidRDefault="003675FE" w:rsidP="003675FE">
      <w:pPr>
        <w:rPr>
          <w:sz w:val="20"/>
          <w:szCs w:val="20"/>
        </w:rPr>
      </w:pPr>
    </w:p>
    <w:p w14:paraId="41E1A7EE" w14:textId="77777777" w:rsidR="003675FE" w:rsidRDefault="003675FE" w:rsidP="00D5129D"/>
    <w:p w14:paraId="58E83210" w14:textId="77777777" w:rsidR="00E4414D" w:rsidRPr="00E4414D" w:rsidRDefault="00E4414D" w:rsidP="00E4414D"/>
    <w:p w14:paraId="3EE0BF35" w14:textId="77777777" w:rsidR="00E4414D" w:rsidRPr="00E4414D" w:rsidRDefault="00E4414D" w:rsidP="00E4414D"/>
    <w:sectPr w:rsidR="00E4414D" w:rsidRPr="00E4414D" w:rsidSect="00E5089B">
      <w:headerReference w:type="default" r:id="rId7"/>
      <w:pgSz w:w="11906" w:h="16838"/>
      <w:pgMar w:top="141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2CDF" w14:textId="77777777" w:rsidR="00E5089B" w:rsidRDefault="00E5089B" w:rsidP="00796183">
      <w:r>
        <w:separator/>
      </w:r>
    </w:p>
  </w:endnote>
  <w:endnote w:type="continuationSeparator" w:id="0">
    <w:p w14:paraId="0CCC29BB" w14:textId="77777777" w:rsidR="00E5089B" w:rsidRDefault="00E5089B" w:rsidP="007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6965" w14:textId="77777777" w:rsidR="00E5089B" w:rsidRDefault="00E5089B" w:rsidP="00796183">
      <w:r>
        <w:separator/>
      </w:r>
    </w:p>
  </w:footnote>
  <w:footnote w:type="continuationSeparator" w:id="0">
    <w:p w14:paraId="4FD36F3C" w14:textId="77777777" w:rsidR="00E5089B" w:rsidRDefault="00E5089B" w:rsidP="0079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C035" w14:textId="680D4F1E" w:rsidR="00796183" w:rsidRPr="00E4414D" w:rsidRDefault="002D357D" w:rsidP="00076CFF">
    <w:pPr>
      <w:pStyle w:val="Zaglavlje"/>
      <w:tabs>
        <w:tab w:val="clear" w:pos="9072"/>
        <w:tab w:val="right" w:pos="9498"/>
      </w:tabs>
      <w:ind w:left="-284"/>
      <w:rPr>
        <w:i/>
        <w:color w:val="A6A6A6" w:themeColor="background1" w:themeShade="A6"/>
      </w:rPr>
    </w:pPr>
    <w:r>
      <w:rPr>
        <w:b/>
        <w:bCs/>
        <w:color w:val="A6A6A6" w:themeColor="background1" w:themeShade="A6"/>
      </w:rPr>
      <w:t xml:space="preserve"> </w:t>
    </w:r>
    <w:r w:rsidR="00796183" w:rsidRPr="00E4414D">
      <w:rPr>
        <w:color w:val="A6A6A6" w:themeColor="background1" w:themeShade="A6"/>
      </w:rPr>
      <w:tab/>
    </w:r>
    <w:r w:rsidR="00796183" w:rsidRPr="00E4414D">
      <w:rPr>
        <w:color w:val="A6A6A6" w:themeColor="background1" w:themeShade="A6"/>
      </w:rPr>
      <w:tab/>
    </w:r>
    <w:bookmarkStart w:id="2" w:name="_Hlk142897123"/>
    <w:r w:rsidR="00796183" w:rsidRPr="00E4414D">
      <w:rPr>
        <w:b/>
        <w:bCs/>
        <w:i/>
        <w:color w:val="A6A6A6" w:themeColor="background1" w:themeShade="A6"/>
      </w:rPr>
      <w:t>GTM</w:t>
    </w:r>
    <w:r w:rsidR="006A45E9" w:rsidRPr="00E4414D">
      <w:rPr>
        <w:b/>
        <w:bCs/>
        <w:i/>
        <w:color w:val="A6A6A6" w:themeColor="background1" w:themeShade="A6"/>
      </w:rPr>
      <w:t xml:space="preserve"> </w:t>
    </w:r>
    <w:r w:rsidR="00796183" w:rsidRPr="00E4414D">
      <w:rPr>
        <w:b/>
        <w:bCs/>
        <w:i/>
        <w:color w:val="A6A6A6" w:themeColor="background1" w:themeShade="A6"/>
      </w:rPr>
      <w:t>-</w:t>
    </w:r>
    <w:r w:rsidR="006A45E9" w:rsidRPr="00E4414D">
      <w:rPr>
        <w:b/>
        <w:bCs/>
        <w:i/>
        <w:color w:val="A6A6A6" w:themeColor="background1" w:themeShade="A6"/>
      </w:rPr>
      <w:t xml:space="preserve"> P</w:t>
    </w:r>
    <w:r w:rsidR="00796183" w:rsidRPr="00E4414D">
      <w:rPr>
        <w:b/>
        <w:bCs/>
        <w:i/>
        <w:color w:val="A6A6A6" w:themeColor="background1" w:themeShade="A6"/>
      </w:rPr>
      <w:t xml:space="preserve">O </w:t>
    </w:r>
    <w:r w:rsidR="00801DF5">
      <w:rPr>
        <w:b/>
        <w:bCs/>
        <w:i/>
        <w:color w:val="A6A6A6" w:themeColor="background1" w:themeShade="A6"/>
      </w:rPr>
      <w:t>202</w:t>
    </w:r>
    <w:r w:rsidR="00AC0186">
      <w:rPr>
        <w:b/>
        <w:bCs/>
        <w:i/>
        <w:color w:val="A6A6A6" w:themeColor="background1" w:themeShade="A6"/>
      </w:rPr>
      <w:t>5</w:t>
    </w:r>
    <w:r w:rsidR="00801DF5">
      <w:rPr>
        <w:b/>
        <w:bCs/>
        <w:i/>
        <w:color w:val="A6A6A6" w:themeColor="background1" w:themeShade="A6"/>
      </w:rPr>
      <w:t>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7"/>
    <w:rsid w:val="00063472"/>
    <w:rsid w:val="00076CFF"/>
    <w:rsid w:val="00092F3D"/>
    <w:rsid w:val="000A2212"/>
    <w:rsid w:val="000D2281"/>
    <w:rsid w:val="000E52F9"/>
    <w:rsid w:val="000F1D09"/>
    <w:rsid w:val="00103FD7"/>
    <w:rsid w:val="0012620E"/>
    <w:rsid w:val="00137D1A"/>
    <w:rsid w:val="0015431A"/>
    <w:rsid w:val="00171826"/>
    <w:rsid w:val="00182FEF"/>
    <w:rsid w:val="00186974"/>
    <w:rsid w:val="001949D7"/>
    <w:rsid w:val="001A23C0"/>
    <w:rsid w:val="00215CF1"/>
    <w:rsid w:val="0022569E"/>
    <w:rsid w:val="002354FB"/>
    <w:rsid w:val="00271BCA"/>
    <w:rsid w:val="00275DFA"/>
    <w:rsid w:val="002D0F7B"/>
    <w:rsid w:val="002D26F9"/>
    <w:rsid w:val="002D357D"/>
    <w:rsid w:val="002D6BA5"/>
    <w:rsid w:val="00304CF4"/>
    <w:rsid w:val="00312C40"/>
    <w:rsid w:val="00314CF9"/>
    <w:rsid w:val="00316216"/>
    <w:rsid w:val="003253E7"/>
    <w:rsid w:val="00332CC5"/>
    <w:rsid w:val="003675FE"/>
    <w:rsid w:val="00383C95"/>
    <w:rsid w:val="003D6C88"/>
    <w:rsid w:val="003E6D0C"/>
    <w:rsid w:val="0040297C"/>
    <w:rsid w:val="00417DA6"/>
    <w:rsid w:val="004B6981"/>
    <w:rsid w:val="004D2F7A"/>
    <w:rsid w:val="004D5791"/>
    <w:rsid w:val="00516EFC"/>
    <w:rsid w:val="00525B32"/>
    <w:rsid w:val="005C4A40"/>
    <w:rsid w:val="005F1C39"/>
    <w:rsid w:val="005F68E4"/>
    <w:rsid w:val="00616969"/>
    <w:rsid w:val="00616CCD"/>
    <w:rsid w:val="006331D3"/>
    <w:rsid w:val="006A45E9"/>
    <w:rsid w:val="006B52D2"/>
    <w:rsid w:val="006D1E3F"/>
    <w:rsid w:val="006F2F0F"/>
    <w:rsid w:val="006F4CEA"/>
    <w:rsid w:val="00704396"/>
    <w:rsid w:val="007243A1"/>
    <w:rsid w:val="00743AE5"/>
    <w:rsid w:val="007462C1"/>
    <w:rsid w:val="00796183"/>
    <w:rsid w:val="007C2797"/>
    <w:rsid w:val="007E151D"/>
    <w:rsid w:val="00801DF5"/>
    <w:rsid w:val="0080484D"/>
    <w:rsid w:val="008127BE"/>
    <w:rsid w:val="00813540"/>
    <w:rsid w:val="00850EC3"/>
    <w:rsid w:val="00861D2B"/>
    <w:rsid w:val="0086732F"/>
    <w:rsid w:val="00892020"/>
    <w:rsid w:val="008B258B"/>
    <w:rsid w:val="008B2BEC"/>
    <w:rsid w:val="008D335B"/>
    <w:rsid w:val="008D65A5"/>
    <w:rsid w:val="009354EB"/>
    <w:rsid w:val="00984A38"/>
    <w:rsid w:val="00997690"/>
    <w:rsid w:val="009A6696"/>
    <w:rsid w:val="009B1249"/>
    <w:rsid w:val="009C2957"/>
    <w:rsid w:val="009D72F2"/>
    <w:rsid w:val="009E5887"/>
    <w:rsid w:val="009E7578"/>
    <w:rsid w:val="009F109C"/>
    <w:rsid w:val="009F19C8"/>
    <w:rsid w:val="009F3BD7"/>
    <w:rsid w:val="00A31D19"/>
    <w:rsid w:val="00A87CED"/>
    <w:rsid w:val="00A92092"/>
    <w:rsid w:val="00AB4EE0"/>
    <w:rsid w:val="00AC0186"/>
    <w:rsid w:val="00AC3269"/>
    <w:rsid w:val="00AE507F"/>
    <w:rsid w:val="00B324DF"/>
    <w:rsid w:val="00B46E52"/>
    <w:rsid w:val="00B729DF"/>
    <w:rsid w:val="00B85B1B"/>
    <w:rsid w:val="00BB6298"/>
    <w:rsid w:val="00BC618B"/>
    <w:rsid w:val="00C03A99"/>
    <w:rsid w:val="00C25429"/>
    <w:rsid w:val="00C42C5F"/>
    <w:rsid w:val="00C46D5E"/>
    <w:rsid w:val="00C54260"/>
    <w:rsid w:val="00C600DB"/>
    <w:rsid w:val="00C63244"/>
    <w:rsid w:val="00C72DE5"/>
    <w:rsid w:val="00CA1729"/>
    <w:rsid w:val="00CA71A4"/>
    <w:rsid w:val="00CE36BE"/>
    <w:rsid w:val="00CE463E"/>
    <w:rsid w:val="00D124AD"/>
    <w:rsid w:val="00D16BCA"/>
    <w:rsid w:val="00D40C5F"/>
    <w:rsid w:val="00D50739"/>
    <w:rsid w:val="00D5129D"/>
    <w:rsid w:val="00D768F5"/>
    <w:rsid w:val="00D7779F"/>
    <w:rsid w:val="00DF3C61"/>
    <w:rsid w:val="00E4414D"/>
    <w:rsid w:val="00E5089B"/>
    <w:rsid w:val="00E61A2F"/>
    <w:rsid w:val="00EA14E7"/>
    <w:rsid w:val="00F067A9"/>
    <w:rsid w:val="00F47236"/>
    <w:rsid w:val="00FD73DA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2CA8"/>
  <w15:docId w15:val="{6D29BFBD-E13F-4561-9DBC-6E6F15F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7D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86732F"/>
    <w:pPr>
      <w:spacing w:after="15" w:line="248" w:lineRule="auto"/>
      <w:ind w:left="32" w:right="4" w:hanging="10"/>
      <w:jc w:val="both"/>
    </w:pPr>
    <w:rPr>
      <w:rFonts w:eastAsia="Times New Roman"/>
      <w:sz w:val="24"/>
      <w:szCs w:val="24"/>
    </w:rPr>
  </w:style>
  <w:style w:type="paragraph" w:styleId="Bezproreda">
    <w:name w:val="No Spacing"/>
    <w:uiPriority w:val="1"/>
    <w:qFormat/>
    <w:rsid w:val="0086732F"/>
    <w:rPr>
      <w:rFonts w:eastAsia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961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6183"/>
    <w:rPr>
      <w:rFonts w:eastAsia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961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618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E95A-0FB6-483B-B7DC-7F87B3BA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Lukačević Dominko</dc:creator>
  <cp:lastModifiedBy>Ivana Borovec</cp:lastModifiedBy>
  <cp:revision>4</cp:revision>
  <cp:lastPrinted>2016-02-16T09:21:00Z</cp:lastPrinted>
  <dcterms:created xsi:type="dcterms:W3CDTF">2024-04-04T09:20:00Z</dcterms:created>
  <dcterms:modified xsi:type="dcterms:W3CDTF">2025-02-26T11:04:00Z</dcterms:modified>
</cp:coreProperties>
</file>