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D1A6" w14:textId="69D98DC4" w:rsidR="002A6C03" w:rsidRPr="002A6C03" w:rsidRDefault="002A6C03" w:rsidP="00525A63">
      <w:pPr>
        <w:pStyle w:val="Naslov"/>
        <w:spacing w:after="240"/>
        <w:jc w:val="center"/>
        <w:rPr>
          <w:b/>
          <w:bCs/>
        </w:rPr>
      </w:pPr>
      <w:r w:rsidRPr="002A6C03">
        <w:rPr>
          <w:b/>
          <w:bCs/>
        </w:rPr>
        <w:t>Upute za popunjavanje on-line obrasca</w:t>
      </w:r>
    </w:p>
    <w:p w14:paraId="0CD6BD75" w14:textId="77777777" w:rsidR="002A6C03" w:rsidRDefault="002A6C03" w:rsidP="002A6C03"/>
    <w:p w14:paraId="2C53442F" w14:textId="77777777" w:rsidR="002A6C03" w:rsidRPr="002A6C03" w:rsidRDefault="002A6C03" w:rsidP="002A6C03"/>
    <w:p w14:paraId="2AAD7EAA" w14:textId="3367457E" w:rsidR="005B7A30" w:rsidRPr="00B402F7" w:rsidRDefault="005B7A30" w:rsidP="00775739">
      <w:pPr>
        <w:pStyle w:val="Naslov1"/>
        <w:spacing w:after="240"/>
        <w:jc w:val="both"/>
        <w:rPr>
          <w:b/>
          <w:bCs/>
          <w:color w:val="auto"/>
        </w:rPr>
      </w:pPr>
      <w:r w:rsidRPr="00B402F7">
        <w:rPr>
          <w:b/>
          <w:bCs/>
          <w:color w:val="auto"/>
        </w:rPr>
        <w:t xml:space="preserve">Podnošenje </w:t>
      </w:r>
      <w:r w:rsidR="005A4581">
        <w:rPr>
          <w:b/>
          <w:bCs/>
          <w:color w:val="auto"/>
        </w:rPr>
        <w:t>zamolbi za pokroviteljstvo Grada Varaždina</w:t>
      </w:r>
    </w:p>
    <w:p w14:paraId="3B6C0660" w14:textId="20B9CCB2" w:rsidR="005B7A30" w:rsidRPr="00CE23A6" w:rsidRDefault="00B402F7" w:rsidP="005A4581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</w:rPr>
        <w:t xml:space="preserve">POSTUPAK </w:t>
      </w:r>
      <w:r w:rsidR="005A4581">
        <w:rPr>
          <w:b/>
        </w:rPr>
        <w:t>PODNOŠENJA ZAMOLBE ZA POKROVITELJSTVO</w:t>
      </w:r>
      <w:r>
        <w:rPr>
          <w:b/>
        </w:rPr>
        <w:t xml:space="preserve">: nakon klika na link stranice </w:t>
      </w:r>
      <w:hyperlink r:id="rId8" w:history="1">
        <w:r w:rsidR="005A4581" w:rsidRPr="0052647E">
          <w:rPr>
            <w:rStyle w:val="Hiperveza"/>
            <w:b/>
          </w:rPr>
          <w:t>https://pokroviteljstvo.varazdin.hr/</w:t>
        </w:r>
      </w:hyperlink>
      <w:r>
        <w:rPr>
          <w:b/>
        </w:rPr>
        <w:t xml:space="preserve"> pojavljuje se maska za unos podataka potrebnih za podnošenje </w:t>
      </w:r>
      <w:r w:rsidR="005A4581">
        <w:rPr>
          <w:b/>
        </w:rPr>
        <w:t>zamolbe za pokroviteljstvo Grada Varaždina</w:t>
      </w:r>
      <w:r>
        <w:rPr>
          <w:b/>
        </w:rPr>
        <w:t>.</w:t>
      </w:r>
    </w:p>
    <w:p w14:paraId="42A2B420" w14:textId="77777777" w:rsidR="005B7A30" w:rsidRDefault="005B7A30" w:rsidP="00775739">
      <w:pPr>
        <w:jc w:val="both"/>
        <w:rPr>
          <w:b/>
          <w:sz w:val="28"/>
          <w:szCs w:val="28"/>
        </w:rPr>
      </w:pPr>
    </w:p>
    <w:p w14:paraId="1D4E5C25" w14:textId="5CE119AC" w:rsidR="00374A45" w:rsidRPr="00B402F7" w:rsidRDefault="00083880" w:rsidP="00775739">
      <w:pPr>
        <w:pStyle w:val="Naslov1"/>
        <w:spacing w:after="240"/>
        <w:jc w:val="both"/>
        <w:rPr>
          <w:b/>
          <w:bCs/>
          <w:color w:val="auto"/>
        </w:rPr>
      </w:pPr>
      <w:r w:rsidRPr="00B402F7">
        <w:rPr>
          <w:b/>
          <w:bCs/>
          <w:color w:val="auto"/>
        </w:rPr>
        <w:t>Osnovne smjernice za unos</w:t>
      </w:r>
    </w:p>
    <w:p w14:paraId="6231C66A" w14:textId="028DC34F" w:rsidR="00083880" w:rsidRDefault="00083880" w:rsidP="00775739">
      <w:pPr>
        <w:pStyle w:val="Odlomakpopisa"/>
        <w:numPr>
          <w:ilvl w:val="0"/>
          <w:numId w:val="1"/>
        </w:numPr>
        <w:jc w:val="both"/>
        <w:rPr>
          <w:b/>
        </w:rPr>
      </w:pPr>
      <w:r>
        <w:t xml:space="preserve">Obavezna polja za unos </w:t>
      </w:r>
      <w:r>
        <w:rPr>
          <w:color w:val="FF0000"/>
        </w:rPr>
        <w:t>(</w:t>
      </w:r>
      <w:r>
        <w:rPr>
          <w:b/>
          <w:color w:val="FF0000"/>
        </w:rPr>
        <w:t xml:space="preserve">označena su crvenom bojom): </w:t>
      </w:r>
      <w:r>
        <w:rPr>
          <w:b/>
        </w:rPr>
        <w:t xml:space="preserve">unos podatka u to polje je </w:t>
      </w:r>
      <w:r w:rsidRPr="00083880">
        <w:rPr>
          <w:b/>
        </w:rPr>
        <w:t>obavezan</w:t>
      </w:r>
    </w:p>
    <w:p w14:paraId="2A95BB95" w14:textId="7D2A485E" w:rsidR="00083880" w:rsidRDefault="005417CE" w:rsidP="00775739">
      <w:pPr>
        <w:ind w:left="360"/>
        <w:jc w:val="both"/>
        <w:rPr>
          <w:b/>
        </w:rPr>
      </w:pPr>
      <w:r>
        <w:rPr>
          <w:b/>
          <w:noProof/>
        </w:rPr>
        <w:drawing>
          <wp:inline distT="0" distB="0" distL="0" distR="0" wp14:anchorId="5A274073" wp14:editId="6E896858">
            <wp:extent cx="3640985" cy="991263"/>
            <wp:effectExtent l="0" t="0" r="0" b="0"/>
            <wp:docPr id="195064917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49173" name="Slika 195064917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985" cy="99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3FC0E" w14:textId="57076958" w:rsidR="00775739" w:rsidRPr="00775739" w:rsidRDefault="00775739" w:rsidP="00775739">
      <w:pPr>
        <w:ind w:left="709"/>
        <w:jc w:val="both"/>
        <w:rPr>
          <w:bCs/>
        </w:rPr>
      </w:pPr>
      <w:r w:rsidRPr="00775739">
        <w:rPr>
          <w:bCs/>
        </w:rPr>
        <w:t>Ukoliko je korisnik u unosno polje unio vrijednost krivog format, polje će dobiti crveni obrub te će korisniku ispod unosnog polja crvenim tekstom biti naveden tekst greške:</w:t>
      </w:r>
    </w:p>
    <w:p w14:paraId="782A8BE4" w14:textId="7045C159" w:rsidR="00775739" w:rsidRPr="00775739" w:rsidRDefault="00775739" w:rsidP="00775739">
      <w:pPr>
        <w:ind w:left="709"/>
        <w:jc w:val="both"/>
        <w:rPr>
          <w:b/>
          <w:color w:val="C00000"/>
        </w:rPr>
      </w:pPr>
      <w:r>
        <w:rPr>
          <w:b/>
          <w:noProof/>
          <w:color w:val="C00000"/>
        </w:rPr>
        <w:drawing>
          <wp:inline distT="0" distB="0" distL="0" distR="0" wp14:anchorId="3F1755CA" wp14:editId="376A1049">
            <wp:extent cx="4703100" cy="762000"/>
            <wp:effectExtent l="0" t="0" r="2540" b="0"/>
            <wp:docPr id="765935956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935956" name="Slika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415" cy="76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980C4" w14:textId="125D1BE6" w:rsidR="005B7A30" w:rsidRDefault="005B7A30" w:rsidP="00775739">
      <w:pPr>
        <w:ind w:left="709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VAŽNO: </w:t>
      </w:r>
    </w:p>
    <w:p w14:paraId="152ACF1A" w14:textId="656668D9" w:rsidR="005B7A30" w:rsidRPr="005B7A30" w:rsidRDefault="005B7A30" w:rsidP="00775739">
      <w:pPr>
        <w:pStyle w:val="Odlomakpopisa"/>
        <w:numPr>
          <w:ilvl w:val="0"/>
          <w:numId w:val="5"/>
        </w:numPr>
        <w:ind w:left="1134"/>
        <w:jc w:val="both"/>
        <w:rPr>
          <w:b/>
          <w:color w:val="C00000"/>
          <w:sz w:val="28"/>
          <w:szCs w:val="28"/>
          <w:u w:val="single"/>
        </w:rPr>
      </w:pPr>
      <w:r w:rsidRPr="005B7A30">
        <w:rPr>
          <w:b/>
          <w:color w:val="C00000"/>
          <w:sz w:val="28"/>
          <w:szCs w:val="28"/>
        </w:rPr>
        <w:t xml:space="preserve">u polje IBAN upisuje se </w:t>
      </w:r>
      <w:r w:rsidR="009E438B">
        <w:rPr>
          <w:b/>
          <w:color w:val="C00000"/>
          <w:sz w:val="28"/>
          <w:szCs w:val="28"/>
        </w:rPr>
        <w:t xml:space="preserve">IBAN broj </w:t>
      </w:r>
      <w:r w:rsidRPr="005B7A30">
        <w:rPr>
          <w:b/>
          <w:color w:val="C00000"/>
          <w:sz w:val="28"/>
          <w:szCs w:val="28"/>
          <w:u w:val="single"/>
        </w:rPr>
        <w:t>račun</w:t>
      </w:r>
      <w:r w:rsidR="009E438B">
        <w:rPr>
          <w:b/>
          <w:color w:val="C00000"/>
          <w:sz w:val="28"/>
          <w:szCs w:val="28"/>
          <w:u w:val="single"/>
        </w:rPr>
        <w:t>a prijavitelja</w:t>
      </w:r>
      <w:r w:rsidRPr="005B7A30">
        <w:rPr>
          <w:b/>
          <w:color w:val="C00000"/>
          <w:sz w:val="28"/>
          <w:szCs w:val="28"/>
          <w:u w:val="single"/>
        </w:rPr>
        <w:t xml:space="preserve"> otvoren kod poslovne banke</w:t>
      </w:r>
      <w:r w:rsidRPr="005B7A30">
        <w:rPr>
          <w:b/>
          <w:color w:val="C00000"/>
          <w:sz w:val="28"/>
          <w:szCs w:val="28"/>
        </w:rPr>
        <w:t>.</w:t>
      </w:r>
    </w:p>
    <w:p w14:paraId="5642167E" w14:textId="272C4D81" w:rsidR="009E438B" w:rsidRPr="006C4A37" w:rsidRDefault="005B7A30" w:rsidP="009E438B">
      <w:pPr>
        <w:pStyle w:val="Odlomakpopisa"/>
        <w:numPr>
          <w:ilvl w:val="0"/>
          <w:numId w:val="5"/>
        </w:numPr>
        <w:ind w:left="1134"/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</w:rPr>
        <w:t>u polje OIB</w:t>
      </w:r>
      <w:r w:rsidR="006F0CDC">
        <w:rPr>
          <w:b/>
          <w:color w:val="C00000"/>
          <w:sz w:val="28"/>
          <w:szCs w:val="28"/>
        </w:rPr>
        <w:t xml:space="preserve"> prijavitelja</w:t>
      </w:r>
      <w:r>
        <w:rPr>
          <w:b/>
          <w:color w:val="C00000"/>
          <w:sz w:val="28"/>
          <w:szCs w:val="28"/>
        </w:rPr>
        <w:t xml:space="preserve"> (osobni identifikacijski broj) potrebno je unijeti </w:t>
      </w:r>
      <w:r w:rsidRPr="005B7A30">
        <w:rPr>
          <w:b/>
          <w:color w:val="C00000"/>
          <w:sz w:val="28"/>
          <w:szCs w:val="28"/>
          <w:u w:val="single"/>
        </w:rPr>
        <w:t xml:space="preserve">ispravan OIB </w:t>
      </w:r>
      <w:r w:rsidR="009E438B">
        <w:rPr>
          <w:b/>
          <w:color w:val="C00000"/>
          <w:sz w:val="28"/>
          <w:szCs w:val="28"/>
          <w:u w:val="single"/>
        </w:rPr>
        <w:t>prijavitelja</w:t>
      </w:r>
    </w:p>
    <w:p w14:paraId="1D7120F6" w14:textId="77777777" w:rsidR="009E438B" w:rsidRPr="009E438B" w:rsidRDefault="009E438B" w:rsidP="009E438B">
      <w:pPr>
        <w:jc w:val="both"/>
        <w:rPr>
          <w:b/>
          <w:color w:val="C00000"/>
          <w:sz w:val="28"/>
          <w:szCs w:val="28"/>
          <w:u w:val="single"/>
        </w:rPr>
      </w:pPr>
    </w:p>
    <w:p w14:paraId="4D4A0C42" w14:textId="29984AC9" w:rsidR="00083880" w:rsidRDefault="00083880" w:rsidP="00775739">
      <w:pPr>
        <w:pStyle w:val="Odlomakpopisa"/>
        <w:numPr>
          <w:ilvl w:val="0"/>
          <w:numId w:val="1"/>
        </w:numPr>
        <w:jc w:val="both"/>
        <w:rPr>
          <w:b/>
        </w:rPr>
      </w:pPr>
      <w:r>
        <w:t xml:space="preserve">Neobavezna polja za </w:t>
      </w:r>
      <w:r w:rsidRPr="00083880">
        <w:t xml:space="preserve">unos </w:t>
      </w:r>
      <w:r w:rsidRPr="00083880">
        <w:rPr>
          <w:color w:val="808080" w:themeColor="background1" w:themeShade="80"/>
        </w:rPr>
        <w:t>(</w:t>
      </w:r>
      <w:r>
        <w:rPr>
          <w:b/>
          <w:color w:val="808080" w:themeColor="background1" w:themeShade="80"/>
        </w:rPr>
        <w:t>označena su sivom</w:t>
      </w:r>
      <w:r w:rsidRPr="00083880">
        <w:rPr>
          <w:b/>
          <w:color w:val="808080" w:themeColor="background1" w:themeShade="80"/>
        </w:rPr>
        <w:t xml:space="preserve"> bojom)</w:t>
      </w:r>
      <w:r w:rsidR="005417CE" w:rsidRPr="005417CE">
        <w:rPr>
          <w:b/>
        </w:rPr>
        <w:t>:</w:t>
      </w:r>
      <w:r>
        <w:rPr>
          <w:b/>
          <w:color w:val="FF0000"/>
        </w:rPr>
        <w:t xml:space="preserve"> </w:t>
      </w:r>
      <w:r>
        <w:rPr>
          <w:b/>
        </w:rPr>
        <w:t xml:space="preserve">unos podatka u to polje nije </w:t>
      </w:r>
      <w:r w:rsidRPr="00083880">
        <w:rPr>
          <w:b/>
        </w:rPr>
        <w:t>obavezan</w:t>
      </w:r>
      <w:r>
        <w:rPr>
          <w:b/>
        </w:rPr>
        <w:t>. Podaci se unose prema potrebi i zahtjevima prijave.</w:t>
      </w:r>
    </w:p>
    <w:p w14:paraId="7213AEC0" w14:textId="53EB426A" w:rsidR="005A4581" w:rsidRPr="00525A63" w:rsidRDefault="00083880" w:rsidP="00616307">
      <w:pPr>
        <w:ind w:left="360"/>
        <w:jc w:val="both"/>
        <w:rPr>
          <w:b/>
        </w:rPr>
      </w:pPr>
      <w:r>
        <w:rPr>
          <w:noProof/>
          <w:lang w:eastAsia="hr-HR"/>
        </w:rPr>
        <w:drawing>
          <wp:inline distT="0" distB="0" distL="0" distR="0" wp14:anchorId="53EF3825" wp14:editId="5D5EC25D">
            <wp:extent cx="5508527" cy="38253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527" cy="3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A25FA" w14:textId="37EEC002" w:rsidR="00883680" w:rsidRPr="00883680" w:rsidRDefault="009E438B" w:rsidP="00775739">
      <w:pPr>
        <w:pStyle w:val="Odlomakpopisa"/>
        <w:numPr>
          <w:ilvl w:val="0"/>
          <w:numId w:val="1"/>
        </w:numPr>
        <w:jc w:val="both"/>
        <w:rPr>
          <w:b/>
          <w:color w:val="808080" w:themeColor="background1" w:themeShade="8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8566A" wp14:editId="4B59AD44">
                <wp:simplePos x="0" y="0"/>
                <wp:positionH relativeFrom="column">
                  <wp:posOffset>5386705</wp:posOffset>
                </wp:positionH>
                <wp:positionV relativeFrom="paragraph">
                  <wp:posOffset>280035</wp:posOffset>
                </wp:positionV>
                <wp:extent cx="428625" cy="390525"/>
                <wp:effectExtent l="19050" t="19050" r="47625" b="4762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37630" id="Elipsa 4" o:spid="_x0000_s1026" style="position:absolute;margin-left:424.15pt;margin-top:22.05pt;width:33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" filled="f" strokecolor="red" strokeweight="4.5pt">
                <v:stroke joinstyle="miter"/>
              </v:oval>
            </w:pict>
          </mc:Fallback>
        </mc:AlternateContent>
      </w:r>
      <w:r w:rsidR="00883680">
        <w:t>Polja za unos odabirom podataka</w:t>
      </w:r>
      <w:r w:rsidR="00883680" w:rsidRPr="00083880">
        <w:rPr>
          <w:b/>
          <w:color w:val="808080" w:themeColor="background1" w:themeShade="80"/>
        </w:rPr>
        <w:t xml:space="preserve"> </w:t>
      </w:r>
      <w:r w:rsidR="00883680" w:rsidRPr="00883680">
        <w:rPr>
          <w:b/>
        </w:rPr>
        <w:t>(polja s desne strane imaju strelicu)</w:t>
      </w:r>
      <w:r w:rsidR="00883680">
        <w:rPr>
          <w:b/>
        </w:rPr>
        <w:t>:</w:t>
      </w:r>
    </w:p>
    <w:p w14:paraId="602FAF3A" w14:textId="3EA0BFE6" w:rsidR="00883680" w:rsidRPr="00883680" w:rsidRDefault="00DA3B7F" w:rsidP="00775739">
      <w:pPr>
        <w:ind w:left="360"/>
        <w:jc w:val="both"/>
        <w:rPr>
          <w:b/>
          <w:color w:val="808080" w:themeColor="background1" w:themeShade="80"/>
        </w:rPr>
      </w:pPr>
      <w:r w:rsidRPr="00DA3B7F">
        <w:rPr>
          <w:noProof/>
          <w:lang w:eastAsia="hr-HR"/>
        </w:rPr>
        <w:t xml:space="preserve"> </w:t>
      </w:r>
      <w:r w:rsidR="005417CE">
        <w:rPr>
          <w:b/>
          <w:noProof/>
          <w:color w:val="808080" w:themeColor="background1" w:themeShade="80"/>
        </w:rPr>
        <w:drawing>
          <wp:inline distT="0" distB="0" distL="0" distR="0" wp14:anchorId="6F1762C4" wp14:editId="72E64A97">
            <wp:extent cx="5492781" cy="399129"/>
            <wp:effectExtent l="0" t="0" r="0" b="1270"/>
            <wp:docPr id="6473218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2186" name="Slika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81" cy="39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221E2" w14:textId="071D0A5F" w:rsidR="00883680" w:rsidRDefault="00C81F9F" w:rsidP="00775739">
      <w:pPr>
        <w:ind w:left="360"/>
        <w:jc w:val="both"/>
        <w:rPr>
          <w:b/>
        </w:rPr>
      </w:pPr>
      <w:r>
        <w:rPr>
          <w:b/>
        </w:rPr>
        <w:lastRenderedPageBreak/>
        <w:t xml:space="preserve">Ta polja popunjavaju se isključivo odabirom </w:t>
      </w:r>
      <w:r w:rsidR="005417CE">
        <w:rPr>
          <w:b/>
        </w:rPr>
        <w:t xml:space="preserve">jednog od </w:t>
      </w:r>
      <w:proofErr w:type="spellStart"/>
      <w:r w:rsidR="005417CE">
        <w:rPr>
          <w:b/>
        </w:rPr>
        <w:t>preddefiniranih</w:t>
      </w:r>
      <w:proofErr w:type="spellEnd"/>
      <w:r w:rsidR="005417CE">
        <w:rPr>
          <w:b/>
        </w:rPr>
        <w:t xml:space="preserve">  </w:t>
      </w:r>
      <w:r>
        <w:rPr>
          <w:b/>
        </w:rPr>
        <w:t>podatka. Klikom na strelicu</w:t>
      </w:r>
      <w:r w:rsidR="005417CE">
        <w:rPr>
          <w:b/>
        </w:rPr>
        <w:t xml:space="preserve"> ili bilo gdje unutar polja</w:t>
      </w:r>
      <w:r>
        <w:rPr>
          <w:b/>
        </w:rPr>
        <w:t xml:space="preserve"> pojavlju</w:t>
      </w:r>
      <w:r w:rsidR="00DA3B7F">
        <w:rPr>
          <w:b/>
        </w:rPr>
        <w:t>je</w:t>
      </w:r>
      <w:r>
        <w:rPr>
          <w:b/>
        </w:rPr>
        <w:t xml:space="preserve"> se </w:t>
      </w:r>
      <w:r w:rsidR="00DA3B7F">
        <w:rPr>
          <w:b/>
        </w:rPr>
        <w:t xml:space="preserve">popis s </w:t>
      </w:r>
      <w:r>
        <w:rPr>
          <w:b/>
        </w:rPr>
        <w:t>ponuđenim podaci</w:t>
      </w:r>
      <w:r w:rsidR="00DA3B7F">
        <w:rPr>
          <w:b/>
        </w:rPr>
        <w:t>ma.</w:t>
      </w:r>
    </w:p>
    <w:p w14:paraId="6FBA9E76" w14:textId="3B645417" w:rsidR="005139C1" w:rsidRDefault="005139C1" w:rsidP="00775739">
      <w:pPr>
        <w:ind w:left="360"/>
        <w:jc w:val="both"/>
        <w:rPr>
          <w:b/>
        </w:rPr>
      </w:pPr>
      <w:r>
        <w:rPr>
          <w:noProof/>
          <w:lang w:eastAsia="hr-HR"/>
        </w:rPr>
        <w:drawing>
          <wp:inline distT="0" distB="0" distL="0" distR="0" wp14:anchorId="2AB2E624" wp14:editId="5B72DC8E">
            <wp:extent cx="5707465" cy="663658"/>
            <wp:effectExtent l="0" t="0" r="7620" b="317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465" cy="66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F6F89" w14:textId="3A57083E" w:rsidR="00367E8A" w:rsidRDefault="007072EF" w:rsidP="00775739">
      <w:pPr>
        <w:ind w:left="360"/>
        <w:jc w:val="both"/>
        <w:rPr>
          <w:b/>
        </w:rPr>
      </w:pPr>
      <w:r>
        <w:rPr>
          <w:b/>
        </w:rPr>
        <w:t>Za odabir željenog zapisa, potrebno je mišem kliknuti na željeni podatak.</w:t>
      </w:r>
    </w:p>
    <w:p w14:paraId="3432D8D2" w14:textId="77A9FD56" w:rsidR="00A820B5" w:rsidRDefault="00A820B5" w:rsidP="00775739">
      <w:pPr>
        <w:ind w:left="360"/>
        <w:jc w:val="both"/>
        <w:rPr>
          <w:b/>
        </w:rPr>
      </w:pPr>
      <w:r>
        <w:rPr>
          <w:b/>
        </w:rPr>
        <w:t>Odabirom željenog podatka, padajući izbornik će se zatvoriti te će polje poprimiti odabranu vrijednost,</w:t>
      </w:r>
    </w:p>
    <w:p w14:paraId="09808B3F" w14:textId="0D1203F3" w:rsidR="00525A63" w:rsidRDefault="00060807" w:rsidP="00EE7983">
      <w:pPr>
        <w:ind w:left="360"/>
        <w:jc w:val="both"/>
        <w:rPr>
          <w:b/>
        </w:rPr>
      </w:pPr>
      <w:r>
        <w:rPr>
          <w:b/>
          <w:noProof/>
        </w:rPr>
        <w:drawing>
          <wp:inline distT="0" distB="0" distL="0" distR="0" wp14:anchorId="2D46EEDE" wp14:editId="46E10ACD">
            <wp:extent cx="5765863" cy="369414"/>
            <wp:effectExtent l="0" t="0" r="0" b="0"/>
            <wp:docPr id="130174824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48247" name="Slika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63" cy="36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E40E" w14:textId="78693E30" w:rsidR="0039416F" w:rsidRPr="0039416F" w:rsidRDefault="0039416F" w:rsidP="00775739">
      <w:pPr>
        <w:pStyle w:val="Odlomakpopisa"/>
        <w:numPr>
          <w:ilvl w:val="0"/>
          <w:numId w:val="1"/>
        </w:numPr>
        <w:jc w:val="both"/>
        <w:rPr>
          <w:b/>
          <w:color w:val="808080" w:themeColor="background1" w:themeShade="80"/>
        </w:rPr>
      </w:pPr>
      <w:r>
        <w:t>Kvadratići za odabir</w:t>
      </w:r>
      <w:r>
        <w:rPr>
          <w:b/>
        </w:rPr>
        <w:t>: klikom u željeni kvadratić pojavljuje se kvačica, čime smo odabrali ponuđenu opciju</w:t>
      </w:r>
    </w:p>
    <w:p w14:paraId="3C4BAEF3" w14:textId="7883A222" w:rsidR="0039416F" w:rsidRDefault="005A4581" w:rsidP="00775739">
      <w:pPr>
        <w:ind w:left="360"/>
        <w:jc w:val="both"/>
        <w:rPr>
          <w:b/>
          <w:color w:val="808080" w:themeColor="background1" w:themeShade="8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E194F" wp14:editId="07A2856D">
                <wp:simplePos x="0" y="0"/>
                <wp:positionH relativeFrom="column">
                  <wp:posOffset>138430</wp:posOffset>
                </wp:positionH>
                <wp:positionV relativeFrom="paragraph">
                  <wp:posOffset>-3175</wp:posOffset>
                </wp:positionV>
                <wp:extent cx="466725" cy="990600"/>
                <wp:effectExtent l="0" t="0" r="28575" b="1905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906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199BF" id="Elipsa 12" o:spid="_x0000_s1026" style="position:absolute;margin-left:10.9pt;margin-top:-.25pt;width:36.7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" filled="f" strokecolor="red" strokeweight="1.25pt">
                <v:stroke joinstyle="miter"/>
              </v:oval>
            </w:pict>
          </mc:Fallback>
        </mc:AlternateContent>
      </w:r>
      <w:r w:rsidR="007072EF">
        <w:rPr>
          <w:noProof/>
          <w:lang w:eastAsia="hr-HR"/>
        </w:rPr>
        <w:drawing>
          <wp:inline distT="0" distB="0" distL="0" distR="0" wp14:anchorId="7DFD1DAC" wp14:editId="7E3E2F8C">
            <wp:extent cx="2486025" cy="991617"/>
            <wp:effectExtent l="0" t="0" r="0" b="0"/>
            <wp:docPr id="147837606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76066" name="Slika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495" cy="99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36D27" w14:textId="77777777" w:rsidR="0039416F" w:rsidRDefault="0039416F" w:rsidP="00775739">
      <w:pPr>
        <w:ind w:left="360"/>
        <w:jc w:val="both"/>
        <w:rPr>
          <w:b/>
        </w:rPr>
      </w:pPr>
      <w:r w:rsidRPr="0039416F">
        <w:rPr>
          <w:b/>
        </w:rPr>
        <w:t>Ukoliko u kvadratiću nema kvačice, opcija nije odabrana</w:t>
      </w:r>
    </w:p>
    <w:p w14:paraId="24E26437" w14:textId="10F7B80E" w:rsidR="00A85564" w:rsidRPr="00A85564" w:rsidRDefault="00A85564" w:rsidP="00775739">
      <w:pPr>
        <w:pStyle w:val="Odlomakpopisa"/>
        <w:numPr>
          <w:ilvl w:val="0"/>
          <w:numId w:val="1"/>
        </w:numPr>
        <w:jc w:val="both"/>
        <w:rPr>
          <w:bCs/>
        </w:rPr>
      </w:pPr>
      <w:r w:rsidRPr="00A85564">
        <w:rPr>
          <w:bCs/>
        </w:rPr>
        <w:t>Radio gumb: klikom u kružić željene opcije, isti poprimi plavu pozadinu, čime smo odabrali</w:t>
      </w:r>
      <w:r w:rsidRPr="00A85564">
        <w:rPr>
          <w:b/>
        </w:rPr>
        <w:t xml:space="preserve"> ponuđenu opciju</w:t>
      </w:r>
    </w:p>
    <w:p w14:paraId="72A86E2F" w14:textId="65D2247C" w:rsidR="00A85564" w:rsidRPr="00A85564" w:rsidRDefault="00A85564" w:rsidP="00775739">
      <w:pPr>
        <w:pStyle w:val="Odlomakpopisa"/>
        <w:jc w:val="both"/>
        <w:rPr>
          <w:bCs/>
        </w:rPr>
      </w:pPr>
    </w:p>
    <w:p w14:paraId="0ABC310E" w14:textId="49CE8CA0" w:rsidR="00A85564" w:rsidRDefault="002432B4" w:rsidP="00775739">
      <w:pPr>
        <w:pStyle w:val="Odlomakpopisa"/>
        <w:jc w:val="both"/>
        <w:rPr>
          <w:bCs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06689C" wp14:editId="2D0F600B">
                <wp:simplePos x="0" y="0"/>
                <wp:positionH relativeFrom="column">
                  <wp:posOffset>433705</wp:posOffset>
                </wp:positionH>
                <wp:positionV relativeFrom="paragraph">
                  <wp:posOffset>121920</wp:posOffset>
                </wp:positionV>
                <wp:extent cx="238125" cy="358140"/>
                <wp:effectExtent l="0" t="0" r="28575" b="22860"/>
                <wp:wrapNone/>
                <wp:docPr id="695907582" name="Elipsa 695907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5814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8C0196" id="Elipsa 695907582" o:spid="_x0000_s1026" style="position:absolute;margin-left:34.15pt;margin-top:9.6pt;width:18.75pt;height:2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" filled="f" strokecolor="red" strokeweight="1.25pt">
                <v:stroke joinstyle="miter"/>
              </v:oval>
            </w:pict>
          </mc:Fallback>
        </mc:AlternateContent>
      </w:r>
      <w:r w:rsidR="00A85564">
        <w:rPr>
          <w:bCs/>
          <w:noProof/>
        </w:rPr>
        <w:drawing>
          <wp:inline distT="0" distB="0" distL="0" distR="0" wp14:anchorId="73E7B5F0" wp14:editId="71D8E78D">
            <wp:extent cx="5543552" cy="529792"/>
            <wp:effectExtent l="0" t="0" r="0" b="3810"/>
            <wp:docPr id="202726829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268291" name="Slika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2" cy="52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2C73C" w14:textId="77777777" w:rsidR="00A85564" w:rsidRDefault="00A85564" w:rsidP="00775739">
      <w:pPr>
        <w:pStyle w:val="Odlomakpopisa"/>
        <w:jc w:val="both"/>
        <w:rPr>
          <w:bCs/>
        </w:rPr>
      </w:pPr>
    </w:p>
    <w:p w14:paraId="6F86412A" w14:textId="77777777" w:rsidR="00A85564" w:rsidRDefault="00A85564" w:rsidP="00775739">
      <w:pPr>
        <w:pStyle w:val="Odlomakpopisa"/>
        <w:jc w:val="both"/>
        <w:rPr>
          <w:b/>
        </w:rPr>
      </w:pPr>
      <w:r w:rsidRPr="00A85564">
        <w:rPr>
          <w:b/>
        </w:rPr>
        <w:t>Ukoliko kružić ne poprimi plavu pozadinu, opcija nije odabrana.</w:t>
      </w:r>
      <w:r>
        <w:rPr>
          <w:b/>
        </w:rPr>
        <w:t xml:space="preserve"> </w:t>
      </w:r>
    </w:p>
    <w:p w14:paraId="1CB87B24" w14:textId="12F22BC8" w:rsidR="00A85564" w:rsidRPr="00A85564" w:rsidRDefault="00A85564" w:rsidP="00775739">
      <w:pPr>
        <w:pStyle w:val="Odlomakpopisa"/>
        <w:jc w:val="both"/>
        <w:rPr>
          <w:b/>
        </w:rPr>
      </w:pPr>
      <w:r>
        <w:rPr>
          <w:b/>
        </w:rPr>
        <w:t>Kod radio unosnih polja, moguće je odabrati samo jednu od ponuđenih opcija.</w:t>
      </w:r>
    </w:p>
    <w:p w14:paraId="34ACF375" w14:textId="49972017" w:rsidR="00A85564" w:rsidRDefault="00A85564" w:rsidP="00EE7983">
      <w:pPr>
        <w:jc w:val="both"/>
        <w:rPr>
          <w:bCs/>
        </w:rPr>
      </w:pPr>
    </w:p>
    <w:p w14:paraId="7CF2655A" w14:textId="77777777" w:rsidR="006C4A37" w:rsidRPr="00EE7983" w:rsidRDefault="006C4A37" w:rsidP="00EE7983">
      <w:pPr>
        <w:jc w:val="both"/>
        <w:rPr>
          <w:bCs/>
        </w:rPr>
      </w:pPr>
    </w:p>
    <w:p w14:paraId="52FF58F1" w14:textId="2A9CA7E1" w:rsidR="00A61A04" w:rsidRPr="00450E29" w:rsidRDefault="00A61A04" w:rsidP="00775739">
      <w:pPr>
        <w:pStyle w:val="Odlomakpopisa"/>
        <w:numPr>
          <w:ilvl w:val="0"/>
          <w:numId w:val="1"/>
        </w:numPr>
        <w:jc w:val="both"/>
        <w:rPr>
          <w:b/>
          <w:color w:val="FF0000"/>
          <w:u w:val="single"/>
        </w:rPr>
      </w:pPr>
      <w:r>
        <w:t>Polja za odabir datoteka</w:t>
      </w:r>
      <w:r>
        <w:rPr>
          <w:b/>
        </w:rPr>
        <w:t xml:space="preserve">: pomoću njih odabiremo/prilažemo datoteke </w:t>
      </w:r>
      <w:r w:rsidRPr="00A61A04">
        <w:rPr>
          <w:b/>
          <w:color w:val="FF0000"/>
          <w:u w:val="single"/>
        </w:rPr>
        <w:t>(ISKLJUČIVO U PDF FORMATU)</w:t>
      </w:r>
      <w:r w:rsidRPr="00775739">
        <w:rPr>
          <w:b/>
          <w:color w:val="FF0000"/>
        </w:rPr>
        <w:t xml:space="preserve"> </w:t>
      </w:r>
      <w:r w:rsidRPr="00A61A04">
        <w:rPr>
          <w:b/>
        </w:rPr>
        <w:t>koje su potrebne da bi prijava na natječaj bila pravovaljana i potpuna</w:t>
      </w:r>
      <w:r w:rsidR="00491A52">
        <w:rPr>
          <w:b/>
        </w:rPr>
        <w:t xml:space="preserve"> (npr. </w:t>
      </w:r>
      <w:r w:rsidR="007072EF">
        <w:rPr>
          <w:b/>
        </w:rPr>
        <w:t xml:space="preserve">Obrazac I. – proračun programa/projekta, Izjava o nepostojanju dvostrukog financiranja </w:t>
      </w:r>
      <w:r w:rsidR="00491A52">
        <w:rPr>
          <w:b/>
        </w:rPr>
        <w:t>i sl.)</w:t>
      </w:r>
      <w:r>
        <w:rPr>
          <w:b/>
        </w:rPr>
        <w:t>. Ta polja na desnoj strani imaju sličicu „Mape“</w:t>
      </w:r>
    </w:p>
    <w:p w14:paraId="29040558" w14:textId="77777777" w:rsidR="00450E29" w:rsidRDefault="00450E29" w:rsidP="00775739">
      <w:pPr>
        <w:ind w:left="360"/>
        <w:jc w:val="both"/>
        <w:rPr>
          <w:b/>
          <w:color w:val="FF0000"/>
          <w:u w:val="single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4631C" wp14:editId="1C312B64">
                <wp:simplePos x="0" y="0"/>
                <wp:positionH relativeFrom="margin">
                  <wp:posOffset>5043805</wp:posOffset>
                </wp:positionH>
                <wp:positionV relativeFrom="paragraph">
                  <wp:posOffset>74930</wp:posOffset>
                </wp:positionV>
                <wp:extent cx="342900" cy="304800"/>
                <wp:effectExtent l="0" t="0" r="19050" b="1905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C52AE" id="Elipsa 5" o:spid="_x0000_s1026" style="position:absolute;margin-left:397.15pt;margin-top:5.9pt;width:2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" filled="f" strokecolor="red" strokeweight="1.2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1256C60" wp14:editId="61BFEA84">
            <wp:extent cx="5479739" cy="405906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739" cy="40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DDB1C" w14:textId="256F53B2" w:rsidR="00491A52" w:rsidRPr="00491A52" w:rsidRDefault="00491A52" w:rsidP="00775739">
      <w:pPr>
        <w:ind w:left="709"/>
        <w:jc w:val="both"/>
        <w:rPr>
          <w:b/>
        </w:rPr>
      </w:pPr>
      <w:r>
        <w:rPr>
          <w:b/>
        </w:rPr>
        <w:t xml:space="preserve">Odabir datoteka vrši se na način da se klikom na sličicu „Mape“ na desnoj strani polja </w:t>
      </w:r>
      <w:r w:rsidR="002E1871">
        <w:rPr>
          <w:b/>
        </w:rPr>
        <w:t>z</w:t>
      </w:r>
      <w:r>
        <w:rPr>
          <w:b/>
        </w:rPr>
        <w:t>a unos otvara di</w:t>
      </w:r>
      <w:r w:rsidR="003E440B">
        <w:rPr>
          <w:b/>
        </w:rPr>
        <w:t>j</w:t>
      </w:r>
      <w:r>
        <w:rPr>
          <w:b/>
        </w:rPr>
        <w:t>aloški okvir iz kojeg oda</w:t>
      </w:r>
      <w:r w:rsidR="00C2332A">
        <w:rPr>
          <w:b/>
        </w:rPr>
        <w:t>biremo željenu datoteku koju ste</w:t>
      </w:r>
      <w:r>
        <w:rPr>
          <w:b/>
        </w:rPr>
        <w:t xml:space="preserve"> prethodno pripremili i pohranili na Vašem računalu ili bilo kojem drugom mediju za pohranu podataka (npr. USB </w:t>
      </w:r>
      <w:proofErr w:type="spellStart"/>
      <w:r>
        <w:rPr>
          <w:b/>
        </w:rPr>
        <w:t>stick</w:t>
      </w:r>
      <w:proofErr w:type="spellEnd"/>
      <w:r>
        <w:rPr>
          <w:b/>
        </w:rPr>
        <w:t>).</w:t>
      </w:r>
    </w:p>
    <w:p w14:paraId="37DB885B" w14:textId="286062E2" w:rsidR="00A61A04" w:rsidRDefault="005A4581" w:rsidP="00775739">
      <w:pPr>
        <w:ind w:left="709"/>
        <w:jc w:val="both"/>
        <w:rPr>
          <w:b/>
          <w:color w:val="FF0000"/>
          <w:u w:val="single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101CB" wp14:editId="7B2BE5D1">
                <wp:simplePos x="0" y="0"/>
                <wp:positionH relativeFrom="margin">
                  <wp:posOffset>4700905</wp:posOffset>
                </wp:positionH>
                <wp:positionV relativeFrom="paragraph">
                  <wp:posOffset>2767330</wp:posOffset>
                </wp:positionV>
                <wp:extent cx="590550" cy="295275"/>
                <wp:effectExtent l="0" t="0" r="19050" b="28575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527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78BA9" id="Elipsa 16" o:spid="_x0000_s1026" style="position:absolute;margin-left:370.15pt;margin-top:217.9pt;width:46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" filled="f" strokecolor="red" strokeweight="1.2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80915" wp14:editId="6077B53F">
                <wp:simplePos x="0" y="0"/>
                <wp:positionH relativeFrom="margin">
                  <wp:posOffset>1433830</wp:posOffset>
                </wp:positionH>
                <wp:positionV relativeFrom="paragraph">
                  <wp:posOffset>814069</wp:posOffset>
                </wp:positionV>
                <wp:extent cx="1676400" cy="295275"/>
                <wp:effectExtent l="0" t="0" r="19050" b="28575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9527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6CD4F1" id="Elipsa 14" o:spid="_x0000_s1026" style="position:absolute;margin-left:112.9pt;margin-top:64.1pt;width:132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" filled="f" strokecolor="red" strokeweight="1.25pt">
                <v:stroke joinstyle="miter"/>
                <w10:wrap anchorx="margin"/>
              </v:oval>
            </w:pict>
          </mc:Fallback>
        </mc:AlternateContent>
      </w:r>
      <w:r w:rsidR="00491A52">
        <w:rPr>
          <w:noProof/>
          <w:lang w:eastAsia="hr-HR"/>
        </w:rPr>
        <w:drawing>
          <wp:inline distT="0" distB="0" distL="0" distR="0" wp14:anchorId="3A4101C9" wp14:editId="5C24F793">
            <wp:extent cx="5499066" cy="3105150"/>
            <wp:effectExtent l="0" t="0" r="6985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252" cy="31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AD3F6" w14:textId="57BCAEED" w:rsidR="00491A52" w:rsidRDefault="00491A52" w:rsidP="00775739">
      <w:pPr>
        <w:ind w:left="709"/>
        <w:jc w:val="both"/>
        <w:rPr>
          <w:b/>
        </w:rPr>
      </w:pPr>
      <w:r w:rsidRPr="00491A52">
        <w:rPr>
          <w:b/>
        </w:rPr>
        <w:t>Kliknemo na gumb „Otvori“</w:t>
      </w:r>
      <w:r>
        <w:rPr>
          <w:b/>
        </w:rPr>
        <w:t xml:space="preserve"> i datoteka će biti pripremljena za prijavu</w:t>
      </w:r>
    </w:p>
    <w:p w14:paraId="46727A74" w14:textId="77777777" w:rsidR="00491A52" w:rsidRDefault="00491A52" w:rsidP="00775739">
      <w:pPr>
        <w:ind w:left="709"/>
        <w:jc w:val="both"/>
        <w:rPr>
          <w:b/>
        </w:rPr>
      </w:pPr>
      <w:r>
        <w:rPr>
          <w:noProof/>
          <w:lang w:eastAsia="hr-HR"/>
        </w:rPr>
        <w:drawing>
          <wp:inline distT="0" distB="0" distL="0" distR="0" wp14:anchorId="510DD0E0" wp14:editId="3787D8EE">
            <wp:extent cx="5495072" cy="413198"/>
            <wp:effectExtent l="0" t="0" r="0" b="635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072" cy="41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4FA5D" w14:textId="77777777" w:rsidR="00EE7983" w:rsidRDefault="00EE7983" w:rsidP="00775739">
      <w:pPr>
        <w:ind w:left="709"/>
        <w:jc w:val="both"/>
        <w:rPr>
          <w:b/>
        </w:rPr>
      </w:pPr>
    </w:p>
    <w:p w14:paraId="30D0982C" w14:textId="3FFD7096" w:rsidR="00491A52" w:rsidRDefault="00C2332A" w:rsidP="00775739">
      <w:pPr>
        <w:ind w:left="709"/>
        <w:jc w:val="both"/>
        <w:rPr>
          <w:b/>
        </w:rPr>
      </w:pPr>
      <w:r>
        <w:rPr>
          <w:b/>
        </w:rPr>
        <w:t>Ukoliko ste</w:t>
      </w:r>
      <w:r w:rsidR="00491A52">
        <w:rPr>
          <w:b/>
        </w:rPr>
        <w:t xml:space="preserve"> zabunom priložili krivu datoteku</w:t>
      </w:r>
      <w:r w:rsidR="00851452">
        <w:rPr>
          <w:b/>
        </w:rPr>
        <w:t>,</w:t>
      </w:r>
      <w:r w:rsidR="00491A52">
        <w:rPr>
          <w:b/>
        </w:rPr>
        <w:t xml:space="preserve"> odabir poništavamo klikom na gumb </w:t>
      </w:r>
      <w:r w:rsidR="00491A52" w:rsidRPr="00491A52">
        <w:rPr>
          <w:b/>
          <w:color w:val="FF0000"/>
          <w:sz w:val="36"/>
          <w:szCs w:val="36"/>
        </w:rPr>
        <w:t>„X“</w:t>
      </w:r>
      <w:r w:rsidR="00491A52">
        <w:rPr>
          <w:b/>
        </w:rPr>
        <w:t xml:space="preserve"> na desnoj strani i nakon poništavanja odabira ponavljamo postupak odabira nove datoteke na gore opisani način</w:t>
      </w:r>
      <w:r w:rsidR="00EB41C7">
        <w:rPr>
          <w:b/>
        </w:rPr>
        <w:t>.</w:t>
      </w:r>
    </w:p>
    <w:p w14:paraId="6642109E" w14:textId="54724ED5" w:rsidR="00523A9C" w:rsidRDefault="00491A52" w:rsidP="00775739">
      <w:pPr>
        <w:ind w:left="709"/>
        <w:jc w:val="both"/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5CC9E" wp14:editId="03C007B9">
                <wp:simplePos x="0" y="0"/>
                <wp:positionH relativeFrom="margin">
                  <wp:posOffset>5598795</wp:posOffset>
                </wp:positionH>
                <wp:positionV relativeFrom="paragraph">
                  <wp:posOffset>54610</wp:posOffset>
                </wp:positionV>
                <wp:extent cx="438150" cy="304800"/>
                <wp:effectExtent l="0" t="0" r="19050" b="19050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47720F" id="Elipsa 19" o:spid="_x0000_s1026" style="position:absolute;margin-left:440.85pt;margin-top:4.3pt;width:34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" filled="f" strokecolor="red" strokeweight="1.25pt">
                <v:stroke joinstyle="miter"/>
                <w10:wrap anchorx="margin"/>
              </v:oval>
            </w:pict>
          </mc:Fallback>
        </mc:AlternateContent>
      </w:r>
      <w:r w:rsidR="00A820B5">
        <w:rPr>
          <w:noProof/>
          <w:lang w:eastAsia="hr-HR"/>
        </w:rPr>
        <w:drawing>
          <wp:inline distT="0" distB="0" distL="0" distR="0" wp14:anchorId="13467133" wp14:editId="71677BFD">
            <wp:extent cx="5578713" cy="419488"/>
            <wp:effectExtent l="0" t="0" r="3175" b="0"/>
            <wp:docPr id="2069905866" name="Slika 206990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905866" name="Slika 206990586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713" cy="41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37388" w14:textId="77777777" w:rsidR="00B402F7" w:rsidRDefault="00B402F7" w:rsidP="00775739">
      <w:pPr>
        <w:ind w:left="709"/>
        <w:jc w:val="both"/>
        <w:rPr>
          <w:b/>
          <w:color w:val="C00000"/>
          <w:sz w:val="28"/>
          <w:szCs w:val="28"/>
        </w:rPr>
      </w:pPr>
      <w:r w:rsidRPr="00B22268">
        <w:rPr>
          <w:b/>
          <w:color w:val="C00000"/>
          <w:sz w:val="28"/>
          <w:szCs w:val="28"/>
        </w:rPr>
        <w:t>VAŽNO</w:t>
      </w:r>
      <w:r>
        <w:rPr>
          <w:b/>
          <w:color w:val="C00000"/>
          <w:sz w:val="28"/>
          <w:szCs w:val="28"/>
        </w:rPr>
        <w:t xml:space="preserve">: </w:t>
      </w:r>
    </w:p>
    <w:p w14:paraId="19ED5F05" w14:textId="2174E4EF" w:rsidR="00B402F7" w:rsidRPr="00B402F7" w:rsidRDefault="00B40AA1" w:rsidP="00775739">
      <w:pPr>
        <w:pStyle w:val="Odlomakpopisa"/>
        <w:numPr>
          <w:ilvl w:val="0"/>
          <w:numId w:val="5"/>
        </w:numPr>
        <w:ind w:left="993" w:hanging="294"/>
        <w:jc w:val="both"/>
        <w:rPr>
          <w:b/>
        </w:rPr>
      </w:pPr>
      <w:r>
        <w:rPr>
          <w:b/>
          <w:color w:val="C00000"/>
          <w:sz w:val="28"/>
          <w:szCs w:val="28"/>
        </w:rPr>
        <w:t>D</w:t>
      </w:r>
      <w:r w:rsidR="00B402F7" w:rsidRPr="00B402F7">
        <w:rPr>
          <w:b/>
          <w:color w:val="C00000"/>
          <w:sz w:val="28"/>
          <w:szCs w:val="28"/>
        </w:rPr>
        <w:t xml:space="preserve">atoteke se prilažu isključivo u PDF formatu i može se priložiti </w:t>
      </w:r>
      <w:r w:rsidR="00B402F7" w:rsidRPr="00B402F7">
        <w:rPr>
          <w:b/>
          <w:color w:val="C00000"/>
          <w:sz w:val="28"/>
          <w:szCs w:val="28"/>
          <w:u w:val="single"/>
        </w:rPr>
        <w:t>jedan ili više dokumenata ukupne maksimalne veličine do 10MB</w:t>
      </w:r>
      <w:r w:rsidR="00B402F7" w:rsidRPr="00B402F7">
        <w:rPr>
          <w:b/>
          <w:color w:val="C00000"/>
          <w:sz w:val="28"/>
          <w:szCs w:val="28"/>
        </w:rPr>
        <w:t>.</w:t>
      </w:r>
    </w:p>
    <w:p w14:paraId="13F9EE46" w14:textId="3D4AA3C7" w:rsidR="00A61A04" w:rsidRPr="00B402F7" w:rsidRDefault="00B40AA1" w:rsidP="00775739">
      <w:pPr>
        <w:pStyle w:val="Odlomakpopisa"/>
        <w:numPr>
          <w:ilvl w:val="0"/>
          <w:numId w:val="5"/>
        </w:numPr>
        <w:ind w:left="993" w:hanging="294"/>
        <w:jc w:val="both"/>
        <w:rPr>
          <w:b/>
        </w:rPr>
      </w:pPr>
      <w:r>
        <w:rPr>
          <w:b/>
          <w:color w:val="C00000"/>
          <w:sz w:val="28"/>
          <w:szCs w:val="28"/>
          <w:u w:val="single"/>
        </w:rPr>
        <w:t>Datoteke</w:t>
      </w:r>
      <w:r w:rsidR="00B402F7" w:rsidRPr="00B40AA1">
        <w:rPr>
          <w:b/>
          <w:color w:val="C00000"/>
          <w:sz w:val="28"/>
          <w:szCs w:val="28"/>
          <w:u w:val="single"/>
        </w:rPr>
        <w:t xml:space="preserve"> </w:t>
      </w:r>
      <w:r w:rsidRPr="00B40AA1">
        <w:rPr>
          <w:b/>
          <w:color w:val="C00000"/>
          <w:sz w:val="28"/>
          <w:szCs w:val="28"/>
          <w:u w:val="single"/>
        </w:rPr>
        <w:t>čija polja imaju</w:t>
      </w:r>
      <w:r w:rsidR="00B402F7" w:rsidRPr="00B40AA1">
        <w:rPr>
          <w:b/>
          <w:color w:val="C00000"/>
          <w:sz w:val="28"/>
          <w:szCs w:val="28"/>
          <w:u w:val="single"/>
        </w:rPr>
        <w:t xml:space="preserve"> crveni obrub su obavezn</w:t>
      </w:r>
      <w:r>
        <w:rPr>
          <w:b/>
          <w:color w:val="C00000"/>
          <w:sz w:val="28"/>
          <w:szCs w:val="28"/>
          <w:u w:val="single"/>
        </w:rPr>
        <w:t>e</w:t>
      </w:r>
      <w:r w:rsidR="00B402F7" w:rsidRPr="00B40AA1">
        <w:rPr>
          <w:b/>
          <w:color w:val="C00000"/>
          <w:sz w:val="28"/>
          <w:szCs w:val="28"/>
          <w:u w:val="single"/>
        </w:rPr>
        <w:t xml:space="preserve">, što znači da bez </w:t>
      </w:r>
      <w:r>
        <w:rPr>
          <w:b/>
          <w:color w:val="C00000"/>
          <w:sz w:val="28"/>
          <w:szCs w:val="28"/>
          <w:u w:val="single"/>
        </w:rPr>
        <w:t>njih</w:t>
      </w:r>
      <w:r w:rsidR="00B402F7" w:rsidRPr="00B40AA1">
        <w:rPr>
          <w:b/>
          <w:color w:val="C00000"/>
          <w:sz w:val="28"/>
          <w:szCs w:val="28"/>
          <w:u w:val="single"/>
        </w:rPr>
        <w:t xml:space="preserve"> nije moguće poslati</w:t>
      </w:r>
      <w:r>
        <w:rPr>
          <w:b/>
          <w:color w:val="C00000"/>
          <w:sz w:val="28"/>
          <w:szCs w:val="28"/>
          <w:u w:val="single"/>
        </w:rPr>
        <w:t>, tj. predati</w:t>
      </w:r>
      <w:r w:rsidR="00B402F7" w:rsidRPr="00B40AA1">
        <w:rPr>
          <w:b/>
          <w:color w:val="C00000"/>
          <w:sz w:val="28"/>
          <w:szCs w:val="28"/>
          <w:u w:val="single"/>
        </w:rPr>
        <w:t xml:space="preserve"> prijavu</w:t>
      </w:r>
      <w:r w:rsidR="00B402F7" w:rsidRPr="00B402F7">
        <w:rPr>
          <w:b/>
          <w:color w:val="C00000"/>
          <w:sz w:val="28"/>
          <w:szCs w:val="28"/>
        </w:rPr>
        <w:t>.</w:t>
      </w:r>
    </w:p>
    <w:p w14:paraId="4812F962" w14:textId="77777777" w:rsidR="00B40AA1" w:rsidRDefault="00B40AA1" w:rsidP="00775739">
      <w:pPr>
        <w:ind w:left="360"/>
        <w:jc w:val="both"/>
        <w:rPr>
          <w:b/>
        </w:rPr>
      </w:pPr>
    </w:p>
    <w:p w14:paraId="77AECEE8" w14:textId="4C3D6E60" w:rsidR="00B40AA1" w:rsidRPr="00B40AA1" w:rsidRDefault="00B40AA1" w:rsidP="00775739">
      <w:pPr>
        <w:pStyle w:val="Naslov1"/>
        <w:spacing w:after="240"/>
        <w:jc w:val="both"/>
        <w:rPr>
          <w:b/>
          <w:color w:val="auto"/>
        </w:rPr>
      </w:pPr>
      <w:r w:rsidRPr="00B40AA1">
        <w:rPr>
          <w:b/>
          <w:color w:val="auto"/>
        </w:rPr>
        <w:t>Spremanje prijave za kasniju predaju</w:t>
      </w:r>
    </w:p>
    <w:p w14:paraId="513D6762" w14:textId="77777777" w:rsidR="00F57EEA" w:rsidRDefault="00B40AA1" w:rsidP="00775739">
      <w:pPr>
        <w:jc w:val="both"/>
        <w:rPr>
          <w:sz w:val="28"/>
          <w:szCs w:val="28"/>
        </w:rPr>
      </w:pPr>
      <w:r>
        <w:t xml:space="preserve">Ukoliko podnositelj prijave prilikom popunjavanja obrasca nema sve podatke ili kasnije želi nastaviti popunjavati prijavu bez da ponovno unosi popunjene podatke, potrebno je kliknuti na gumb </w:t>
      </w:r>
      <w:r w:rsidRPr="00B40AA1">
        <w:rPr>
          <w:b/>
          <w:bCs/>
          <w:color w:val="FF0000"/>
          <w:sz w:val="28"/>
          <w:szCs w:val="28"/>
          <w:u w:val="single"/>
        </w:rPr>
        <w:t>„Spremi prijavu za kasniju predaju“</w:t>
      </w:r>
      <w:r>
        <w:rPr>
          <w:sz w:val="28"/>
          <w:szCs w:val="28"/>
        </w:rPr>
        <w:t xml:space="preserve">. </w:t>
      </w:r>
    </w:p>
    <w:p w14:paraId="04BAA1F0" w14:textId="0E522BA0" w:rsidR="00F57EEA" w:rsidRDefault="00F57EEA" w:rsidP="00775739">
      <w:pPr>
        <w:jc w:val="both"/>
        <w:rPr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71229A" wp14:editId="78CEAD76">
                <wp:simplePos x="0" y="0"/>
                <wp:positionH relativeFrom="margin">
                  <wp:posOffset>1510029</wp:posOffset>
                </wp:positionH>
                <wp:positionV relativeFrom="paragraph">
                  <wp:posOffset>40005</wp:posOffset>
                </wp:positionV>
                <wp:extent cx="1895475" cy="438150"/>
                <wp:effectExtent l="0" t="0" r="28575" b="19050"/>
                <wp:wrapNone/>
                <wp:docPr id="1305382577" name="Elipsa 1305382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381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61116" id="Elipsa 1305382577" o:spid="_x0000_s1026" style="position:absolute;margin-left:118.9pt;margin-top:3.15pt;width:149.25pt;height:34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" filled="f" strokecolor="red" strokeweight="1.25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B3AA437" wp14:editId="791ACDFD">
            <wp:extent cx="5760720" cy="426085"/>
            <wp:effectExtent l="0" t="0" r="0" b="0"/>
            <wp:docPr id="32832163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21636" name="Slika 32832163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65955" w14:textId="187DF7C9" w:rsidR="00775739" w:rsidRPr="00F57EEA" w:rsidRDefault="00B40AA1" w:rsidP="00775739">
      <w:pPr>
        <w:jc w:val="both"/>
        <w:rPr>
          <w:b/>
          <w:bCs/>
        </w:rPr>
      </w:pPr>
      <w:r w:rsidRPr="00F57EEA">
        <w:rPr>
          <w:b/>
          <w:bCs/>
        </w:rPr>
        <w:lastRenderedPageBreak/>
        <w:t>Klikom na gumb, korisniku će se prikazati modalno okno u kojem je potrebno potvrditi namjeru spremanja predloška prijave klikom na gumb „</w:t>
      </w:r>
      <w:r w:rsidRPr="00F57EEA">
        <w:rPr>
          <w:b/>
          <w:bCs/>
          <w:color w:val="FF0000"/>
          <w:u w:val="single"/>
        </w:rPr>
        <w:t>Potvrdi</w:t>
      </w:r>
      <w:r w:rsidRPr="00F57EEA">
        <w:rPr>
          <w:b/>
          <w:bCs/>
        </w:rPr>
        <w:t>“.</w:t>
      </w:r>
      <w:r w:rsidR="00F57EEA">
        <w:rPr>
          <w:b/>
          <w:bCs/>
        </w:rPr>
        <w:t xml:space="preserve"> </w:t>
      </w:r>
      <w:r w:rsidR="00F57EEA" w:rsidRPr="00F57EEA">
        <w:t>Ukoliko želite odustati od spremanja predloška prijave i nastaviti sa popunjavanjem obrasca, potrebno je kliknuti na gumb</w:t>
      </w:r>
      <w:r w:rsidR="00F57EEA">
        <w:rPr>
          <w:b/>
          <w:bCs/>
        </w:rPr>
        <w:t xml:space="preserve"> „</w:t>
      </w:r>
      <w:r w:rsidR="00F57EEA" w:rsidRPr="00F57EEA">
        <w:rPr>
          <w:b/>
          <w:bCs/>
          <w:u w:val="single"/>
        </w:rPr>
        <w:t>Zatvori</w:t>
      </w:r>
      <w:r w:rsidR="00F57EEA">
        <w:rPr>
          <w:b/>
          <w:bCs/>
        </w:rPr>
        <w:t>“</w:t>
      </w:r>
      <w:r w:rsidR="00775739">
        <w:rPr>
          <w:b/>
          <w:bCs/>
        </w:rPr>
        <w:t>.</w:t>
      </w:r>
    </w:p>
    <w:p w14:paraId="1EB47D89" w14:textId="016048B5" w:rsidR="00B40AA1" w:rsidRDefault="00F57EEA" w:rsidP="00775739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4BADBC" wp14:editId="328380EE">
                <wp:simplePos x="0" y="0"/>
                <wp:positionH relativeFrom="margin">
                  <wp:posOffset>2738755</wp:posOffset>
                </wp:positionH>
                <wp:positionV relativeFrom="paragraph">
                  <wp:posOffset>818515</wp:posOffset>
                </wp:positionV>
                <wp:extent cx="847725" cy="314325"/>
                <wp:effectExtent l="0" t="0" r="28575" b="28575"/>
                <wp:wrapNone/>
                <wp:docPr id="1960196009" name="Elipsa 1960196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43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087CA" id="Elipsa 1960196009" o:spid="_x0000_s1026" style="position:absolute;margin-left:215.65pt;margin-top:64.45pt;width:66.75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" filled="f" strokecolor="red" strokeweight="1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5EA55B2" wp14:editId="2789AFD3">
            <wp:extent cx="5737299" cy="1165463"/>
            <wp:effectExtent l="0" t="0" r="0" b="0"/>
            <wp:docPr id="74525729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57298" name="Slika 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299" cy="116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D585C" w14:textId="12EC00F3" w:rsidR="00B40AA1" w:rsidRPr="00F57EEA" w:rsidRDefault="00B40AA1" w:rsidP="00775739">
      <w:pPr>
        <w:jc w:val="both"/>
        <w:rPr>
          <w:b/>
          <w:bCs/>
        </w:rPr>
      </w:pPr>
      <w:r w:rsidRPr="00F57EEA">
        <w:rPr>
          <w:b/>
          <w:bCs/>
        </w:rPr>
        <w:t>Klikom na gumb „</w:t>
      </w:r>
      <w:r w:rsidRPr="00F57EEA">
        <w:rPr>
          <w:b/>
          <w:bCs/>
          <w:color w:val="FF0000"/>
          <w:u w:val="single"/>
        </w:rPr>
        <w:t>Potvrdi</w:t>
      </w:r>
      <w:r w:rsidRPr="00F57EEA">
        <w:rPr>
          <w:b/>
          <w:bCs/>
        </w:rPr>
        <w:t>“, na adresu e-pošte prijavitelja bit</w:t>
      </w:r>
      <w:r w:rsidR="00321F00">
        <w:rPr>
          <w:b/>
          <w:bCs/>
        </w:rPr>
        <w:t xml:space="preserve"> će</w:t>
      </w:r>
      <w:r w:rsidRPr="00F57EEA">
        <w:rPr>
          <w:b/>
          <w:bCs/>
        </w:rPr>
        <w:t xml:space="preserve"> poslana poruka sa </w:t>
      </w:r>
      <w:r w:rsidR="00BE0B0B">
        <w:rPr>
          <w:b/>
          <w:bCs/>
        </w:rPr>
        <w:t>poveznicom</w:t>
      </w:r>
      <w:r w:rsidRPr="00F57EEA">
        <w:rPr>
          <w:b/>
          <w:bCs/>
        </w:rPr>
        <w:t xml:space="preserve"> na koj</w:t>
      </w:r>
      <w:r w:rsidR="00BE0B0B">
        <w:rPr>
          <w:b/>
          <w:bCs/>
        </w:rPr>
        <w:t>u</w:t>
      </w:r>
      <w:r w:rsidRPr="00F57EEA">
        <w:rPr>
          <w:b/>
          <w:bCs/>
        </w:rPr>
        <w:t xml:space="preserve"> je potrebno kliknuti kako bi nastavili popunjavati prijavu.</w:t>
      </w:r>
    </w:p>
    <w:p w14:paraId="6F546FEB" w14:textId="294702D3" w:rsidR="00B40AA1" w:rsidRPr="00F57EEA" w:rsidRDefault="00B40AA1" w:rsidP="00775739">
      <w:pPr>
        <w:jc w:val="both"/>
        <w:rPr>
          <w:b/>
          <w:bCs/>
        </w:rPr>
      </w:pPr>
      <w:r w:rsidRPr="00F57EEA">
        <w:rPr>
          <w:b/>
          <w:bCs/>
        </w:rPr>
        <w:t>Kako bi mogli spremiti prijavu, potrebno je u polje „</w:t>
      </w:r>
      <w:r w:rsidR="00BE0B0B">
        <w:rPr>
          <w:b/>
          <w:bCs/>
        </w:rPr>
        <w:t>E-mail adresa prijavitelja</w:t>
      </w:r>
      <w:r w:rsidRPr="00F57EEA">
        <w:rPr>
          <w:b/>
          <w:bCs/>
        </w:rPr>
        <w:t>“ upisati važeću adresu e-pošte.</w:t>
      </w:r>
    </w:p>
    <w:p w14:paraId="641822D0" w14:textId="16B88029" w:rsidR="00B40AA1" w:rsidRPr="00CE23A6" w:rsidRDefault="00B40AA1" w:rsidP="00775739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VAŽNO:</w:t>
      </w:r>
      <w:r w:rsidR="00F57EEA">
        <w:rPr>
          <w:b/>
          <w:color w:val="FF0000"/>
          <w:sz w:val="28"/>
          <w:szCs w:val="28"/>
          <w:u w:val="single"/>
        </w:rPr>
        <w:t xml:space="preserve"> SPREMANJEM PRIJAVE ZA KASNIJU PREDAJU</w:t>
      </w:r>
      <w:r w:rsidR="004D16D2">
        <w:rPr>
          <w:b/>
          <w:color w:val="FF0000"/>
          <w:sz w:val="28"/>
          <w:szCs w:val="28"/>
          <w:u w:val="single"/>
        </w:rPr>
        <w:t>,</w:t>
      </w:r>
      <w:r w:rsidR="00F57EEA">
        <w:rPr>
          <w:b/>
          <w:color w:val="FF0000"/>
          <w:sz w:val="28"/>
          <w:szCs w:val="28"/>
          <w:u w:val="single"/>
        </w:rPr>
        <w:t xml:space="preserve"> </w:t>
      </w:r>
      <w:r w:rsidR="00F57EEA" w:rsidRPr="00F57EEA">
        <w:rPr>
          <w:b/>
          <w:bCs/>
          <w:color w:val="FF0000"/>
          <w:sz w:val="28"/>
          <w:szCs w:val="28"/>
          <w:u w:val="single"/>
        </w:rPr>
        <w:t xml:space="preserve">VAŠA PRIJAVA </w:t>
      </w:r>
      <w:r w:rsidR="00F57EEA">
        <w:rPr>
          <w:b/>
          <w:bCs/>
          <w:color w:val="FF0000"/>
          <w:sz w:val="28"/>
          <w:szCs w:val="28"/>
          <w:u w:val="single"/>
        </w:rPr>
        <w:t>NEĆE BITI PREDANA, već samo spremljena za kasnije popunjavanje</w:t>
      </w:r>
      <w:r w:rsidR="00F57EEA" w:rsidRPr="00F57EEA">
        <w:rPr>
          <w:b/>
          <w:bCs/>
          <w:color w:val="FF0000"/>
          <w:sz w:val="28"/>
          <w:szCs w:val="28"/>
          <w:u w:val="single"/>
        </w:rPr>
        <w:t xml:space="preserve">. Ukoliko želite </w:t>
      </w:r>
      <w:r w:rsidR="00E062AC">
        <w:rPr>
          <w:b/>
          <w:bCs/>
          <w:color w:val="FF0000"/>
          <w:sz w:val="28"/>
          <w:szCs w:val="28"/>
          <w:u w:val="single"/>
        </w:rPr>
        <w:t>podnijeti zamolbu za pokroviteljstvo</w:t>
      </w:r>
      <w:r w:rsidR="00F57EEA" w:rsidRPr="00F57EEA">
        <w:rPr>
          <w:b/>
          <w:bCs/>
          <w:color w:val="FF0000"/>
          <w:sz w:val="28"/>
          <w:szCs w:val="28"/>
          <w:u w:val="single"/>
        </w:rPr>
        <w:t>, potrebno je PREDATI PRIJAVU PRIJE ISTEKA ROKA ZA PODNOŠENJE PRIJAVA</w:t>
      </w:r>
      <w:r w:rsidRPr="00F57EEA">
        <w:rPr>
          <w:b/>
          <w:color w:val="FF0000"/>
          <w:sz w:val="28"/>
          <w:szCs w:val="28"/>
          <w:u w:val="single"/>
        </w:rPr>
        <w:t>.</w:t>
      </w:r>
      <w:r w:rsidR="00E53999">
        <w:rPr>
          <w:b/>
          <w:color w:val="FF0000"/>
          <w:sz w:val="28"/>
          <w:szCs w:val="28"/>
          <w:u w:val="single"/>
        </w:rPr>
        <w:t xml:space="preserve"> </w:t>
      </w:r>
      <w:r w:rsidR="00E53999" w:rsidRPr="00E53999">
        <w:rPr>
          <w:b/>
          <w:color w:val="FF0000"/>
          <w:sz w:val="28"/>
          <w:szCs w:val="28"/>
          <w:u w:val="single"/>
        </w:rPr>
        <w:t>TAKOĐER, BILO KOJA UČITANA, TJ. PRENEŠENA DATOTEKA NEĆE BITI SPREMLJENA U SUSTAVU. SVE DATOTEKE TREBAT ĆETE PONOVNO UČITATI, TJ. PRENIJETI PRIJE IZVRŠAVANJA PREDAJE PRIJAVE NA JAVNI POZIV.</w:t>
      </w:r>
    </w:p>
    <w:p w14:paraId="5F5058A5" w14:textId="55534829" w:rsidR="004D16D2" w:rsidRPr="004D16D2" w:rsidRDefault="004D16D2" w:rsidP="00775739">
      <w:pPr>
        <w:pStyle w:val="Naslov1"/>
        <w:spacing w:after="24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Predaja</w:t>
      </w:r>
      <w:r w:rsidRPr="004D16D2">
        <w:rPr>
          <w:b/>
          <w:bCs/>
          <w:color w:val="auto"/>
        </w:rPr>
        <w:t xml:space="preserve"> prijave</w:t>
      </w:r>
    </w:p>
    <w:p w14:paraId="4222F700" w14:textId="1C363890" w:rsidR="00A61498" w:rsidRPr="000A67E6" w:rsidRDefault="004D16D2" w:rsidP="00775739">
      <w:pPr>
        <w:jc w:val="both"/>
        <w:rPr>
          <w:b/>
          <w:u w:val="single"/>
        </w:rPr>
      </w:pPr>
      <w:r>
        <w:rPr>
          <w:b/>
        </w:rPr>
        <w:t>Ukoliko</w:t>
      </w:r>
      <w:r w:rsidR="00CE23A6">
        <w:rPr>
          <w:b/>
        </w:rPr>
        <w:t xml:space="preserve"> je podnositelj prijave unio sve podatke i priložio sve potrebne datoteke</w:t>
      </w:r>
      <w:r w:rsidR="004141BF">
        <w:rPr>
          <w:b/>
        </w:rPr>
        <w:t>,</w:t>
      </w:r>
      <w:r w:rsidR="00CE23A6">
        <w:rPr>
          <w:b/>
        </w:rPr>
        <w:t xml:space="preserve"> prijavu predaje klikom na gumb</w:t>
      </w:r>
      <w:r w:rsidR="000A67E6">
        <w:rPr>
          <w:b/>
        </w:rPr>
        <w:t xml:space="preserve"> </w:t>
      </w:r>
      <w:r w:rsidR="000A67E6" w:rsidRPr="000A67E6">
        <w:rPr>
          <w:b/>
          <w:color w:val="FF0000"/>
          <w:sz w:val="28"/>
          <w:szCs w:val="28"/>
          <w:u w:val="single"/>
        </w:rPr>
        <w:t>„Predaj prijavu“</w:t>
      </w:r>
      <w:r w:rsidR="000A67E6">
        <w:rPr>
          <w:b/>
        </w:rPr>
        <w:t xml:space="preserve"> </w:t>
      </w:r>
      <w:r w:rsidR="00D705A5">
        <w:rPr>
          <w:b/>
        </w:rPr>
        <w:t xml:space="preserve"> </w:t>
      </w:r>
      <w:r w:rsidR="004141BF">
        <w:rPr>
          <w:b/>
        </w:rPr>
        <w:t xml:space="preserve">čime </w:t>
      </w:r>
      <w:r w:rsidR="00D705A5">
        <w:rPr>
          <w:b/>
        </w:rPr>
        <w:t xml:space="preserve">potvrđuje unos </w:t>
      </w:r>
      <w:r w:rsidR="004141BF">
        <w:rPr>
          <w:b/>
        </w:rPr>
        <w:t>te</w:t>
      </w:r>
      <w:r w:rsidR="00D705A5">
        <w:rPr>
          <w:b/>
        </w:rPr>
        <w:t xml:space="preserve"> će postupak</w:t>
      </w:r>
      <w:r w:rsidR="000A67E6">
        <w:rPr>
          <w:b/>
        </w:rPr>
        <w:t xml:space="preserve"> predaje prijave</w:t>
      </w:r>
      <w:r>
        <w:rPr>
          <w:b/>
        </w:rPr>
        <w:t xml:space="preserve"> na javni poziv</w:t>
      </w:r>
      <w:r w:rsidR="000A67E6">
        <w:rPr>
          <w:b/>
        </w:rPr>
        <w:t xml:space="preserve"> biti završen.</w:t>
      </w:r>
    </w:p>
    <w:p w14:paraId="5EFC575F" w14:textId="64880D70" w:rsidR="00CE23A6" w:rsidRDefault="00926F91" w:rsidP="00775739">
      <w:pPr>
        <w:jc w:val="both"/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08F3EB" wp14:editId="6D9388C8">
                <wp:simplePos x="0" y="0"/>
                <wp:positionH relativeFrom="margin">
                  <wp:posOffset>3091180</wp:posOffset>
                </wp:positionH>
                <wp:positionV relativeFrom="paragraph">
                  <wp:posOffset>279400</wp:posOffset>
                </wp:positionV>
                <wp:extent cx="800100" cy="433705"/>
                <wp:effectExtent l="0" t="0" r="19050" b="23495"/>
                <wp:wrapNone/>
                <wp:docPr id="65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3370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CDAB7" id="Elipsa 19" o:spid="_x0000_s1026" style="position:absolute;margin-left:243.4pt;margin-top:22pt;width:63pt;height:34.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" filled="f" strokecolor="red" strokeweight="1.25pt">
                <v:stroke joinstyle="miter"/>
                <w10:wrap anchorx="margin"/>
              </v:oval>
            </w:pict>
          </mc:Fallback>
        </mc:AlternateContent>
      </w:r>
      <w:r w:rsidR="00775739">
        <w:rPr>
          <w:noProof/>
          <w:lang w:eastAsia="hr-HR"/>
        </w:rPr>
        <w:drawing>
          <wp:inline distT="0" distB="0" distL="0" distR="0" wp14:anchorId="2C7106D7" wp14:editId="597731F9">
            <wp:extent cx="5760720" cy="715157"/>
            <wp:effectExtent l="0" t="0" r="0" b="8890"/>
            <wp:docPr id="2002250324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250324" name="Slika 8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A9A0" w14:textId="26A0090D" w:rsidR="007227FD" w:rsidRDefault="00775739" w:rsidP="00775739">
      <w:pPr>
        <w:jc w:val="both"/>
        <w:rPr>
          <w:b/>
        </w:rPr>
      </w:pPr>
      <w:r>
        <w:rPr>
          <w:b/>
        </w:rPr>
        <w:t>Klikom na gumb „</w:t>
      </w:r>
      <w:r w:rsidRPr="00775739">
        <w:rPr>
          <w:b/>
          <w:color w:val="FF0000"/>
          <w:u w:val="single"/>
        </w:rPr>
        <w:t>Predaj prijavu</w:t>
      </w:r>
      <w:r>
        <w:rPr>
          <w:b/>
        </w:rPr>
        <w:t>“, korisniku će se prikazati modalno okno sa tekstom eventualne greške ili potvrdom uspješno predane prijave.</w:t>
      </w:r>
    </w:p>
    <w:p w14:paraId="2151CAC0" w14:textId="66BA6099" w:rsidR="00775739" w:rsidRDefault="00775739" w:rsidP="00775739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1718ADDE" wp14:editId="7F8F92FF">
            <wp:extent cx="5737225" cy="998245"/>
            <wp:effectExtent l="0" t="0" r="0" b="0"/>
            <wp:docPr id="106060693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06931" name="Slika 9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117" cy="100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CF6C6" w14:textId="26A7D72C" w:rsidR="007227FD" w:rsidRDefault="004D16D2" w:rsidP="0077573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Ukoliko su sva obavezna polja ispravno popunjena</w:t>
      </w:r>
      <w:r w:rsidR="007227FD">
        <w:rPr>
          <w:b/>
          <w:color w:val="FF0000"/>
          <w:sz w:val="28"/>
          <w:szCs w:val="28"/>
        </w:rPr>
        <w:t xml:space="preserve"> </w:t>
      </w:r>
      <w:r w:rsidR="00B92836">
        <w:rPr>
          <w:b/>
          <w:color w:val="FF0000"/>
          <w:sz w:val="28"/>
          <w:szCs w:val="28"/>
        </w:rPr>
        <w:t xml:space="preserve">i ako su priložene sve </w:t>
      </w:r>
      <w:r w:rsidR="007227FD">
        <w:rPr>
          <w:b/>
          <w:color w:val="FF0000"/>
          <w:sz w:val="28"/>
          <w:szCs w:val="28"/>
        </w:rPr>
        <w:t>potrebne datoteke, na</w:t>
      </w:r>
      <w:r>
        <w:rPr>
          <w:b/>
          <w:color w:val="FF0000"/>
          <w:sz w:val="28"/>
          <w:szCs w:val="28"/>
        </w:rPr>
        <w:t xml:space="preserve"> adresu e-pošte</w:t>
      </w:r>
      <w:r w:rsidR="00926F91">
        <w:rPr>
          <w:b/>
          <w:color w:val="FF0000"/>
          <w:sz w:val="28"/>
          <w:szCs w:val="28"/>
        </w:rPr>
        <w:t xml:space="preserve"> prijavitelja biti će poslana obavijest </w:t>
      </w:r>
      <w:r w:rsidR="003B74E9">
        <w:rPr>
          <w:b/>
          <w:color w:val="FF0000"/>
          <w:sz w:val="28"/>
          <w:szCs w:val="28"/>
        </w:rPr>
        <w:t xml:space="preserve">sa </w:t>
      </w:r>
      <w:r w:rsidR="007227FD">
        <w:rPr>
          <w:b/>
          <w:color w:val="FF0000"/>
          <w:sz w:val="28"/>
          <w:szCs w:val="28"/>
        </w:rPr>
        <w:t>potvrd</w:t>
      </w:r>
      <w:r w:rsidR="003B74E9">
        <w:rPr>
          <w:b/>
          <w:color w:val="FF0000"/>
          <w:sz w:val="28"/>
          <w:szCs w:val="28"/>
        </w:rPr>
        <w:t>om o</w:t>
      </w:r>
      <w:r w:rsidR="007227FD">
        <w:rPr>
          <w:b/>
          <w:color w:val="FF0000"/>
          <w:sz w:val="28"/>
          <w:szCs w:val="28"/>
        </w:rPr>
        <w:t xml:space="preserve"> uspješnosti slanja i zaprimanja prijave.</w:t>
      </w:r>
    </w:p>
    <w:p w14:paraId="6A4733DB" w14:textId="77777777" w:rsidR="00673D40" w:rsidRPr="00775739" w:rsidRDefault="00673D40" w:rsidP="00CE23A6">
      <w:pPr>
        <w:rPr>
          <w:b/>
        </w:rPr>
      </w:pPr>
    </w:p>
    <w:p w14:paraId="7C5124BB" w14:textId="4FFB0934" w:rsidR="004826BA" w:rsidRPr="004826BA" w:rsidRDefault="00412F56" w:rsidP="004826BA">
      <w:pPr>
        <w:pStyle w:val="Naslov1"/>
        <w:spacing w:after="240"/>
        <w:rPr>
          <w:b/>
          <w:bCs/>
          <w:color w:val="auto"/>
        </w:rPr>
      </w:pPr>
      <w:r w:rsidRPr="00775739">
        <w:rPr>
          <w:b/>
          <w:bCs/>
          <w:color w:val="auto"/>
        </w:rPr>
        <w:lastRenderedPageBreak/>
        <w:t>Kontakti:</w:t>
      </w:r>
    </w:p>
    <w:p w14:paraId="3CFA57A7" w14:textId="6254B6D6" w:rsidR="00412F56" w:rsidRPr="00775739" w:rsidRDefault="00412F56" w:rsidP="00775739">
      <w:pPr>
        <w:jc w:val="both"/>
        <w:rPr>
          <w:bCs/>
        </w:rPr>
      </w:pPr>
      <w:r w:rsidRPr="00775739">
        <w:rPr>
          <w:bCs/>
        </w:rPr>
        <w:t xml:space="preserve">Za sva dodatna </w:t>
      </w:r>
      <w:r w:rsidR="00673D40" w:rsidRPr="00775739">
        <w:rPr>
          <w:bCs/>
        </w:rPr>
        <w:t xml:space="preserve">tehnička </w:t>
      </w:r>
      <w:r w:rsidRPr="00775739">
        <w:rPr>
          <w:bCs/>
        </w:rPr>
        <w:t>pitanja</w:t>
      </w:r>
      <w:r w:rsidR="00673D40" w:rsidRPr="00775739">
        <w:rPr>
          <w:bCs/>
        </w:rPr>
        <w:t xml:space="preserve"> ili tehničke</w:t>
      </w:r>
      <w:r w:rsidRPr="00775739">
        <w:rPr>
          <w:bCs/>
        </w:rPr>
        <w:t xml:space="preserve"> probleme vezane uz korištenje web aplikacije, pozivamo Vas da kontaktirate našu </w:t>
      </w:r>
      <w:r w:rsidR="00673D40" w:rsidRPr="00775739">
        <w:rPr>
          <w:bCs/>
        </w:rPr>
        <w:t>tehničku</w:t>
      </w:r>
      <w:r w:rsidRPr="00775739">
        <w:rPr>
          <w:bCs/>
        </w:rPr>
        <w:t xml:space="preserve"> podršku:</w:t>
      </w:r>
    </w:p>
    <w:p w14:paraId="77C67C03" w14:textId="50862CED" w:rsidR="00412F56" w:rsidRPr="00775739" w:rsidRDefault="00412F56" w:rsidP="00775739">
      <w:pPr>
        <w:pStyle w:val="Odlomakpopisa"/>
        <w:numPr>
          <w:ilvl w:val="0"/>
          <w:numId w:val="3"/>
        </w:numPr>
        <w:jc w:val="both"/>
        <w:rPr>
          <w:bCs/>
        </w:rPr>
      </w:pPr>
      <w:r w:rsidRPr="00775739">
        <w:rPr>
          <w:bCs/>
        </w:rPr>
        <w:t>Goran Petrović</w:t>
      </w:r>
    </w:p>
    <w:p w14:paraId="46765298" w14:textId="0E95F74A" w:rsidR="00412F56" w:rsidRPr="00775739" w:rsidRDefault="00412F56" w:rsidP="00775739">
      <w:pPr>
        <w:pStyle w:val="Odlomakpopisa"/>
        <w:numPr>
          <w:ilvl w:val="1"/>
          <w:numId w:val="3"/>
        </w:numPr>
        <w:jc w:val="both"/>
        <w:rPr>
          <w:bCs/>
        </w:rPr>
      </w:pPr>
      <w:r w:rsidRPr="00775739">
        <w:rPr>
          <w:bCs/>
        </w:rPr>
        <w:t xml:space="preserve">E-pošta: </w:t>
      </w:r>
      <w:hyperlink r:id="rId24" w:history="1">
        <w:r w:rsidRPr="00775739">
          <w:rPr>
            <w:rStyle w:val="Hiperveza"/>
            <w:bCs/>
          </w:rPr>
          <w:t>gpetrovic@infogrid.hr</w:t>
        </w:r>
      </w:hyperlink>
    </w:p>
    <w:p w14:paraId="423AA32A" w14:textId="515E120C" w:rsidR="00673D40" w:rsidRDefault="00412F56" w:rsidP="006763F4">
      <w:pPr>
        <w:pStyle w:val="Odlomakpopisa"/>
        <w:numPr>
          <w:ilvl w:val="1"/>
          <w:numId w:val="3"/>
        </w:numPr>
        <w:jc w:val="both"/>
        <w:rPr>
          <w:bCs/>
        </w:rPr>
      </w:pPr>
      <w:r w:rsidRPr="00775739">
        <w:rPr>
          <w:bCs/>
        </w:rPr>
        <w:t>Mobitel: 099 2688 877</w:t>
      </w:r>
    </w:p>
    <w:p w14:paraId="1A36E39C" w14:textId="1D2D3ECE" w:rsidR="00B505D9" w:rsidRDefault="00B505D9" w:rsidP="00B505D9">
      <w:pPr>
        <w:pStyle w:val="Odlomakpopisa"/>
        <w:numPr>
          <w:ilvl w:val="0"/>
          <w:numId w:val="3"/>
        </w:numPr>
        <w:jc w:val="both"/>
        <w:rPr>
          <w:bCs/>
        </w:rPr>
      </w:pPr>
      <w:r>
        <w:rPr>
          <w:bCs/>
        </w:rPr>
        <w:t>Anica Mušanović</w:t>
      </w:r>
    </w:p>
    <w:p w14:paraId="048B13BA" w14:textId="7BB001EB" w:rsidR="00B505D9" w:rsidRDefault="00B505D9" w:rsidP="00B505D9">
      <w:pPr>
        <w:pStyle w:val="Odlomakpopisa"/>
        <w:numPr>
          <w:ilvl w:val="1"/>
          <w:numId w:val="3"/>
        </w:numPr>
        <w:jc w:val="both"/>
        <w:rPr>
          <w:bCs/>
        </w:rPr>
      </w:pPr>
      <w:r w:rsidRPr="00775739">
        <w:rPr>
          <w:bCs/>
        </w:rPr>
        <w:t>E-pošta:</w:t>
      </w:r>
      <w:r>
        <w:rPr>
          <w:bCs/>
        </w:rPr>
        <w:t xml:space="preserve"> </w:t>
      </w:r>
      <w:hyperlink r:id="rId25" w:history="1">
        <w:r w:rsidRPr="007C4FD3">
          <w:rPr>
            <w:rStyle w:val="Hiperveza"/>
            <w:bCs/>
          </w:rPr>
          <w:t>anica.musanovic@varazdin.hr</w:t>
        </w:r>
      </w:hyperlink>
    </w:p>
    <w:p w14:paraId="2B677842" w14:textId="23328D25" w:rsidR="00B505D9" w:rsidRDefault="00B505D9" w:rsidP="00B505D9">
      <w:pPr>
        <w:pStyle w:val="Odlomakpopisa"/>
        <w:numPr>
          <w:ilvl w:val="1"/>
          <w:numId w:val="3"/>
        </w:numPr>
        <w:jc w:val="both"/>
        <w:rPr>
          <w:bCs/>
        </w:rPr>
      </w:pPr>
      <w:r>
        <w:rPr>
          <w:bCs/>
        </w:rPr>
        <w:t xml:space="preserve">Telefon:  </w:t>
      </w:r>
      <w:r w:rsidRPr="00B505D9">
        <w:rPr>
          <w:bCs/>
        </w:rPr>
        <w:t>042/402-515</w:t>
      </w:r>
    </w:p>
    <w:p w14:paraId="50C521E6" w14:textId="77D016F5" w:rsidR="00B505D9" w:rsidRDefault="00B505D9" w:rsidP="00B505D9">
      <w:pPr>
        <w:pStyle w:val="Odlomakpopisa"/>
        <w:numPr>
          <w:ilvl w:val="0"/>
          <w:numId w:val="3"/>
        </w:numPr>
        <w:jc w:val="both"/>
        <w:rPr>
          <w:bCs/>
        </w:rPr>
      </w:pPr>
      <w:r>
        <w:rPr>
          <w:bCs/>
        </w:rPr>
        <w:t>Kristina Jakopec</w:t>
      </w:r>
    </w:p>
    <w:p w14:paraId="7A40E02C" w14:textId="36C951F4" w:rsidR="00B505D9" w:rsidRDefault="00B505D9" w:rsidP="00B505D9">
      <w:pPr>
        <w:pStyle w:val="Odlomakpopisa"/>
        <w:numPr>
          <w:ilvl w:val="1"/>
          <w:numId w:val="3"/>
        </w:numPr>
        <w:jc w:val="both"/>
        <w:rPr>
          <w:bCs/>
        </w:rPr>
      </w:pPr>
      <w:r>
        <w:rPr>
          <w:bCs/>
        </w:rPr>
        <w:t xml:space="preserve">E-pošta: </w:t>
      </w:r>
      <w:hyperlink r:id="rId26" w:history="1">
        <w:r w:rsidRPr="002A4850">
          <w:rPr>
            <w:rStyle w:val="Hiperveza"/>
            <w:bCs/>
          </w:rPr>
          <w:t>kristina.jakopec@varazdin.hr</w:t>
        </w:r>
      </w:hyperlink>
    </w:p>
    <w:p w14:paraId="118D2E59" w14:textId="137EBBBD" w:rsidR="00B505D9" w:rsidRDefault="00B505D9" w:rsidP="00B505D9">
      <w:pPr>
        <w:pStyle w:val="Odlomakpopisa"/>
        <w:numPr>
          <w:ilvl w:val="1"/>
          <w:numId w:val="3"/>
        </w:numPr>
        <w:jc w:val="both"/>
        <w:rPr>
          <w:bCs/>
        </w:rPr>
      </w:pPr>
      <w:r>
        <w:rPr>
          <w:bCs/>
        </w:rPr>
        <w:t xml:space="preserve">Telefon: </w:t>
      </w:r>
      <w:r w:rsidRPr="00B505D9">
        <w:rPr>
          <w:bCs/>
        </w:rPr>
        <w:t>042/402-503</w:t>
      </w:r>
    </w:p>
    <w:p w14:paraId="750DDEA2" w14:textId="222412B8" w:rsidR="00B505D9" w:rsidRDefault="00B505D9" w:rsidP="00B505D9">
      <w:pPr>
        <w:pStyle w:val="Odlomakpopisa"/>
        <w:numPr>
          <w:ilvl w:val="0"/>
          <w:numId w:val="3"/>
        </w:numPr>
        <w:jc w:val="both"/>
        <w:rPr>
          <w:bCs/>
        </w:rPr>
      </w:pPr>
      <w:r>
        <w:rPr>
          <w:bCs/>
        </w:rPr>
        <w:t>Kristina Čanadi</w:t>
      </w:r>
    </w:p>
    <w:p w14:paraId="545E018F" w14:textId="4BD29684" w:rsidR="00B505D9" w:rsidRDefault="00B505D9" w:rsidP="00B505D9">
      <w:pPr>
        <w:pStyle w:val="Odlomakpopisa"/>
        <w:numPr>
          <w:ilvl w:val="1"/>
          <w:numId w:val="3"/>
        </w:numPr>
        <w:jc w:val="both"/>
        <w:rPr>
          <w:bCs/>
        </w:rPr>
      </w:pPr>
      <w:r>
        <w:rPr>
          <w:bCs/>
        </w:rPr>
        <w:t xml:space="preserve">E-pošta: </w:t>
      </w:r>
      <w:hyperlink r:id="rId27" w:history="1">
        <w:r w:rsidRPr="002A4850">
          <w:rPr>
            <w:rStyle w:val="Hiperveza"/>
            <w:bCs/>
          </w:rPr>
          <w:t>kristina.canadi@varazdin.hr</w:t>
        </w:r>
      </w:hyperlink>
    </w:p>
    <w:p w14:paraId="6DA02C3D" w14:textId="6C5AB47F" w:rsidR="00B505D9" w:rsidRPr="00B505D9" w:rsidRDefault="00B505D9" w:rsidP="00B505D9">
      <w:pPr>
        <w:pStyle w:val="Odlomakpopisa"/>
        <w:numPr>
          <w:ilvl w:val="1"/>
          <w:numId w:val="3"/>
        </w:numPr>
        <w:jc w:val="both"/>
        <w:rPr>
          <w:bCs/>
        </w:rPr>
      </w:pPr>
      <w:r>
        <w:rPr>
          <w:bCs/>
        </w:rPr>
        <w:t xml:space="preserve">Telefon: </w:t>
      </w:r>
      <w:r w:rsidRPr="00B505D9">
        <w:rPr>
          <w:bCs/>
        </w:rPr>
        <w:t>042/402-526</w:t>
      </w:r>
    </w:p>
    <w:sectPr w:rsidR="00B505D9" w:rsidRPr="00B505D9" w:rsidSect="00C3421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07A6" w14:textId="77777777" w:rsidR="00CF0D87" w:rsidRDefault="00CF0D87" w:rsidP="004D16D2">
      <w:pPr>
        <w:spacing w:after="0" w:line="240" w:lineRule="auto"/>
      </w:pPr>
      <w:r>
        <w:separator/>
      </w:r>
    </w:p>
  </w:endnote>
  <w:endnote w:type="continuationSeparator" w:id="0">
    <w:p w14:paraId="296EB478" w14:textId="77777777" w:rsidR="00CF0D87" w:rsidRDefault="00CF0D87" w:rsidP="004D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8B2A8" w14:textId="77777777" w:rsidR="00CF0D87" w:rsidRDefault="00CF0D87" w:rsidP="004D16D2">
      <w:pPr>
        <w:spacing w:after="0" w:line="240" w:lineRule="auto"/>
      </w:pPr>
      <w:r>
        <w:separator/>
      </w:r>
    </w:p>
  </w:footnote>
  <w:footnote w:type="continuationSeparator" w:id="0">
    <w:p w14:paraId="7D212B97" w14:textId="77777777" w:rsidR="00CF0D87" w:rsidRDefault="00CF0D87" w:rsidP="004D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07EC"/>
    <w:multiLevelType w:val="hybridMultilevel"/>
    <w:tmpl w:val="37F4016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86181"/>
    <w:multiLevelType w:val="hybridMultilevel"/>
    <w:tmpl w:val="D7F46A38"/>
    <w:lvl w:ilvl="0" w:tplc="041A000F">
      <w:start w:val="1"/>
      <w:numFmt w:val="decimal"/>
      <w:lvlText w:val="%1."/>
      <w:lvlJc w:val="left"/>
      <w:pPr>
        <w:ind w:left="1995" w:hanging="360"/>
      </w:pPr>
    </w:lvl>
    <w:lvl w:ilvl="1" w:tplc="041A0019" w:tentative="1">
      <w:start w:val="1"/>
      <w:numFmt w:val="lowerLetter"/>
      <w:lvlText w:val="%2."/>
      <w:lvlJc w:val="left"/>
      <w:pPr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312B0B3E"/>
    <w:multiLevelType w:val="hybridMultilevel"/>
    <w:tmpl w:val="4EA4674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F0EF2"/>
    <w:multiLevelType w:val="hybridMultilevel"/>
    <w:tmpl w:val="10D878EC"/>
    <w:lvl w:ilvl="0" w:tplc="8DF2FA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C537C"/>
    <w:multiLevelType w:val="hybridMultilevel"/>
    <w:tmpl w:val="0478BB1C"/>
    <w:lvl w:ilvl="0" w:tplc="DC0E95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434011">
    <w:abstractNumId w:val="4"/>
  </w:num>
  <w:num w:numId="2" w16cid:durableId="906260353">
    <w:abstractNumId w:val="2"/>
  </w:num>
  <w:num w:numId="3" w16cid:durableId="2073429191">
    <w:abstractNumId w:val="0"/>
  </w:num>
  <w:num w:numId="4" w16cid:durableId="417018073">
    <w:abstractNumId w:val="1"/>
  </w:num>
  <w:num w:numId="5" w16cid:durableId="1930236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80"/>
    <w:rsid w:val="00037EFC"/>
    <w:rsid w:val="00040F87"/>
    <w:rsid w:val="00052865"/>
    <w:rsid w:val="00060807"/>
    <w:rsid w:val="00083880"/>
    <w:rsid w:val="000A5281"/>
    <w:rsid w:val="000A67E6"/>
    <w:rsid w:val="000B43C5"/>
    <w:rsid w:val="000C22FA"/>
    <w:rsid w:val="00117D39"/>
    <w:rsid w:val="00125B48"/>
    <w:rsid w:val="001349AC"/>
    <w:rsid w:val="001438A1"/>
    <w:rsid w:val="00165253"/>
    <w:rsid w:val="00165C18"/>
    <w:rsid w:val="00180E7A"/>
    <w:rsid w:val="001F2BE9"/>
    <w:rsid w:val="002432B4"/>
    <w:rsid w:val="00247D35"/>
    <w:rsid w:val="0028399B"/>
    <w:rsid w:val="002A6C03"/>
    <w:rsid w:val="002E1871"/>
    <w:rsid w:val="00321F00"/>
    <w:rsid w:val="00367E8A"/>
    <w:rsid w:val="00374A45"/>
    <w:rsid w:val="00381FCD"/>
    <w:rsid w:val="0039416F"/>
    <w:rsid w:val="003B74E9"/>
    <w:rsid w:val="003E440B"/>
    <w:rsid w:val="00411B53"/>
    <w:rsid w:val="00412F56"/>
    <w:rsid w:val="004141BF"/>
    <w:rsid w:val="00423BE4"/>
    <w:rsid w:val="004249AF"/>
    <w:rsid w:val="00442164"/>
    <w:rsid w:val="00443C3F"/>
    <w:rsid w:val="00450E29"/>
    <w:rsid w:val="004826BA"/>
    <w:rsid w:val="00484922"/>
    <w:rsid w:val="00491A52"/>
    <w:rsid w:val="004A2945"/>
    <w:rsid w:val="004B32D8"/>
    <w:rsid w:val="004C5E5A"/>
    <w:rsid w:val="004C787C"/>
    <w:rsid w:val="004D16D2"/>
    <w:rsid w:val="004D4116"/>
    <w:rsid w:val="004F55AE"/>
    <w:rsid w:val="00506C27"/>
    <w:rsid w:val="005139C1"/>
    <w:rsid w:val="0051525C"/>
    <w:rsid w:val="00516F13"/>
    <w:rsid w:val="00523A9C"/>
    <w:rsid w:val="00525A63"/>
    <w:rsid w:val="00526663"/>
    <w:rsid w:val="005417CE"/>
    <w:rsid w:val="00584F73"/>
    <w:rsid w:val="005A4581"/>
    <w:rsid w:val="005B7A30"/>
    <w:rsid w:val="005C6812"/>
    <w:rsid w:val="00616307"/>
    <w:rsid w:val="00630A94"/>
    <w:rsid w:val="00637526"/>
    <w:rsid w:val="00653141"/>
    <w:rsid w:val="00666B3C"/>
    <w:rsid w:val="006676C0"/>
    <w:rsid w:val="00673D40"/>
    <w:rsid w:val="006763F4"/>
    <w:rsid w:val="006C4A37"/>
    <w:rsid w:val="006C613E"/>
    <w:rsid w:val="006F0CDC"/>
    <w:rsid w:val="007072EF"/>
    <w:rsid w:val="00716384"/>
    <w:rsid w:val="007227FD"/>
    <w:rsid w:val="00760CC8"/>
    <w:rsid w:val="0076627B"/>
    <w:rsid w:val="00775739"/>
    <w:rsid w:val="00785436"/>
    <w:rsid w:val="007F5B5A"/>
    <w:rsid w:val="00812A73"/>
    <w:rsid w:val="008155C4"/>
    <w:rsid w:val="008367C3"/>
    <w:rsid w:val="00851452"/>
    <w:rsid w:val="00854696"/>
    <w:rsid w:val="00870C3F"/>
    <w:rsid w:val="00883680"/>
    <w:rsid w:val="00895723"/>
    <w:rsid w:val="008A130B"/>
    <w:rsid w:val="008A22D6"/>
    <w:rsid w:val="008B6DF8"/>
    <w:rsid w:val="008C6175"/>
    <w:rsid w:val="008D5EB1"/>
    <w:rsid w:val="008D61FC"/>
    <w:rsid w:val="008D7141"/>
    <w:rsid w:val="009220CE"/>
    <w:rsid w:val="00926F91"/>
    <w:rsid w:val="009335E7"/>
    <w:rsid w:val="00935F21"/>
    <w:rsid w:val="0094445C"/>
    <w:rsid w:val="00944E10"/>
    <w:rsid w:val="00973E47"/>
    <w:rsid w:val="009D18EF"/>
    <w:rsid w:val="009E438B"/>
    <w:rsid w:val="00A346FF"/>
    <w:rsid w:val="00A60AE9"/>
    <w:rsid w:val="00A61498"/>
    <w:rsid w:val="00A61A04"/>
    <w:rsid w:val="00A820B5"/>
    <w:rsid w:val="00A85564"/>
    <w:rsid w:val="00AF63E2"/>
    <w:rsid w:val="00AF7758"/>
    <w:rsid w:val="00B16740"/>
    <w:rsid w:val="00B22268"/>
    <w:rsid w:val="00B402F7"/>
    <w:rsid w:val="00B40AA1"/>
    <w:rsid w:val="00B505D9"/>
    <w:rsid w:val="00B72D63"/>
    <w:rsid w:val="00B762F2"/>
    <w:rsid w:val="00B8197A"/>
    <w:rsid w:val="00B832DE"/>
    <w:rsid w:val="00B92836"/>
    <w:rsid w:val="00BE0B0B"/>
    <w:rsid w:val="00BE7B51"/>
    <w:rsid w:val="00BF006B"/>
    <w:rsid w:val="00BF0B79"/>
    <w:rsid w:val="00C151ED"/>
    <w:rsid w:val="00C2332A"/>
    <w:rsid w:val="00C3421A"/>
    <w:rsid w:val="00C71A36"/>
    <w:rsid w:val="00C72137"/>
    <w:rsid w:val="00C81F9F"/>
    <w:rsid w:val="00CE23A6"/>
    <w:rsid w:val="00CF0D87"/>
    <w:rsid w:val="00D170B7"/>
    <w:rsid w:val="00D23451"/>
    <w:rsid w:val="00D358DC"/>
    <w:rsid w:val="00D65F02"/>
    <w:rsid w:val="00D705A5"/>
    <w:rsid w:val="00DA3B7F"/>
    <w:rsid w:val="00DA58D2"/>
    <w:rsid w:val="00DE4EDE"/>
    <w:rsid w:val="00E02550"/>
    <w:rsid w:val="00E062AC"/>
    <w:rsid w:val="00E10786"/>
    <w:rsid w:val="00E17B5C"/>
    <w:rsid w:val="00E2320C"/>
    <w:rsid w:val="00E53999"/>
    <w:rsid w:val="00E53BC2"/>
    <w:rsid w:val="00E75DBB"/>
    <w:rsid w:val="00E772CA"/>
    <w:rsid w:val="00EB41C7"/>
    <w:rsid w:val="00EC0407"/>
    <w:rsid w:val="00EE5974"/>
    <w:rsid w:val="00EE653F"/>
    <w:rsid w:val="00EE7983"/>
    <w:rsid w:val="00EF682F"/>
    <w:rsid w:val="00F03231"/>
    <w:rsid w:val="00F57EEA"/>
    <w:rsid w:val="00F67F0D"/>
    <w:rsid w:val="00F71DF5"/>
    <w:rsid w:val="00FE2D4E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89D9"/>
  <w15:chartTrackingRefBased/>
  <w15:docId w15:val="{5BA4CE28-6F7D-4066-A0E3-0E560037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40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388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3A9C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EE5974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412F56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B40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4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16D2"/>
  </w:style>
  <w:style w:type="paragraph" w:styleId="Podnoje">
    <w:name w:val="footer"/>
    <w:basedOn w:val="Normal"/>
    <w:link w:val="PodnojeChar"/>
    <w:uiPriority w:val="99"/>
    <w:unhideWhenUsed/>
    <w:rsid w:val="004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6D2"/>
  </w:style>
  <w:style w:type="paragraph" w:styleId="Naslov">
    <w:name w:val="Title"/>
    <w:basedOn w:val="Normal"/>
    <w:next w:val="Normal"/>
    <w:link w:val="NaslovChar"/>
    <w:uiPriority w:val="10"/>
    <w:qFormat/>
    <w:rsid w:val="002A6C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A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kroviteljstvo.varazdin.hr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mailto:kristina.jakopec@varazdin.hr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mailto:anica.musanovic@varazdin.h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mailto:kristina.canadi@varazd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3696-958E-4961-BCF7-A3A6D07B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Čosić</dc:creator>
  <cp:keywords/>
  <dc:description/>
  <cp:lastModifiedBy>Kristina Čanadi</cp:lastModifiedBy>
  <cp:revision>2</cp:revision>
  <dcterms:created xsi:type="dcterms:W3CDTF">2025-01-13T07:30:00Z</dcterms:created>
  <dcterms:modified xsi:type="dcterms:W3CDTF">2025-01-13T07:30:00Z</dcterms:modified>
</cp:coreProperties>
</file>