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27D7" w14:textId="70146F99" w:rsidR="00FE0497" w:rsidRPr="007852BB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7852BB">
        <w:rPr>
          <w:rFonts w:ascii="Times New Roman" w:eastAsia="Times New Roman" w:hAnsi="Times New Roman" w:cs="Times New Roman"/>
          <w:b/>
          <w:bCs/>
          <w:sz w:val="20"/>
        </w:rPr>
        <w:t>NARUČITELJ:</w:t>
      </w:r>
      <w:r w:rsidR="00D109A6" w:rsidRPr="00D109A6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>
        <w:rPr>
          <w:rFonts w:ascii="Times New Roman" w:eastAsia="Times New Roman" w:hAnsi="Times New Roman" w:cs="Times New Roman"/>
          <w:b/>
          <w:bCs/>
          <w:sz w:val="20"/>
        </w:rPr>
        <w:tab/>
      </w:r>
      <w:r w:rsidR="00D109A6" w:rsidRPr="007852BB">
        <w:rPr>
          <w:rFonts w:ascii="Times New Roman" w:eastAsia="Times New Roman" w:hAnsi="Times New Roman" w:cs="Times New Roman"/>
          <w:b/>
          <w:bCs/>
          <w:sz w:val="20"/>
        </w:rPr>
        <w:t>PRILOG II</w:t>
      </w:r>
    </w:p>
    <w:p w14:paraId="7BD554B9" w14:textId="4D867B7E" w:rsidR="00FE0497" w:rsidRDefault="00BC4053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Grad Varaždin</w:t>
      </w:r>
    </w:p>
    <w:p w14:paraId="36D77D58" w14:textId="267A4707" w:rsidR="00BC4053" w:rsidRDefault="00BC4053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Trg kralja Tomislava 1</w:t>
      </w:r>
    </w:p>
    <w:p w14:paraId="3C03A3D2" w14:textId="24F4F478" w:rsidR="00BC4053" w:rsidRPr="007852BB" w:rsidRDefault="00BC4053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42000 Varaždin</w:t>
      </w:r>
    </w:p>
    <w:p w14:paraId="5C00D033" w14:textId="77777777" w:rsidR="00FE0497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</w:p>
    <w:p w14:paraId="1B455302" w14:textId="50AB4F2A" w:rsidR="00D109A6" w:rsidRPr="00D109A6" w:rsidRDefault="00D109A6" w:rsidP="00FE049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D109A6">
        <w:rPr>
          <w:rFonts w:ascii="Times New Roman" w:eastAsia="Times New Roman" w:hAnsi="Times New Roman" w:cs="Times New Roman"/>
          <w:b/>
          <w:bCs/>
          <w:sz w:val="20"/>
        </w:rPr>
        <w:t xml:space="preserve">Predmet nabave: </w:t>
      </w:r>
      <w:r w:rsidRPr="00D109A6">
        <w:rPr>
          <w:rFonts w:ascii="Times New Roman" w:eastAsia="Times New Roman" w:hAnsi="Times New Roman" w:cs="Times New Roman"/>
          <w:b/>
          <w:bCs/>
          <w:sz w:val="20"/>
        </w:rPr>
        <w:t>Nabava računala i računalne opreme za potrebe upravnih tijela Grada Varaždina</w:t>
      </w:r>
    </w:p>
    <w:p w14:paraId="622359C5" w14:textId="38CFCD23" w:rsidR="00FE0497" w:rsidRPr="007852BB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 w:rsidRPr="007852BB">
        <w:rPr>
          <w:rFonts w:ascii="Times New Roman" w:eastAsia="Times New Roman" w:hAnsi="Times New Roman" w:cs="Times New Roman"/>
          <w:b/>
          <w:bCs/>
          <w:sz w:val="20"/>
        </w:rPr>
        <w:t xml:space="preserve">Evidencijski broj nabave: </w:t>
      </w:r>
      <w:r w:rsidR="00D109A6" w:rsidRPr="00D109A6">
        <w:rPr>
          <w:rFonts w:ascii="Times New Roman" w:eastAsia="Times New Roman" w:hAnsi="Times New Roman" w:cs="Times New Roman"/>
          <w:b/>
          <w:bCs/>
          <w:sz w:val="20"/>
        </w:rPr>
        <w:t>97-24/JN</w:t>
      </w:r>
    </w:p>
    <w:p w14:paraId="435E4FC9" w14:textId="64A68958" w:rsidR="008A008A" w:rsidRPr="007852BB" w:rsidRDefault="008A008A" w:rsidP="00FE0497">
      <w:pPr>
        <w:spacing w:after="0"/>
        <w:ind w:left="-5" w:hanging="10"/>
        <w:jc w:val="right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5621" w:type="dxa"/>
        <w:tblInd w:w="-36" w:type="dxa"/>
        <w:tblCellMar>
          <w:top w:w="33" w:type="dxa"/>
          <w:left w:w="29" w:type="dxa"/>
          <w:right w:w="59" w:type="dxa"/>
        </w:tblCellMar>
        <w:tblLook w:val="04A0" w:firstRow="1" w:lastRow="0" w:firstColumn="1" w:lastColumn="0" w:noHBand="0" w:noVBand="1"/>
      </w:tblPr>
      <w:tblGrid>
        <w:gridCol w:w="610"/>
        <w:gridCol w:w="5651"/>
        <w:gridCol w:w="712"/>
        <w:gridCol w:w="5529"/>
        <w:gridCol w:w="1432"/>
        <w:gridCol w:w="1687"/>
      </w:tblGrid>
      <w:tr w:rsidR="008A008A" w:rsidRPr="007852BB" w14:paraId="5293F619" w14:textId="77777777" w:rsidTr="00AD05EA">
        <w:trPr>
          <w:trHeight w:val="528"/>
          <w:tblHeader/>
        </w:trPr>
        <w:tc>
          <w:tcPr>
            <w:tcW w:w="156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B694" w14:textId="25F5CB7D" w:rsidR="008A008A" w:rsidRPr="007852BB" w:rsidRDefault="00FE0497">
            <w:pPr>
              <w:ind w:left="4816" w:right="4740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  <w:r w:rsidR="00BD475D" w:rsidRPr="007852BB">
              <w:rPr>
                <w:rFonts w:ascii="Times New Roman" w:eastAsia="Times New Roman" w:hAnsi="Times New Roman" w:cs="Times New Roman"/>
                <w:b/>
                <w:sz w:val="20"/>
              </w:rPr>
              <w:t xml:space="preserve">roškovnik </w:t>
            </w:r>
            <w:r w:rsidRPr="007852BB">
              <w:rPr>
                <w:rFonts w:ascii="Times New Roman" w:eastAsia="Times New Roman" w:hAnsi="Times New Roman" w:cs="Times New Roman"/>
                <w:b/>
                <w:sz w:val="20"/>
              </w:rPr>
              <w:t>s tehničkim specifikacijama</w:t>
            </w:r>
          </w:p>
        </w:tc>
      </w:tr>
      <w:tr w:rsidR="008A008A" w:rsidRPr="007852BB" w14:paraId="135FD6E0" w14:textId="77777777" w:rsidTr="0008207B">
        <w:trPr>
          <w:trHeight w:val="396"/>
          <w:tblHeader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50EFA" w14:textId="77777777" w:rsidR="008A008A" w:rsidRPr="007852BB" w:rsidRDefault="00BD475D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C43E5" w14:textId="77777777" w:rsidR="008A008A" w:rsidRPr="007852BB" w:rsidRDefault="00BD475D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B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56F13" w14:textId="77777777" w:rsidR="008A008A" w:rsidRPr="007852BB" w:rsidRDefault="00BD475D" w:rsidP="0008207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C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FF4C" w14:textId="79DBD824" w:rsidR="008A008A" w:rsidRPr="007852BB" w:rsidRDefault="00586B68" w:rsidP="0008207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D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8E6D1" w14:textId="2330D2D6" w:rsidR="008A008A" w:rsidRPr="007852BB" w:rsidRDefault="0008207B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C275" w14:textId="4A9F290F" w:rsidR="008A008A" w:rsidRPr="007852BB" w:rsidRDefault="0008207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F</w:t>
            </w:r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>=</w:t>
            </w:r>
            <w:proofErr w:type="spellStart"/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>Cx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E</w:t>
            </w:r>
            <w:proofErr w:type="spellEnd"/>
          </w:p>
        </w:tc>
      </w:tr>
      <w:tr w:rsidR="008A008A" w:rsidRPr="007852BB" w14:paraId="56CC91A3" w14:textId="77777777" w:rsidTr="007D354C">
        <w:trPr>
          <w:trHeight w:val="814"/>
          <w:tblHeader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1714" w14:textId="33BD2E22" w:rsidR="008A008A" w:rsidRPr="007852BB" w:rsidRDefault="00BD475D">
            <w:pPr>
              <w:ind w:left="91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R.</w:t>
            </w:r>
            <w:r w:rsidR="00586B68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br</w:t>
            </w:r>
            <w:r w:rsidR="00586B68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53F2" w14:textId="0F5F7C1C" w:rsidR="008A008A" w:rsidRPr="007852BB" w:rsidRDefault="00586B68">
            <w:pPr>
              <w:ind w:left="48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Minimalna s</w:t>
            </w:r>
            <w:r w:rsidR="00BD475D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pecifikacija tražene opreme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66A84" w14:textId="77777777" w:rsidR="008A008A" w:rsidRPr="007852BB" w:rsidRDefault="00BD475D">
            <w:pPr>
              <w:ind w:left="46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Količina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30AF" w14:textId="6D609007" w:rsidR="008A008A" w:rsidRPr="007852BB" w:rsidRDefault="00BD475D">
            <w:pPr>
              <w:spacing w:after="2"/>
              <w:ind w:left="3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Upisati </w:t>
            </w:r>
            <w:r w:rsidR="00D109A6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model koji se nudi i </w:t>
            </w: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specifikaciju ponuđene opreme </w:t>
            </w:r>
          </w:p>
          <w:p w14:paraId="29955E2D" w14:textId="77777777" w:rsidR="008A008A" w:rsidRPr="007852BB" w:rsidRDefault="00BD475D">
            <w:pPr>
              <w:spacing w:line="262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(potrebno je upisati kompletnu tehničku specifikaciju kao što je raspisana u koloni </w:t>
            </w:r>
          </w:p>
          <w:p w14:paraId="624AAB74" w14:textId="361FB7D3" w:rsidR="008A008A" w:rsidRPr="007852BB" w:rsidRDefault="00586B68">
            <w:pPr>
              <w:ind w:left="3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4"/>
              </w:rPr>
              <w:t>Minimalna specifikacija tražene opreme</w:t>
            </w:r>
            <w:r w:rsidR="00BD475D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06970" w14:textId="1550960E" w:rsidR="008A008A" w:rsidRPr="007852BB" w:rsidRDefault="00BD475D" w:rsidP="00586B68">
            <w:pPr>
              <w:spacing w:line="262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Jedinična cijena</w:t>
            </w:r>
            <w:r w:rsidR="0074189D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u EUR</w:t>
            </w:r>
          </w:p>
          <w:p w14:paraId="55F9E7E5" w14:textId="77777777" w:rsidR="008A008A" w:rsidRPr="007852BB" w:rsidRDefault="00BD475D" w:rsidP="00586B68">
            <w:pPr>
              <w:ind w:left="38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(bez PDV-a)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531E" w14:textId="24941AC4" w:rsidR="00586B68" w:rsidRPr="007852BB" w:rsidRDefault="00BD475D">
            <w:pPr>
              <w:ind w:left="168" w:right="13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Cijena </w:t>
            </w:r>
            <w:r w:rsidR="0074189D"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u EUR</w:t>
            </w:r>
          </w:p>
          <w:p w14:paraId="6F421FD8" w14:textId="368E7B42" w:rsidR="008A008A" w:rsidRPr="007852BB" w:rsidRDefault="00BD475D">
            <w:pPr>
              <w:ind w:left="168" w:right="1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(bez PDV-a)</w:t>
            </w:r>
          </w:p>
        </w:tc>
      </w:tr>
      <w:tr w:rsidR="008A008A" w:rsidRPr="007852BB" w14:paraId="4363DCFC" w14:textId="77777777" w:rsidTr="007D354C">
        <w:trPr>
          <w:trHeight w:val="546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BF0E9" w14:textId="77777777" w:rsidR="008A008A" w:rsidRPr="007852BB" w:rsidRDefault="00BD475D">
            <w:pPr>
              <w:ind w:left="49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52BB">
              <w:rPr>
                <w:rFonts w:ascii="Times New Roman" w:eastAsia="Times New Roman" w:hAnsi="Times New Roman" w:cs="Times New Roman"/>
                <w:sz w:val="18"/>
                <w:szCs w:val="28"/>
              </w:rPr>
              <w:t>1.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5D430" w14:textId="3FC90DC3" w:rsidR="008A008A" w:rsidRPr="007852BB" w:rsidRDefault="00BD475D" w:rsidP="00681422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Brand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name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, stolno računalo za rad u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Active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Directory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mrežnom okruženju, bazirano na Intel platformi ili jednakovrijednoj, 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(kao </w:t>
            </w:r>
            <w:r w:rsidR="00A63770" w:rsidRPr="007852BB">
              <w:rPr>
                <w:rFonts w:ascii="Times New Roman" w:eastAsia="Times New Roman" w:hAnsi="Times New Roman" w:cs="Times New Roman"/>
                <w:sz w:val="15"/>
              </w:rPr>
              <w:t xml:space="preserve">Dell </w:t>
            </w:r>
            <w:proofErr w:type="spellStart"/>
            <w:r w:rsidR="00A63770" w:rsidRPr="007852BB">
              <w:rPr>
                <w:rFonts w:ascii="Times New Roman" w:eastAsia="Times New Roman" w:hAnsi="Times New Roman" w:cs="Times New Roman"/>
                <w:sz w:val="15"/>
              </w:rPr>
              <w:t>OptiPlex</w:t>
            </w:r>
            <w:proofErr w:type="spellEnd"/>
            <w:r w:rsidR="00A63770" w:rsidRPr="007852BB">
              <w:rPr>
                <w:rFonts w:ascii="Times New Roman" w:eastAsia="Times New Roman" w:hAnsi="Times New Roman" w:cs="Times New Roman"/>
                <w:sz w:val="15"/>
              </w:rPr>
              <w:t xml:space="preserve"> 7020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ili jednakovrijedno, iste razine kvalitete)</w:t>
            </w: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s minimalnim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tehničkim karakteristikama: </w:t>
            </w:r>
          </w:p>
          <w:p w14:paraId="63BA2275" w14:textId="62EFFC7C" w:rsidR="008A008A" w:rsidRPr="007852BB" w:rsidRDefault="00BD475D" w:rsidP="00681422">
            <w:pPr>
              <w:pStyle w:val="Odlomakpopisa"/>
              <w:numPr>
                <w:ilvl w:val="0"/>
                <w:numId w:val="5"/>
              </w:num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bazirano na </w:t>
            </w:r>
            <w:r w:rsidR="00C901A2">
              <w:rPr>
                <w:rFonts w:ascii="Times New Roman" w:eastAsia="Times New Roman" w:hAnsi="Times New Roman" w:cs="Times New Roman"/>
                <w:sz w:val="15"/>
              </w:rPr>
              <w:t xml:space="preserve">minimalno </w:t>
            </w:r>
            <w:r w:rsidR="00093596">
              <w:rPr>
                <w:rFonts w:ascii="Times New Roman" w:eastAsia="Times New Roman" w:hAnsi="Times New Roman" w:cs="Times New Roman"/>
                <w:sz w:val="15"/>
              </w:rPr>
              <w:t>Intel Core i5 144</w:t>
            </w:r>
            <w:r w:rsidR="002D1DA1" w:rsidRPr="007852BB">
              <w:rPr>
                <w:rFonts w:ascii="Times New Roman" w:eastAsia="Times New Roman" w:hAnsi="Times New Roman" w:cs="Times New Roman"/>
                <w:sz w:val="15"/>
              </w:rPr>
              <w:t xml:space="preserve">00 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ili jednakovrijednom</w:t>
            </w:r>
          </w:p>
          <w:p w14:paraId="76C8D2D2" w14:textId="493CFE46" w:rsidR="008A008A" w:rsidRPr="007852BB" w:rsidRDefault="00BD475D" w:rsidP="00681422">
            <w:pPr>
              <w:pStyle w:val="Odlomakpopisa"/>
              <w:numPr>
                <w:ilvl w:val="0"/>
                <w:numId w:val="5"/>
              </w:numPr>
              <w:spacing w:after="3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minimalno </w:t>
            </w:r>
            <w:r w:rsidR="00A63770" w:rsidRPr="007852BB">
              <w:rPr>
                <w:rFonts w:ascii="Times New Roman" w:eastAsia="Times New Roman" w:hAnsi="Times New Roman" w:cs="Times New Roman"/>
                <w:sz w:val="15"/>
              </w:rPr>
              <w:t>16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GB DDR</w:t>
            </w:r>
            <w:r w:rsidR="00A63770" w:rsidRPr="007852BB">
              <w:rPr>
                <w:rFonts w:ascii="Times New Roman" w:eastAsia="Times New Roman" w:hAnsi="Times New Roman" w:cs="Times New Roman"/>
                <w:sz w:val="15"/>
              </w:rPr>
              <w:t>5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radne memorije, proširivo do </w:t>
            </w:r>
            <w:r w:rsidR="005944CC" w:rsidRPr="007852BB">
              <w:rPr>
                <w:rFonts w:ascii="Times New Roman" w:eastAsia="Times New Roman" w:hAnsi="Times New Roman" w:cs="Times New Roman"/>
                <w:sz w:val="15"/>
              </w:rPr>
              <w:t>64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GB</w:t>
            </w:r>
          </w:p>
          <w:p w14:paraId="114CA6D9" w14:textId="7915DCA4" w:rsidR="008A008A" w:rsidRPr="007852BB" w:rsidRDefault="00BD475D" w:rsidP="00681422">
            <w:pPr>
              <w:pStyle w:val="Odlomakpopisa"/>
              <w:numPr>
                <w:ilvl w:val="0"/>
                <w:numId w:val="5"/>
              </w:num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Intel® UHD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Graphics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EF33D3" w:rsidRPr="007852BB">
              <w:rPr>
                <w:rFonts w:ascii="Times New Roman" w:eastAsia="Times New Roman" w:hAnsi="Times New Roman" w:cs="Times New Roman"/>
                <w:sz w:val="15"/>
              </w:rPr>
              <w:t>7</w:t>
            </w:r>
            <w:r w:rsidR="00A63770" w:rsidRPr="007852BB">
              <w:rPr>
                <w:rFonts w:ascii="Times New Roman" w:eastAsia="Times New Roman" w:hAnsi="Times New Roman" w:cs="Times New Roman"/>
                <w:sz w:val="15"/>
              </w:rPr>
              <w:t>7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0 ili jednakovrijedna grafička kartica</w:t>
            </w:r>
          </w:p>
          <w:p w14:paraId="44A97D51" w14:textId="51B03DB1" w:rsidR="008A008A" w:rsidRPr="007852BB" w:rsidRDefault="00A63770" w:rsidP="00681422">
            <w:pPr>
              <w:pStyle w:val="Odlomakpopisa"/>
              <w:numPr>
                <w:ilvl w:val="0"/>
                <w:numId w:val="5"/>
              </w:num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Hard disk M.2 512GB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PCIe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NVMe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SSD </w:t>
            </w:r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>ili većeg kapaciteta</w:t>
            </w:r>
          </w:p>
          <w:p w14:paraId="2AD13C58" w14:textId="4D9259DA" w:rsidR="009514CE" w:rsidRPr="007852BB" w:rsidRDefault="00914355" w:rsidP="00681422">
            <w:pPr>
              <w:pStyle w:val="Odlomakpopisa"/>
              <w:numPr>
                <w:ilvl w:val="0"/>
                <w:numId w:val="5"/>
              </w:numPr>
              <w:spacing w:line="262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mogućnost p</w:t>
            </w:r>
            <w:r w:rsidR="00176386">
              <w:rPr>
                <w:rFonts w:ascii="Times New Roman" w:eastAsia="Times New Roman" w:hAnsi="Times New Roman" w:cs="Times New Roman"/>
                <w:sz w:val="15"/>
              </w:rPr>
              <w:t>r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oširenja</w:t>
            </w:r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>: podršk</w:t>
            </w:r>
            <w:r w:rsidR="004D12F4" w:rsidRPr="007852BB">
              <w:rPr>
                <w:rFonts w:ascii="Times New Roman" w:eastAsia="Times New Roman" w:hAnsi="Times New Roman" w:cs="Times New Roman"/>
                <w:sz w:val="15"/>
              </w:rPr>
              <w:t>a</w:t>
            </w:r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 xml:space="preserve"> za naknadnu ugradnju 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minimalno </w:t>
            </w:r>
            <w:r w:rsidR="005944CC" w:rsidRPr="007852BB">
              <w:rPr>
                <w:rFonts w:ascii="Times New Roman" w:eastAsia="Times New Roman" w:hAnsi="Times New Roman" w:cs="Times New Roman"/>
                <w:sz w:val="15"/>
              </w:rPr>
              <w:t>1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komada 3.5“</w:t>
            </w:r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 xml:space="preserve"> disk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ova</w:t>
            </w:r>
          </w:p>
          <w:p w14:paraId="7EA010B8" w14:textId="330545F4" w:rsidR="00767692" w:rsidRPr="007852BB" w:rsidRDefault="00767692" w:rsidP="00681422">
            <w:pPr>
              <w:pStyle w:val="Odlomakpopisa"/>
              <w:numPr>
                <w:ilvl w:val="0"/>
                <w:numId w:val="5"/>
              </w:numPr>
              <w:spacing w:line="262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crne boje</w:t>
            </w:r>
          </w:p>
          <w:p w14:paraId="6C595F87" w14:textId="77777777" w:rsidR="00767692" w:rsidRPr="007852BB" w:rsidRDefault="00767692" w:rsidP="00767692">
            <w:pPr>
              <w:spacing w:line="262" w:lineRule="auto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2C83CFDA" w14:textId="33394034" w:rsidR="005944CC" w:rsidRPr="007852BB" w:rsidRDefault="00BD475D" w:rsidP="00681422">
            <w:pPr>
              <w:spacing w:line="262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Ugrađene sljedeće standardne </w:t>
            </w:r>
            <w:r w:rsidR="007C1436" w:rsidRPr="007852BB">
              <w:rPr>
                <w:rFonts w:ascii="Times New Roman" w:eastAsia="Times New Roman" w:hAnsi="Times New Roman" w:cs="Times New Roman"/>
                <w:sz w:val="15"/>
              </w:rPr>
              <w:t>komponente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računala: </w:t>
            </w:r>
          </w:p>
          <w:p w14:paraId="7606B105" w14:textId="13C366B1" w:rsidR="008A008A" w:rsidRPr="007852BB" w:rsidRDefault="00BA6580" w:rsidP="00681422">
            <w:pPr>
              <w:pStyle w:val="Odlomakpopisa"/>
              <w:numPr>
                <w:ilvl w:val="0"/>
                <w:numId w:val="7"/>
              </w:num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minimalno</w:t>
            </w:r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1E683B" w:rsidRPr="007852BB">
              <w:rPr>
                <w:rFonts w:ascii="Times New Roman" w:eastAsia="Times New Roman" w:hAnsi="Times New Roman" w:cs="Times New Roman"/>
                <w:sz w:val="15"/>
              </w:rPr>
              <w:t xml:space="preserve">2x USB 2.0 (480 Mbps) porta, 1x USB </w:t>
            </w:r>
            <w:proofErr w:type="spellStart"/>
            <w:r w:rsidR="001E683B" w:rsidRPr="007852BB">
              <w:rPr>
                <w:rFonts w:ascii="Times New Roman" w:eastAsia="Times New Roman" w:hAnsi="Times New Roman" w:cs="Times New Roman"/>
                <w:sz w:val="15"/>
              </w:rPr>
              <w:t>Type</w:t>
            </w:r>
            <w:proofErr w:type="spellEnd"/>
            <w:r w:rsidR="001E683B" w:rsidRPr="007852BB">
              <w:rPr>
                <w:rFonts w:ascii="Times New Roman" w:eastAsia="Times New Roman" w:hAnsi="Times New Roman" w:cs="Times New Roman"/>
                <w:sz w:val="15"/>
              </w:rPr>
              <w:t xml:space="preserve">-C, 1x </w:t>
            </w:r>
            <w:proofErr w:type="spellStart"/>
            <w:r w:rsidR="001E683B" w:rsidRPr="007852BB">
              <w:rPr>
                <w:rFonts w:ascii="Times New Roman" w:eastAsia="Times New Roman" w:hAnsi="Times New Roman" w:cs="Times New Roman"/>
                <w:sz w:val="15"/>
              </w:rPr>
              <w:t>Universal</w:t>
            </w:r>
            <w:proofErr w:type="spellEnd"/>
            <w:r w:rsidR="001E683B" w:rsidRPr="007852BB">
              <w:rPr>
                <w:rFonts w:ascii="Times New Roman" w:eastAsia="Times New Roman" w:hAnsi="Times New Roman" w:cs="Times New Roman"/>
                <w:sz w:val="15"/>
              </w:rPr>
              <w:t xml:space="preserve"> audio </w:t>
            </w:r>
            <w:proofErr w:type="spellStart"/>
            <w:r w:rsidR="001E683B" w:rsidRPr="007852BB">
              <w:rPr>
                <w:rFonts w:ascii="Times New Roman" w:eastAsia="Times New Roman" w:hAnsi="Times New Roman" w:cs="Times New Roman"/>
                <w:sz w:val="15"/>
              </w:rPr>
              <w:t>jack</w:t>
            </w:r>
            <w:proofErr w:type="spellEnd"/>
            <w:r w:rsidR="001E683B"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>priključ</w:t>
            </w:r>
            <w:r w:rsidR="001E683B" w:rsidRPr="007852BB">
              <w:rPr>
                <w:rFonts w:ascii="Times New Roman" w:eastAsia="Times New Roman" w:hAnsi="Times New Roman" w:cs="Times New Roman"/>
                <w:sz w:val="15"/>
              </w:rPr>
              <w:t>a</w:t>
            </w:r>
            <w:r w:rsidR="00BD475D" w:rsidRPr="007852BB">
              <w:rPr>
                <w:rFonts w:ascii="Times New Roman" w:eastAsia="Times New Roman" w:hAnsi="Times New Roman" w:cs="Times New Roman"/>
                <w:sz w:val="15"/>
              </w:rPr>
              <w:t>k sa prednje strane kućišta</w:t>
            </w:r>
          </w:p>
          <w:p w14:paraId="14534EBC" w14:textId="4A475796" w:rsidR="001E683B" w:rsidRPr="007852BB" w:rsidRDefault="001E683B" w:rsidP="00681422">
            <w:pPr>
              <w:pStyle w:val="Odlomakpopisa"/>
              <w:numPr>
                <w:ilvl w:val="0"/>
                <w:numId w:val="7"/>
              </w:numPr>
              <w:spacing w:after="2"/>
              <w:rPr>
                <w:rFonts w:ascii="Times New Roman" w:hAnsi="Times New Roman" w:cs="Times New Roman"/>
                <w:sz w:val="16"/>
                <w:szCs w:val="16"/>
              </w:rPr>
            </w:pPr>
            <w:r w:rsidRPr="007852BB">
              <w:rPr>
                <w:rFonts w:ascii="Times New Roman" w:hAnsi="Times New Roman" w:cs="Times New Roman"/>
                <w:sz w:val="16"/>
                <w:szCs w:val="16"/>
              </w:rPr>
              <w:t>minimalno 2x USB 2.0 (480 Mbps) porta, 1x DP port, 1x HDMI port, 1</w:t>
            </w:r>
            <w:r w:rsidR="006E211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7852BB">
              <w:rPr>
                <w:rFonts w:ascii="Times New Roman" w:hAnsi="Times New Roman" w:cs="Times New Roman"/>
                <w:sz w:val="16"/>
                <w:szCs w:val="16"/>
              </w:rPr>
              <w:t xml:space="preserve"> RJ45 Ethernet Port 10/100/1000 Mbps sa stražnje strane </w:t>
            </w:r>
            <w:proofErr w:type="spellStart"/>
            <w:r w:rsidRPr="007852BB">
              <w:rPr>
                <w:rFonts w:ascii="Times New Roman" w:hAnsi="Times New Roman" w:cs="Times New Roman"/>
                <w:sz w:val="16"/>
                <w:szCs w:val="16"/>
              </w:rPr>
              <w:t>kučišta</w:t>
            </w:r>
            <w:proofErr w:type="spellEnd"/>
          </w:p>
          <w:p w14:paraId="2A5D29E5" w14:textId="77777777" w:rsidR="00C901A2" w:rsidRDefault="00C901A2" w:rsidP="000D4557">
            <w:pPr>
              <w:spacing w:after="2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74D89052" w14:textId="179E2E26" w:rsidR="000D4557" w:rsidRPr="007852BB" w:rsidRDefault="000D4557" w:rsidP="000D4557">
            <w:p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Ponuđeni jamstveni rok mora biti minimalno 36 mjeseci.</w:t>
            </w:r>
          </w:p>
          <w:p w14:paraId="2BE1CF92" w14:textId="63D86F57" w:rsidR="008A008A" w:rsidRPr="007852BB" w:rsidRDefault="00BD475D" w:rsidP="00681422">
            <w:pPr>
              <w:spacing w:line="262" w:lineRule="auto"/>
              <w:ind w:right="-58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Operativni sustav Microsoft Windows 1</w:t>
            </w:r>
            <w:r w:rsidR="003E64DA" w:rsidRPr="007852BB">
              <w:rPr>
                <w:rFonts w:ascii="Times New Roman" w:eastAsia="Times New Roman" w:hAnsi="Times New Roman" w:cs="Times New Roman"/>
                <w:sz w:val="15"/>
              </w:rPr>
              <w:t>1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PRO 64 bit na hrvatskom jezičnom sučelju, instaliran na računalo.</w:t>
            </w:r>
          </w:p>
          <w:p w14:paraId="10E4E86A" w14:textId="13902541" w:rsidR="008A008A" w:rsidRPr="007852BB" w:rsidRDefault="00BD475D" w:rsidP="007852BB">
            <w:pPr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Računala moraju biti nova, nekorištena.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4DA3D" w14:textId="11C68C34" w:rsidR="008A008A" w:rsidRPr="007852BB" w:rsidRDefault="007852BB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24B0" w14:textId="71F1BBB5" w:rsidR="008A008A" w:rsidRPr="007852BB" w:rsidRDefault="008A008A" w:rsidP="007D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D3533" w14:textId="54B322FD" w:rsidR="000D649E" w:rsidRPr="007852BB" w:rsidRDefault="000D649E" w:rsidP="004F6C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EC762" w14:textId="010957DE" w:rsidR="008A008A" w:rsidRPr="007852BB" w:rsidRDefault="008A008A" w:rsidP="004F6C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597" w:rsidRPr="007852BB" w14:paraId="09425256" w14:textId="77777777" w:rsidTr="007D354C">
        <w:trPr>
          <w:trHeight w:val="546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3A879" w14:textId="176A4816" w:rsidR="000F0597" w:rsidRPr="007852BB" w:rsidRDefault="000F0597">
            <w:pPr>
              <w:ind w:left="49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7852BB">
              <w:rPr>
                <w:rFonts w:ascii="Times New Roman" w:eastAsia="Times New Roman" w:hAnsi="Times New Roman" w:cs="Times New Roman"/>
                <w:sz w:val="18"/>
                <w:szCs w:val="28"/>
              </w:rPr>
              <w:t>2.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B8A92" w14:textId="5DEE88C8" w:rsidR="00BF2B19" w:rsidRPr="007852BB" w:rsidRDefault="00BF2B19" w:rsidP="00BF2B19">
            <w:pPr>
              <w:spacing w:line="275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Brand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name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, stolno računalo za rad u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Active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Directory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mrežnom okruženju, bazirano na Intel platformi ili jednakovrijednoj, </w:t>
            </w:r>
            <w:r w:rsidRPr="00745AC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(kao </w:t>
            </w:r>
            <w:r w:rsidR="000351E1" w:rsidRPr="00745ACC">
              <w:rPr>
                <w:rFonts w:ascii="Times New Roman" w:eastAsia="Times New Roman" w:hAnsi="Times New Roman" w:cs="Times New Roman"/>
                <w:sz w:val="15"/>
                <w:szCs w:val="15"/>
                <w:lang w:val="en-GB"/>
              </w:rPr>
              <w:t>HP Pro Tower 400 G9</w:t>
            </w:r>
            <w:r w:rsidR="00AF263B" w:rsidRPr="00745ACC">
              <w:rPr>
                <w:rFonts w:ascii="Times New Roman" w:eastAsia="Times New Roman" w:hAnsi="Times New Roman" w:cs="Times New Roman"/>
                <w:sz w:val="15"/>
                <w:szCs w:val="15"/>
                <w:lang w:val="en-GB"/>
              </w:rPr>
              <w:t xml:space="preserve"> </w:t>
            </w:r>
            <w:r w:rsidRPr="00745AC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ili jednakovrijedno, iste razine kvalitete)</w:t>
            </w:r>
            <w:r w:rsidRPr="007852B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s minimalnim tehničkim karakteristikama: </w:t>
            </w:r>
          </w:p>
          <w:p w14:paraId="289FEFB0" w14:textId="508F3179" w:rsidR="00BF2B19" w:rsidRPr="00AF263B" w:rsidRDefault="00BF2B19" w:rsidP="00BF2B19">
            <w:pPr>
              <w:pStyle w:val="Odlomakpopisa"/>
              <w:numPr>
                <w:ilvl w:val="0"/>
                <w:numId w:val="15"/>
              </w:num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bazirano na </w:t>
            </w:r>
            <w:r w:rsidR="00731BA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Intel Core i7 </w:t>
            </w: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ili jednakovrijednom</w:t>
            </w:r>
          </w:p>
          <w:p w14:paraId="1ABAF4F4" w14:textId="2AE697E3" w:rsidR="00BF2B19" w:rsidRPr="00AF263B" w:rsidRDefault="00BF2B19" w:rsidP="00BF2B19">
            <w:pPr>
              <w:pStyle w:val="Odlomakpopisa"/>
              <w:numPr>
                <w:ilvl w:val="0"/>
                <w:numId w:val="15"/>
              </w:num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minimalno </w:t>
            </w:r>
            <w:r w:rsidR="000351E1"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32</w:t>
            </w: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GB DDR</w:t>
            </w:r>
            <w:r w:rsidR="00A63770"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5</w:t>
            </w: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radne memorije, proširivo do 128GB</w:t>
            </w:r>
          </w:p>
          <w:p w14:paraId="1153E918" w14:textId="77777777" w:rsidR="00BF2B19" w:rsidRPr="00AF263B" w:rsidRDefault="00BF2B19" w:rsidP="00BF2B19">
            <w:pPr>
              <w:pStyle w:val="Odlomakpopisa"/>
              <w:numPr>
                <w:ilvl w:val="0"/>
                <w:numId w:val="15"/>
              </w:num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Intel® UHD </w:t>
            </w:r>
            <w:proofErr w:type="spellStart"/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Graphics</w:t>
            </w:r>
            <w:proofErr w:type="spellEnd"/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770 ili jednakovrijedna grafička kartica</w:t>
            </w:r>
          </w:p>
          <w:p w14:paraId="5B21F6E3" w14:textId="24BCFF00" w:rsidR="00BF2B19" w:rsidRPr="00AF263B" w:rsidRDefault="00BF2B19" w:rsidP="00BF2B19">
            <w:pPr>
              <w:pStyle w:val="Odlomakpopisa"/>
              <w:numPr>
                <w:ilvl w:val="0"/>
                <w:numId w:val="15"/>
              </w:num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tvrdi disk: </w:t>
            </w:r>
            <w:r w:rsidR="00A63770"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M.2 512GB </w:t>
            </w:r>
            <w:proofErr w:type="spellStart"/>
            <w:r w:rsidR="00A63770"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PCIe</w:t>
            </w:r>
            <w:proofErr w:type="spellEnd"/>
            <w:r w:rsidR="00A63770"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ili većeg kapaciteta</w:t>
            </w:r>
          </w:p>
          <w:p w14:paraId="41095302" w14:textId="028DEE92" w:rsidR="00BF2B19" w:rsidRPr="00AF263B" w:rsidRDefault="00BF2B19" w:rsidP="00BF2B19">
            <w:pPr>
              <w:pStyle w:val="Odlomakpopisa"/>
              <w:numPr>
                <w:ilvl w:val="0"/>
                <w:numId w:val="15"/>
              </w:num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mogućnost p</w:t>
            </w:r>
            <w:r w:rsidR="00176386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r</w:t>
            </w: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oširenja: podrška za naknadnu ugradnju minimalno </w:t>
            </w:r>
            <w:r w:rsidR="000351E1"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</w:t>
            </w:r>
            <w:r w:rsidRPr="00AF263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komada 3.5“ diskova</w:t>
            </w:r>
          </w:p>
          <w:p w14:paraId="1DC246D3" w14:textId="77777777" w:rsidR="00BF2B19" w:rsidRPr="007852BB" w:rsidRDefault="00BF2B19" w:rsidP="00BF2B19">
            <w:pPr>
              <w:pStyle w:val="Odlomakpopisa"/>
              <w:numPr>
                <w:ilvl w:val="0"/>
                <w:numId w:val="15"/>
              </w:num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crne boje</w:t>
            </w:r>
          </w:p>
          <w:p w14:paraId="65D6184B" w14:textId="77777777" w:rsidR="00BF2B19" w:rsidRPr="007852BB" w:rsidRDefault="00BF2B19" w:rsidP="00BF2B19">
            <w:pPr>
              <w:pStyle w:val="Odlomakpopisa"/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14:paraId="4123D0FD" w14:textId="77777777" w:rsidR="00BF2B19" w:rsidRPr="007852BB" w:rsidRDefault="00BF2B19" w:rsidP="00BF2B19">
            <w:p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Ugrađene sljedeće standardne komponente računala: </w:t>
            </w:r>
          </w:p>
          <w:p w14:paraId="4575D936" w14:textId="1C81C800" w:rsidR="00BC25C4" w:rsidRPr="007852BB" w:rsidRDefault="00BC25C4" w:rsidP="00BF2B19">
            <w:pPr>
              <w:pStyle w:val="Odlomakpopisa"/>
              <w:numPr>
                <w:ilvl w:val="0"/>
                <w:numId w:val="14"/>
              </w:num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Prednja strana 1 kombinirani priključak za slušalice/mikrofon; 1 </w:t>
            </w:r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x USB </w:t>
            </w:r>
            <w:proofErr w:type="spellStart"/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Type</w:t>
            </w:r>
            <w:proofErr w:type="spellEnd"/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-C</w:t>
            </w: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; 3 </w:t>
            </w:r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x USB </w:t>
            </w:r>
            <w:proofErr w:type="spellStart"/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Type</w:t>
            </w:r>
            <w:proofErr w:type="spellEnd"/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-A</w:t>
            </w:r>
          </w:p>
          <w:p w14:paraId="0C701AD1" w14:textId="5C1B6D30" w:rsidR="00BF2B19" w:rsidRDefault="00BC25C4" w:rsidP="00C901A2">
            <w:pPr>
              <w:pStyle w:val="Odlomakpopisa"/>
              <w:numPr>
                <w:ilvl w:val="0"/>
                <w:numId w:val="14"/>
              </w:num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Stražnja 1</w:t>
            </w:r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x</w:t>
            </w: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izlazni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audiopriključak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; 1</w:t>
            </w:r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x</w:t>
            </w: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RJ-45; 1</w:t>
            </w:r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x</w:t>
            </w: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HDMI; 3</w:t>
            </w:r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x</w:t>
            </w: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USB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Type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-</w:t>
            </w:r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A;</w:t>
            </w:r>
            <w:r w:rsidR="000E7A9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1</w:t>
            </w:r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x</w:t>
            </w: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="006E2119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DP</w:t>
            </w: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; </w:t>
            </w:r>
          </w:p>
          <w:p w14:paraId="51B2D806" w14:textId="77777777" w:rsidR="00C901A2" w:rsidRPr="007852BB" w:rsidRDefault="00C901A2" w:rsidP="00C901A2">
            <w:pPr>
              <w:pStyle w:val="Odlomakpopisa"/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14:paraId="43C169B1" w14:textId="77777777" w:rsidR="00BF2B19" w:rsidRPr="007852BB" w:rsidRDefault="00BF2B19" w:rsidP="00BF2B19">
            <w:p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Ponuđeni jamstveni rok mora biti minimalno 36 mjeseci.</w:t>
            </w:r>
          </w:p>
          <w:p w14:paraId="3094B3A8" w14:textId="05D59970" w:rsidR="00BF2B19" w:rsidRDefault="00BF2B19" w:rsidP="00BF2B19">
            <w:p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7852BB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Operativni sustav Microsoft Windows 11 PRO 64 bit na hrvatskom jezičnom sučelju, instaliran na računalo.</w:t>
            </w:r>
          </w:p>
          <w:p w14:paraId="6E6C0D6A" w14:textId="424B9065" w:rsidR="00C901A2" w:rsidRPr="007852BB" w:rsidRDefault="00C901A2" w:rsidP="00BF2B19">
            <w:pPr>
              <w:spacing w:line="275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Računala moraju biti nova, nekorištena.</w:t>
            </w:r>
          </w:p>
          <w:p w14:paraId="27330C0A" w14:textId="52F66207" w:rsidR="000F0597" w:rsidRPr="007852BB" w:rsidRDefault="000F0597" w:rsidP="000351E1">
            <w:pPr>
              <w:spacing w:line="275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1AC8E" w14:textId="635C2299" w:rsidR="000F0597" w:rsidRPr="007852BB" w:rsidRDefault="000F0597">
            <w:pPr>
              <w:ind w:left="4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5A404" w14:textId="77777777" w:rsidR="000F0597" w:rsidRPr="007852BB" w:rsidRDefault="000F0597" w:rsidP="007D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224F8" w14:textId="77777777" w:rsidR="000F0597" w:rsidRPr="007852BB" w:rsidRDefault="000F0597" w:rsidP="004F6C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E6C9" w14:textId="77777777" w:rsidR="000F0597" w:rsidRPr="007852BB" w:rsidRDefault="000F0597" w:rsidP="004F6C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08A" w:rsidRPr="007852BB" w14:paraId="445524D1" w14:textId="77777777" w:rsidTr="007D354C">
        <w:trPr>
          <w:trHeight w:val="35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75FA" w14:textId="7041A22D" w:rsidR="008A008A" w:rsidRPr="007852BB" w:rsidRDefault="000F0597" w:rsidP="009D4B54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8"/>
                <w:szCs w:val="28"/>
              </w:rPr>
              <w:t>3</w:t>
            </w:r>
            <w:r w:rsidR="00BD475D" w:rsidRPr="007852BB">
              <w:rPr>
                <w:rFonts w:ascii="Times New Roman" w:eastAsia="Times New Roman" w:hAnsi="Times New Roman" w:cs="Times New Roman"/>
                <w:sz w:val="18"/>
                <w:szCs w:val="28"/>
              </w:rPr>
              <w:t>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3A1C1" w14:textId="7B5A4A42" w:rsidR="00E420DC" w:rsidRPr="007852BB" w:rsidRDefault="00E420DC" w:rsidP="00E420DC">
            <w:pPr>
              <w:spacing w:line="301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Brand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name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, računalni LCD monitor najmanje </w:t>
            </w:r>
            <w:r w:rsidR="00B529F0" w:rsidRPr="007852BB">
              <w:rPr>
                <w:rFonts w:ascii="Times New Roman" w:eastAsia="Times New Roman" w:hAnsi="Times New Roman" w:cs="Times New Roman"/>
                <w:b/>
                <w:sz w:val="15"/>
              </w:rPr>
              <w:t>27</w:t>
            </w: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" s IPS panelom, 16:</w:t>
            </w:r>
            <w:r w:rsidR="00B529F0" w:rsidRPr="007852BB">
              <w:rPr>
                <w:rFonts w:ascii="Times New Roman" w:eastAsia="Times New Roman" w:hAnsi="Times New Roman" w:cs="Times New Roman"/>
                <w:b/>
                <w:sz w:val="15"/>
              </w:rPr>
              <w:t>9</w:t>
            </w: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(kao </w:t>
            </w:r>
            <w:r w:rsidR="00B529F0" w:rsidRPr="007852BB">
              <w:rPr>
                <w:rFonts w:ascii="Times New Roman" w:eastAsia="Times New Roman" w:hAnsi="Times New Roman" w:cs="Times New Roman"/>
                <w:sz w:val="15"/>
                <w:lang w:val="en-GB"/>
              </w:rPr>
              <w:t xml:space="preserve">Dell 27  </w:t>
            </w:r>
            <w:r w:rsidR="007C1C6C" w:rsidRPr="007852BB">
              <w:rPr>
                <w:rFonts w:ascii="Times New Roman" w:eastAsia="Times New Roman" w:hAnsi="Times New Roman" w:cs="Times New Roman"/>
                <w:sz w:val="15"/>
                <w:lang w:val="en-GB"/>
              </w:rPr>
              <w:t>P</w:t>
            </w:r>
            <w:r w:rsidR="00B529F0" w:rsidRPr="007852BB">
              <w:rPr>
                <w:rFonts w:ascii="Times New Roman" w:eastAsia="Times New Roman" w:hAnsi="Times New Roman" w:cs="Times New Roman"/>
                <w:sz w:val="15"/>
                <w:lang w:val="en-GB"/>
              </w:rPr>
              <w:t>272</w:t>
            </w:r>
            <w:r w:rsidR="00A3456D" w:rsidRPr="007852BB">
              <w:rPr>
                <w:rFonts w:ascii="Times New Roman" w:eastAsia="Times New Roman" w:hAnsi="Times New Roman" w:cs="Times New Roman"/>
                <w:sz w:val="15"/>
                <w:lang w:val="en-GB"/>
              </w:rPr>
              <w:t>5</w:t>
            </w:r>
            <w:r w:rsidR="00B529F0" w:rsidRPr="007852BB">
              <w:rPr>
                <w:rFonts w:ascii="Times New Roman" w:eastAsia="Times New Roman" w:hAnsi="Times New Roman" w:cs="Times New Roman"/>
                <w:sz w:val="15"/>
                <w:lang w:val="en-GB"/>
              </w:rPr>
              <w:t>H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ili jednakovrijedan, iste razine kvalitete),</w:t>
            </w: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s minimalnim tehničkim karakteristikama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:</w:t>
            </w:r>
          </w:p>
          <w:p w14:paraId="08514966" w14:textId="20BEC5A8" w:rsidR="00E420DC" w:rsidRPr="007852BB" w:rsidRDefault="00E420DC" w:rsidP="00E420DC">
            <w:pPr>
              <w:pStyle w:val="Odlomakpopisa"/>
              <w:numPr>
                <w:ilvl w:val="0"/>
                <w:numId w:val="8"/>
              </w:numPr>
              <w:spacing w:after="5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dijagonala ekrana minimalno </w:t>
            </w:r>
            <w:r w:rsidR="00B529F0" w:rsidRPr="007852BB">
              <w:rPr>
                <w:rFonts w:ascii="Times New Roman" w:eastAsia="Times New Roman" w:hAnsi="Times New Roman" w:cs="Times New Roman"/>
                <w:sz w:val="15"/>
              </w:rPr>
              <w:t>27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", omjer proporcija ekrana 16:</w:t>
            </w:r>
            <w:r w:rsidR="00B529F0" w:rsidRPr="007852BB">
              <w:rPr>
                <w:rFonts w:ascii="Times New Roman" w:eastAsia="Times New Roman" w:hAnsi="Times New Roman" w:cs="Times New Roman"/>
                <w:sz w:val="15"/>
              </w:rPr>
              <w:t>9</w:t>
            </w:r>
          </w:p>
          <w:p w14:paraId="31799131" w14:textId="77777777" w:rsidR="00E420DC" w:rsidRPr="007852BB" w:rsidRDefault="00E420DC" w:rsidP="00E420DC">
            <w:pPr>
              <w:pStyle w:val="Odlomakpopisa"/>
              <w:numPr>
                <w:ilvl w:val="0"/>
                <w:numId w:val="8"/>
              </w:numPr>
              <w:spacing w:after="3"/>
              <w:rPr>
                <w:rFonts w:ascii="Times New Roman" w:hAnsi="Times New Roman" w:cs="Times New Roman"/>
              </w:rPr>
            </w:pP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nereflektirajući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ekran sa IPS tehnologijom</w:t>
            </w:r>
          </w:p>
          <w:p w14:paraId="1FC3D50D" w14:textId="6172FCA6" w:rsidR="00E420DC" w:rsidRPr="007852BB" w:rsidRDefault="00E420DC" w:rsidP="00E420DC">
            <w:pPr>
              <w:pStyle w:val="Odlomakpopisa"/>
              <w:numPr>
                <w:ilvl w:val="0"/>
                <w:numId w:val="8"/>
              </w:numPr>
              <w:spacing w:after="9"/>
              <w:rPr>
                <w:rFonts w:ascii="Times New Roman" w:hAnsi="Times New Roman" w:cs="Times New Roman"/>
              </w:rPr>
            </w:pP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full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HD rezolucija (1920 x </w:t>
            </w:r>
            <w:r w:rsidR="00B529F0" w:rsidRPr="007852BB">
              <w:rPr>
                <w:rFonts w:ascii="Times New Roman" w:eastAsia="Times New Roman" w:hAnsi="Times New Roman" w:cs="Times New Roman"/>
                <w:sz w:val="15"/>
              </w:rPr>
              <w:t>1080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pixel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  <w:p w14:paraId="36D11BCE" w14:textId="77777777" w:rsidR="00E420DC" w:rsidRPr="007852BB" w:rsidRDefault="00E420DC" w:rsidP="00E420DC">
            <w:pPr>
              <w:pStyle w:val="Odlomakpopisa"/>
              <w:numPr>
                <w:ilvl w:val="0"/>
                <w:numId w:val="8"/>
              </w:num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podržane razine osvjetljenja: minimalno 300 cd/m</w:t>
            </w:r>
            <w:r w:rsidRPr="007852BB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  <w:p w14:paraId="0F247DA3" w14:textId="2F66A0AA" w:rsidR="00E420DC" w:rsidRPr="007852BB" w:rsidRDefault="00BD1A66" w:rsidP="00E420DC">
            <w:pPr>
              <w:pStyle w:val="Odlomakpopisa"/>
              <w:numPr>
                <w:ilvl w:val="0"/>
                <w:numId w:val="8"/>
              </w:num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kontrast minimalno 1,000</w:t>
            </w:r>
            <w:r w:rsidR="00E420DC" w:rsidRPr="007852BB">
              <w:rPr>
                <w:rFonts w:ascii="Times New Roman" w:eastAsia="Times New Roman" w:hAnsi="Times New Roman" w:cs="Times New Roman"/>
                <w:sz w:val="15"/>
              </w:rPr>
              <w:t>:1</w:t>
            </w:r>
          </w:p>
          <w:p w14:paraId="05F49ADA" w14:textId="43DC4C0B" w:rsidR="00E420DC" w:rsidRPr="007852BB" w:rsidRDefault="00E420DC" w:rsidP="00E420DC">
            <w:pPr>
              <w:pStyle w:val="Odlomakpopisa"/>
              <w:numPr>
                <w:ilvl w:val="0"/>
                <w:numId w:val="8"/>
              </w:num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potpuna ergonomska fleksibilnost: po</w:t>
            </w:r>
            <w:r w:rsidR="00C901A2">
              <w:rPr>
                <w:rFonts w:ascii="Times New Roman" w:eastAsia="Times New Roman" w:hAnsi="Times New Roman" w:cs="Times New Roman"/>
                <w:sz w:val="15"/>
              </w:rPr>
              <w:t>desivost po visini, zakretanje</w:t>
            </w:r>
          </w:p>
          <w:p w14:paraId="61880ECE" w14:textId="727C788A" w:rsidR="00E420DC" w:rsidRPr="00AF263B" w:rsidRDefault="00E420DC" w:rsidP="00C444DD">
            <w:pPr>
              <w:pStyle w:val="Odlomakpopisa"/>
              <w:numPr>
                <w:ilvl w:val="0"/>
                <w:numId w:val="8"/>
              </w:numPr>
              <w:spacing w:after="2"/>
              <w:rPr>
                <w:rFonts w:ascii="Times New Roman" w:hAnsi="Times New Roman" w:cs="Times New Roman"/>
                <w:color w:val="auto"/>
              </w:rPr>
            </w:pPr>
            <w:r w:rsidRPr="007852BB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minimalno priključci: </w:t>
            </w:r>
            <w:r w:rsidR="00827808" w:rsidRPr="007852BB">
              <w:rPr>
                <w:rFonts w:ascii="Times New Roman" w:eastAsia="Times New Roman" w:hAnsi="Times New Roman" w:cs="Times New Roman"/>
                <w:color w:val="auto"/>
                <w:sz w:val="15"/>
              </w:rPr>
              <w:t>1</w:t>
            </w:r>
            <w:r w:rsidRPr="007852BB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xHDMI, </w:t>
            </w:r>
            <w:r w:rsidR="00827808" w:rsidRPr="007852BB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1xDP,  </w:t>
            </w:r>
          </w:p>
          <w:p w14:paraId="294597E5" w14:textId="6DB870B2" w:rsidR="00AF263B" w:rsidRPr="007852BB" w:rsidRDefault="00AF263B" w:rsidP="00C444DD">
            <w:pPr>
              <w:pStyle w:val="Odlomakpopisa"/>
              <w:numPr>
                <w:ilvl w:val="0"/>
                <w:numId w:val="8"/>
              </w:numPr>
              <w:spacing w:after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5"/>
              </w:rPr>
              <w:t>boja: siva, crna ili antracit</w:t>
            </w:r>
          </w:p>
          <w:p w14:paraId="0AB9DA8B" w14:textId="77777777" w:rsidR="00827808" w:rsidRPr="007852BB" w:rsidRDefault="00827808" w:rsidP="00E420DC">
            <w:pPr>
              <w:spacing w:after="2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74DF96B3" w14:textId="38B8203F" w:rsidR="00E420DC" w:rsidRPr="007852BB" w:rsidRDefault="00E420DC" w:rsidP="00E420DC">
            <w:p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Ponuđeni jamstveni rok mora biti minimalno 36 mjeseci.</w:t>
            </w:r>
          </w:p>
          <w:p w14:paraId="6AB32FBB" w14:textId="60E23188" w:rsidR="00C901A2" w:rsidRPr="00C901A2" w:rsidRDefault="00E420DC" w:rsidP="00C901A2">
            <w:pPr>
              <w:rPr>
                <w:rFonts w:ascii="Times New Roman" w:eastAsia="Times New Roman" w:hAnsi="Times New Roman" w:cs="Times New Roman"/>
                <w:color w:val="auto"/>
                <w:sz w:val="15"/>
              </w:rPr>
            </w:pPr>
            <w:r w:rsidRPr="007852BB">
              <w:rPr>
                <w:rFonts w:ascii="Times New Roman" w:eastAsia="Times New Roman" w:hAnsi="Times New Roman" w:cs="Times New Roman"/>
                <w:color w:val="auto"/>
                <w:sz w:val="15"/>
              </w:rPr>
              <w:t>Monitori moraju bit</w:t>
            </w:r>
            <w:r w:rsidR="00C901A2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i novi, nekorišteni, brand </w:t>
            </w:r>
            <w:proofErr w:type="spellStart"/>
            <w:r w:rsidR="00C901A2">
              <w:rPr>
                <w:rFonts w:ascii="Times New Roman" w:eastAsia="Times New Roman" w:hAnsi="Times New Roman" w:cs="Times New Roman"/>
                <w:color w:val="auto"/>
                <w:sz w:val="15"/>
              </w:rPr>
              <w:t>name</w:t>
            </w:r>
            <w:proofErr w:type="spellEnd"/>
            <w:r w:rsidR="00C901A2">
              <w:rPr>
                <w:rFonts w:ascii="Times New Roman" w:eastAsia="Times New Roman" w:hAnsi="Times New Roman" w:cs="Times New Roman"/>
                <w:color w:val="auto"/>
                <w:sz w:val="15"/>
              </w:rPr>
              <w:t>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AF997" w14:textId="7B8C7B03" w:rsidR="008A008A" w:rsidRPr="007852BB" w:rsidRDefault="006C6174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20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5FBD6" w14:textId="1B9F8974" w:rsidR="008A008A" w:rsidRPr="007852BB" w:rsidRDefault="008A008A" w:rsidP="007D354C">
            <w:pPr>
              <w:spacing w:line="3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AFC76" w14:textId="7752308E" w:rsidR="008A008A" w:rsidRPr="007852BB" w:rsidRDefault="008A008A" w:rsidP="004F6C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40BCA" w14:textId="1816F314" w:rsidR="003D3063" w:rsidRPr="007852BB" w:rsidRDefault="003D3063" w:rsidP="004F6C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54C" w:rsidRPr="007852BB" w14:paraId="4F1F3C69" w14:textId="77777777" w:rsidTr="007D354C">
        <w:trPr>
          <w:trHeight w:val="2948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44A69" w14:textId="55B28A3F" w:rsidR="007D354C" w:rsidRPr="007852BB" w:rsidRDefault="000F0597" w:rsidP="007D3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7852BB">
              <w:rPr>
                <w:rFonts w:ascii="Times New Roman" w:eastAsia="Times New Roman" w:hAnsi="Times New Roman" w:cs="Times New Roman"/>
                <w:sz w:val="18"/>
                <w:szCs w:val="28"/>
              </w:rPr>
              <w:t>4</w:t>
            </w:r>
            <w:r w:rsidR="007D354C" w:rsidRPr="007852BB">
              <w:rPr>
                <w:rFonts w:ascii="Times New Roman" w:eastAsia="Times New Roman" w:hAnsi="Times New Roman" w:cs="Times New Roman"/>
                <w:sz w:val="18"/>
                <w:szCs w:val="28"/>
              </w:rPr>
              <w:t>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7633" w14:textId="231C9084" w:rsidR="007D354C" w:rsidRPr="007852BB" w:rsidRDefault="007D354C" w:rsidP="007D354C">
            <w:pPr>
              <w:spacing w:after="13" w:line="262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Brand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name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, prijenosno računalo poslovne klase za rad u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Active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Directory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mrežnom okruženju, bazirano na Intel platformi ili jednakovrijednoj, </w:t>
            </w:r>
          </w:p>
          <w:p w14:paraId="6AC04D61" w14:textId="615E57C9" w:rsidR="007D354C" w:rsidRPr="007852BB" w:rsidRDefault="007D354C" w:rsidP="007D354C">
            <w:p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(kao 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 xml:space="preserve">Lenovo </w:t>
            </w:r>
            <w:proofErr w:type="spellStart"/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ThinkBook</w:t>
            </w:r>
            <w:proofErr w:type="spellEnd"/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 xml:space="preserve"> 16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ili jednakovrijedno, iste razine kvalitete), </w:t>
            </w: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s minimalnim tehničkim karakteristikama:</w:t>
            </w:r>
          </w:p>
          <w:p w14:paraId="6E656DAF" w14:textId="755E0966" w:rsidR="007D354C" w:rsidRPr="007852BB" w:rsidRDefault="007D354C" w:rsidP="00AF263B">
            <w:pPr>
              <w:numPr>
                <w:ilvl w:val="0"/>
                <w:numId w:val="10"/>
              </w:numPr>
              <w:spacing w:after="3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bazirano na Intel Core i5-1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3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35U  procesoru (radnog takta do 4.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6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GHz uz 12MB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cache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>-a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, 10</w:t>
            </w:r>
            <w:r w:rsidR="00C901A2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jezgri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) ili jednakovrijednom</w:t>
            </w:r>
          </w:p>
          <w:p w14:paraId="442DBE8C" w14:textId="3774129F" w:rsidR="007D354C" w:rsidRPr="007852BB" w:rsidRDefault="007D354C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minimalno 16 GB DDR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5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, proširivo do 64 MB</w:t>
            </w:r>
          </w:p>
          <w:p w14:paraId="29F3D0F6" w14:textId="490AAD76" w:rsidR="007D354C" w:rsidRPr="007852BB" w:rsidRDefault="007D354C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Intel® Iris Xe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Graphics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ili jednakovrijedna grafička kartica</w:t>
            </w:r>
          </w:p>
          <w:p w14:paraId="09A42784" w14:textId="7F4CB880" w:rsidR="007D354C" w:rsidRPr="007852BB" w:rsidRDefault="007D354C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zaslon 1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6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"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nereflektirajući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ekran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;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Full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HD (1920x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1200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  <w:p w14:paraId="06845E69" w14:textId="17C83539" w:rsidR="00C82BA0" w:rsidRPr="007852BB" w:rsidRDefault="00C82BA0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Pohrana: 512GB SSD M.2 2242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PCIe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® 4.0x4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NVMe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>®</w:t>
            </w:r>
          </w:p>
          <w:p w14:paraId="27078937" w14:textId="77777777" w:rsidR="00C82BA0" w:rsidRPr="007852BB" w:rsidRDefault="00C82BA0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čitač otiska prsta (Touch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Style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), čitač memorijskih SD kartica,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FullHD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web kamera, stereo zvučnici, 802.11ax, Bluetooth 5.2, RJ-45, 2x USB 3.2, 1x USB 3.2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Type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-C, 1x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Thunderbolt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4, HDMI 2.1 do 4K/60Hz</w:t>
            </w:r>
          </w:p>
          <w:p w14:paraId="2541D93A" w14:textId="337211D4" w:rsidR="007D354C" w:rsidRPr="007852BB" w:rsidRDefault="007D354C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minimalno 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45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WHrs baterija, </w:t>
            </w:r>
          </w:p>
          <w:p w14:paraId="29A46096" w14:textId="63EA7395" w:rsidR="007D354C" w:rsidRPr="007852BB" w:rsidRDefault="007D354C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težina prijenosnika maksimalno 1,</w:t>
            </w:r>
            <w:r w:rsidR="00C82BA0" w:rsidRPr="007852BB">
              <w:rPr>
                <w:rFonts w:ascii="Times New Roman" w:eastAsia="Times New Roman" w:hAnsi="Times New Roman" w:cs="Times New Roman"/>
                <w:sz w:val="15"/>
              </w:rPr>
              <w:t>7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kg</w:t>
            </w:r>
          </w:p>
          <w:p w14:paraId="40805871" w14:textId="037ED13D" w:rsidR="00272433" w:rsidRPr="00C901A2" w:rsidRDefault="00C901A2" w:rsidP="00AF263B">
            <w:pPr>
              <w:numPr>
                <w:ilvl w:val="0"/>
                <w:numId w:val="10"/>
              </w:numPr>
              <w:spacing w:after="2" w:line="26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hrvatska tipkovnica</w:t>
            </w:r>
          </w:p>
          <w:p w14:paraId="19305A98" w14:textId="77777777" w:rsidR="00AF263B" w:rsidRPr="007852BB" w:rsidRDefault="00AF263B" w:rsidP="00AF263B">
            <w:pPr>
              <w:pStyle w:val="Odlomakpopisa"/>
              <w:numPr>
                <w:ilvl w:val="0"/>
                <w:numId w:val="10"/>
              </w:numPr>
              <w:spacing w:after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5"/>
              </w:rPr>
              <w:t>boja: siva, crna ili antracit</w:t>
            </w:r>
          </w:p>
          <w:p w14:paraId="332DB73A" w14:textId="77777777" w:rsidR="00C901A2" w:rsidRPr="00C901A2" w:rsidRDefault="00C901A2" w:rsidP="00AF263B">
            <w:pPr>
              <w:spacing w:after="2" w:line="262" w:lineRule="auto"/>
              <w:ind w:left="720"/>
              <w:rPr>
                <w:rFonts w:ascii="Times New Roman" w:hAnsi="Times New Roman" w:cs="Times New Roman"/>
              </w:rPr>
            </w:pPr>
          </w:p>
          <w:p w14:paraId="5361B828" w14:textId="63FBCB96" w:rsidR="007D354C" w:rsidRPr="007852BB" w:rsidRDefault="007D354C" w:rsidP="007D354C">
            <w:pPr>
              <w:spacing w:line="262" w:lineRule="auto"/>
              <w:ind w:right="-58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Operativni sustav Microsoft Windows 11 PRO 64 bit na hrvatskom jezičnom sučelju, instaliran na računalo. </w:t>
            </w:r>
          </w:p>
          <w:p w14:paraId="3593EDC4" w14:textId="6F5B9190" w:rsidR="007D354C" w:rsidRDefault="007D354C" w:rsidP="007D354C">
            <w:pPr>
              <w:spacing w:after="2"/>
              <w:rPr>
                <w:rFonts w:ascii="Times New Roman" w:eastAsia="Times New Roman" w:hAnsi="Times New Roman" w:cs="Times New Roman"/>
                <w:sz w:val="15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Ponuđeni jam</w:t>
            </w:r>
            <w:r w:rsidR="00C66D0F">
              <w:rPr>
                <w:rFonts w:ascii="Times New Roman" w:eastAsia="Times New Roman" w:hAnsi="Times New Roman" w:cs="Times New Roman"/>
                <w:sz w:val="15"/>
              </w:rPr>
              <w:t>stveni rok mora biti minimalno 24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mjeseci.</w:t>
            </w:r>
          </w:p>
          <w:p w14:paraId="2B7540BB" w14:textId="4C410DDD" w:rsidR="00C901A2" w:rsidRPr="007852BB" w:rsidRDefault="00C901A2" w:rsidP="007D354C">
            <w:p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Računala moraju biti nova, nekorištena.</w:t>
            </w:r>
          </w:p>
          <w:p w14:paraId="4917724A" w14:textId="1CD7EEF5" w:rsidR="007D354C" w:rsidRPr="007852BB" w:rsidRDefault="007D354C" w:rsidP="007D354C">
            <w:pPr>
              <w:spacing w:line="301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85A0D" w14:textId="2FF853F9" w:rsidR="007D354C" w:rsidRPr="007852BB" w:rsidRDefault="007852BB" w:rsidP="007D354C">
            <w:pPr>
              <w:ind w:left="4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5E0B" w14:textId="1B1291D1" w:rsidR="007D354C" w:rsidRPr="007852BB" w:rsidRDefault="007D354C" w:rsidP="007D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BA41C" w14:textId="271D9FF7" w:rsidR="007D354C" w:rsidRPr="007852BB" w:rsidRDefault="007D354C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3B763" w14:textId="58D2F559" w:rsidR="007D354C" w:rsidRPr="007852BB" w:rsidRDefault="007D354C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433" w:rsidRPr="007852BB" w14:paraId="4C04B6EC" w14:textId="77777777" w:rsidTr="007D354C">
        <w:trPr>
          <w:trHeight w:val="2948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0819D" w14:textId="77777777" w:rsidR="00272433" w:rsidRPr="007852BB" w:rsidRDefault="00272433" w:rsidP="007D3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00C7" w14:textId="77777777" w:rsidR="00272433" w:rsidRPr="007852BB" w:rsidRDefault="00272433" w:rsidP="00272433">
            <w:pPr>
              <w:spacing w:after="13" w:line="262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Brand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name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, prijenosno računalo poslovne klase za rad u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Active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Directory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 xml:space="preserve"> mrežnom okruženju, bazirano na Intel platformi ili jednakovrijednoj, </w:t>
            </w:r>
          </w:p>
          <w:p w14:paraId="78E5889D" w14:textId="1832D148" w:rsidR="00272433" w:rsidRPr="007852BB" w:rsidRDefault="00272433" w:rsidP="00272433">
            <w:p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(kao Lenovo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ThinkBook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>13x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ili jednakovrijedno, iste razine kvalitete), </w:t>
            </w:r>
            <w:r w:rsidRPr="007852BB">
              <w:rPr>
                <w:rFonts w:ascii="Times New Roman" w:eastAsia="Times New Roman" w:hAnsi="Times New Roman" w:cs="Times New Roman"/>
                <w:b/>
                <w:sz w:val="15"/>
              </w:rPr>
              <w:t>s minimalnim tehničkim karakteristikama:</w:t>
            </w:r>
          </w:p>
          <w:p w14:paraId="18B6E354" w14:textId="223F90A0" w:rsidR="00272433" w:rsidRPr="007852BB" w:rsidRDefault="00272433" w:rsidP="00AF263B">
            <w:pPr>
              <w:numPr>
                <w:ilvl w:val="0"/>
                <w:numId w:val="10"/>
              </w:numPr>
              <w:spacing w:after="3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bazirano na </w:t>
            </w:r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 xml:space="preserve">Intel Core Ultra 5 125U 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ili jednakovrijednom</w:t>
            </w:r>
          </w:p>
          <w:p w14:paraId="3B3BBD65" w14:textId="27644A87" w:rsidR="00272433" w:rsidRPr="007852BB" w:rsidRDefault="00272433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minimalno 16 GB DDR5</w:t>
            </w:r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7DDDA826" w14:textId="1C498641" w:rsidR="00272433" w:rsidRPr="007852BB" w:rsidRDefault="00FC7C25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Intel Arc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Graphics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272433" w:rsidRPr="007852BB">
              <w:rPr>
                <w:rFonts w:ascii="Times New Roman" w:eastAsia="Times New Roman" w:hAnsi="Times New Roman" w:cs="Times New Roman"/>
                <w:sz w:val="15"/>
              </w:rPr>
              <w:t>ili jednakovrijedna grafička kartica</w:t>
            </w:r>
          </w:p>
          <w:p w14:paraId="6C0F7E2E" w14:textId="61B5CCD6" w:rsidR="00FC7C25" w:rsidRPr="007852BB" w:rsidRDefault="00272433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zaslon </w:t>
            </w:r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>13,5” /2880 x 1920 / IPS / 120 Hz</w:t>
            </w:r>
          </w:p>
          <w:p w14:paraId="4C9D8BEB" w14:textId="77777777" w:rsidR="00FC7C25" w:rsidRPr="007852BB" w:rsidRDefault="00272433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Pohrana: </w:t>
            </w:r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 xml:space="preserve">512 GB </w:t>
            </w:r>
            <w:proofErr w:type="spellStart"/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>NVMe</w:t>
            </w:r>
            <w:proofErr w:type="spellEnd"/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>PCIe</w:t>
            </w:r>
            <w:proofErr w:type="spellEnd"/>
          </w:p>
          <w:p w14:paraId="192316EA" w14:textId="0522D4AC" w:rsidR="00FC7C25" w:rsidRPr="007852BB" w:rsidRDefault="00FC7C25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3 x USB 3.2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Type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C (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Thunderbolt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4, </w:t>
            </w:r>
            <w:proofErr w:type="spellStart"/>
            <w:r w:rsidRPr="007852BB">
              <w:rPr>
                <w:rFonts w:ascii="Times New Roman" w:eastAsia="Times New Roman" w:hAnsi="Times New Roman" w:cs="Times New Roman"/>
                <w:sz w:val="15"/>
              </w:rPr>
              <w:t>DisplayPort</w:t>
            </w:r>
            <w:proofErr w:type="spellEnd"/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1.4)</w:t>
            </w:r>
            <w:r w:rsidRPr="007852BB">
              <w:rPr>
                <w:rFonts w:ascii="Times New Roman" w:hAnsi="Times New Roman" w:cs="Times New Roman"/>
                <w:sz w:val="15"/>
              </w:rPr>
              <w:t>, WiFi 6E 802.11AX (2 x 2) + Bluetooth 5.3</w:t>
            </w:r>
          </w:p>
          <w:p w14:paraId="1CD589D7" w14:textId="65ABD71F" w:rsidR="00272433" w:rsidRPr="007852BB" w:rsidRDefault="00272433" w:rsidP="00AF263B">
            <w:pPr>
              <w:numPr>
                <w:ilvl w:val="0"/>
                <w:numId w:val="10"/>
              </w:numPr>
              <w:spacing w:after="2" w:line="259" w:lineRule="auto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težina prijenosnika maksimalno 1,</w:t>
            </w:r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>3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>kg</w:t>
            </w:r>
          </w:p>
          <w:p w14:paraId="4715CF4D" w14:textId="6F104053" w:rsidR="00272433" w:rsidRPr="00AF263B" w:rsidRDefault="00C901A2" w:rsidP="00AF263B">
            <w:pPr>
              <w:numPr>
                <w:ilvl w:val="0"/>
                <w:numId w:val="10"/>
              </w:numPr>
              <w:spacing w:after="2" w:line="26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hrvatska tipkovnica</w:t>
            </w:r>
          </w:p>
          <w:p w14:paraId="29656DFD" w14:textId="77777777" w:rsidR="00AF263B" w:rsidRPr="007852BB" w:rsidRDefault="00AF263B" w:rsidP="00AF263B">
            <w:pPr>
              <w:pStyle w:val="Odlomakpopisa"/>
              <w:numPr>
                <w:ilvl w:val="0"/>
                <w:numId w:val="10"/>
              </w:numPr>
              <w:spacing w:after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5"/>
              </w:rPr>
              <w:t>boja: siva, crna ili antracit</w:t>
            </w:r>
          </w:p>
          <w:p w14:paraId="2ABEA0C7" w14:textId="77777777" w:rsidR="00272433" w:rsidRPr="007852BB" w:rsidRDefault="00272433" w:rsidP="00272433">
            <w:pPr>
              <w:spacing w:after="2" w:line="262" w:lineRule="auto"/>
              <w:ind w:left="720"/>
              <w:rPr>
                <w:rFonts w:ascii="Times New Roman" w:hAnsi="Times New Roman" w:cs="Times New Roman"/>
              </w:rPr>
            </w:pPr>
          </w:p>
          <w:p w14:paraId="6E2ACA08" w14:textId="77777777" w:rsidR="00272433" w:rsidRPr="007852BB" w:rsidRDefault="00272433" w:rsidP="00272433">
            <w:pPr>
              <w:spacing w:line="262" w:lineRule="auto"/>
              <w:ind w:right="-58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Operativni sustav Microsoft Windows 11 PRO 64 bit na hrvatskom jezičnom sučelju, instaliran na računalo. </w:t>
            </w:r>
          </w:p>
          <w:p w14:paraId="7A9589A4" w14:textId="62B5AECD" w:rsidR="00272433" w:rsidRPr="007852BB" w:rsidRDefault="00272433" w:rsidP="00272433">
            <w:pPr>
              <w:spacing w:after="2"/>
              <w:rPr>
                <w:rFonts w:ascii="Times New Roman" w:hAnsi="Times New Roman" w:cs="Times New Roman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Ponuđeni jamstveni rok mora biti minimalno </w:t>
            </w:r>
            <w:r w:rsidR="00FC7C25" w:rsidRPr="007852BB">
              <w:rPr>
                <w:rFonts w:ascii="Times New Roman" w:eastAsia="Times New Roman" w:hAnsi="Times New Roman" w:cs="Times New Roman"/>
                <w:sz w:val="15"/>
              </w:rPr>
              <w:t>24</w:t>
            </w:r>
            <w:r w:rsidRPr="007852BB">
              <w:rPr>
                <w:rFonts w:ascii="Times New Roman" w:eastAsia="Times New Roman" w:hAnsi="Times New Roman" w:cs="Times New Roman"/>
                <w:sz w:val="15"/>
              </w:rPr>
              <w:t xml:space="preserve"> mjeseci.</w:t>
            </w:r>
          </w:p>
          <w:p w14:paraId="6BE9545A" w14:textId="6868D177" w:rsidR="00272433" w:rsidRPr="007852BB" w:rsidRDefault="00272433" w:rsidP="00272433">
            <w:pPr>
              <w:spacing w:after="13" w:line="262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5E552" w14:textId="5A142BD6" w:rsidR="00272433" w:rsidRPr="007852BB" w:rsidRDefault="006C6174" w:rsidP="007D354C">
            <w:pPr>
              <w:ind w:left="4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852BB"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78E6" w14:textId="77777777" w:rsidR="00272433" w:rsidRPr="007852BB" w:rsidRDefault="00272433" w:rsidP="007D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B7A3" w14:textId="77777777" w:rsidR="00272433" w:rsidRPr="007852BB" w:rsidRDefault="00272433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6EF3C" w14:textId="77777777" w:rsidR="00272433" w:rsidRPr="007852BB" w:rsidRDefault="00272433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54C" w:rsidRPr="007852BB" w14:paraId="2ED3541C" w14:textId="77777777" w:rsidTr="007D354C">
        <w:trPr>
          <w:trHeight w:val="378"/>
        </w:trPr>
        <w:tc>
          <w:tcPr>
            <w:tcW w:w="610" w:type="dxa"/>
            <w:tcBorders>
              <w:top w:val="single" w:sz="8" w:space="0" w:color="000000"/>
            </w:tcBorders>
            <w:vAlign w:val="center"/>
          </w:tcPr>
          <w:p w14:paraId="3167179A" w14:textId="77777777" w:rsidR="007D354C" w:rsidRPr="007852BB" w:rsidRDefault="007D354C" w:rsidP="007D3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5651" w:type="dxa"/>
            <w:tcBorders>
              <w:top w:val="single" w:sz="8" w:space="0" w:color="000000"/>
              <w:right w:val="single" w:sz="8" w:space="0" w:color="000000"/>
            </w:tcBorders>
          </w:tcPr>
          <w:p w14:paraId="5B012BF0" w14:textId="77777777" w:rsidR="007D354C" w:rsidRPr="007852BB" w:rsidRDefault="007D354C" w:rsidP="007D354C">
            <w:pPr>
              <w:spacing w:after="13" w:line="262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7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71177" w14:textId="6DDEF9DD" w:rsidR="007D354C" w:rsidRPr="007852BB" w:rsidRDefault="007D354C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52BB">
              <w:rPr>
                <w:rFonts w:ascii="Times New Roman" w:hAnsi="Times New Roman" w:cs="Times New Roman"/>
                <w:sz w:val="18"/>
                <w:szCs w:val="18"/>
              </w:rPr>
              <w:t xml:space="preserve">UKUPNO </w:t>
            </w:r>
            <w:r w:rsidR="0074189D" w:rsidRPr="007852BB">
              <w:rPr>
                <w:rFonts w:ascii="Times New Roman" w:hAnsi="Times New Roman" w:cs="Times New Roman"/>
                <w:sz w:val="18"/>
                <w:szCs w:val="18"/>
              </w:rPr>
              <w:t xml:space="preserve">u EUR </w:t>
            </w:r>
            <w:r w:rsidRPr="007852BB">
              <w:rPr>
                <w:rFonts w:ascii="Times New Roman" w:hAnsi="Times New Roman" w:cs="Times New Roman"/>
                <w:sz w:val="18"/>
                <w:szCs w:val="18"/>
              </w:rPr>
              <w:t>(bez PDV-a):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5B4BB" w14:textId="301B4DCC" w:rsidR="0094560A" w:rsidRPr="007852BB" w:rsidRDefault="0094560A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54C" w:rsidRPr="007852BB" w14:paraId="12A46846" w14:textId="77777777" w:rsidTr="007D354C">
        <w:trPr>
          <w:trHeight w:val="384"/>
        </w:trPr>
        <w:tc>
          <w:tcPr>
            <w:tcW w:w="610" w:type="dxa"/>
            <w:vAlign w:val="center"/>
          </w:tcPr>
          <w:p w14:paraId="6E2BCF1F" w14:textId="77777777" w:rsidR="007D354C" w:rsidRPr="007852BB" w:rsidRDefault="007D354C" w:rsidP="007D3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5651" w:type="dxa"/>
            <w:tcBorders>
              <w:right w:val="single" w:sz="8" w:space="0" w:color="000000"/>
            </w:tcBorders>
          </w:tcPr>
          <w:p w14:paraId="21B5D0AC" w14:textId="77777777" w:rsidR="007D354C" w:rsidRPr="007852BB" w:rsidRDefault="007D354C" w:rsidP="007D354C">
            <w:pPr>
              <w:spacing w:after="13" w:line="262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7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42BB" w14:textId="0818878E" w:rsidR="007D354C" w:rsidRPr="007852BB" w:rsidRDefault="007D354C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52BB">
              <w:rPr>
                <w:rFonts w:ascii="Times New Roman" w:hAnsi="Times New Roman" w:cs="Times New Roman"/>
                <w:sz w:val="18"/>
                <w:szCs w:val="18"/>
              </w:rPr>
              <w:t>Iznos PDV-a: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6BAAE" w14:textId="22844541" w:rsidR="00D15A4D" w:rsidRPr="007852BB" w:rsidRDefault="00D15A4D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54C" w:rsidRPr="007852BB" w14:paraId="5876C31A" w14:textId="77777777" w:rsidTr="007D354C">
        <w:trPr>
          <w:trHeight w:val="376"/>
        </w:trPr>
        <w:tc>
          <w:tcPr>
            <w:tcW w:w="610" w:type="dxa"/>
            <w:vAlign w:val="center"/>
          </w:tcPr>
          <w:p w14:paraId="5BF74048" w14:textId="77777777" w:rsidR="007D354C" w:rsidRPr="007852BB" w:rsidRDefault="007D354C" w:rsidP="007D3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5651" w:type="dxa"/>
            <w:tcBorders>
              <w:right w:val="single" w:sz="8" w:space="0" w:color="000000"/>
            </w:tcBorders>
          </w:tcPr>
          <w:p w14:paraId="3769EF4F" w14:textId="77777777" w:rsidR="007D354C" w:rsidRPr="007852BB" w:rsidRDefault="007D354C" w:rsidP="007D354C">
            <w:pPr>
              <w:spacing w:after="13" w:line="262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7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E3632" w14:textId="324D6C25" w:rsidR="007D354C" w:rsidRPr="007852BB" w:rsidRDefault="007D354C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52BB">
              <w:rPr>
                <w:rFonts w:ascii="Times New Roman" w:hAnsi="Times New Roman" w:cs="Times New Roman"/>
                <w:sz w:val="18"/>
                <w:szCs w:val="18"/>
              </w:rPr>
              <w:t xml:space="preserve">SVEUKUPNO </w:t>
            </w:r>
            <w:r w:rsidR="0074189D" w:rsidRPr="007852BB">
              <w:rPr>
                <w:rFonts w:ascii="Times New Roman" w:hAnsi="Times New Roman" w:cs="Times New Roman"/>
                <w:sz w:val="18"/>
                <w:szCs w:val="18"/>
              </w:rPr>
              <w:t xml:space="preserve">u EUR </w:t>
            </w:r>
            <w:r w:rsidRPr="007852BB">
              <w:rPr>
                <w:rFonts w:ascii="Times New Roman" w:hAnsi="Times New Roman" w:cs="Times New Roman"/>
                <w:sz w:val="18"/>
                <w:szCs w:val="18"/>
              </w:rPr>
              <w:t>(s PDV-om):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21399" w14:textId="4761A6A7" w:rsidR="00621ED5" w:rsidRPr="007852BB" w:rsidRDefault="00621ED5" w:rsidP="007D35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4CE8CE" w14:textId="77777777" w:rsidR="00AD05EA" w:rsidRPr="007852BB" w:rsidRDefault="00AD05EA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</w:p>
    <w:p w14:paraId="21733AB2" w14:textId="77777777" w:rsidR="007563D8" w:rsidRPr="007852BB" w:rsidRDefault="007563D8">
      <w:pPr>
        <w:tabs>
          <w:tab w:val="center" w:pos="7087"/>
          <w:tab w:val="right" w:pos="13856"/>
        </w:tabs>
        <w:spacing w:after="19"/>
        <w:rPr>
          <w:rFonts w:ascii="Times New Roman" w:hAnsi="Times New Roman" w:cs="Times New Roman"/>
        </w:rPr>
      </w:pPr>
    </w:p>
    <w:p w14:paraId="506EBE77" w14:textId="69963286" w:rsidR="00FE0497" w:rsidRPr="007852BB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7852BB"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                PONUDITELJ:</w:t>
      </w:r>
    </w:p>
    <w:p w14:paraId="438DC315" w14:textId="77777777" w:rsidR="00FE0497" w:rsidRPr="007852BB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</w:p>
    <w:p w14:paraId="3081CD07" w14:textId="74A3406B" w:rsidR="00FE0497" w:rsidRPr="007852BB" w:rsidRDefault="00FE0497" w:rsidP="00FE049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7852BB">
        <w:rPr>
          <w:rFonts w:ascii="Times New Roman" w:eastAsia="Times New Roman" w:hAnsi="Times New Roman" w:cs="Times New Roman"/>
          <w:b/>
          <w:bCs/>
          <w:sz w:val="20"/>
        </w:rPr>
        <w:t xml:space="preserve">                   __________________________________________</w:t>
      </w:r>
    </w:p>
    <w:p w14:paraId="6D9F8D17" w14:textId="77777777" w:rsidR="007563D8" w:rsidRPr="007852BB" w:rsidRDefault="007563D8">
      <w:pPr>
        <w:tabs>
          <w:tab w:val="center" w:pos="7087"/>
          <w:tab w:val="right" w:pos="13856"/>
        </w:tabs>
        <w:spacing w:after="19"/>
        <w:rPr>
          <w:rFonts w:ascii="Times New Roman" w:hAnsi="Times New Roman" w:cs="Times New Roman"/>
        </w:rPr>
      </w:pPr>
    </w:p>
    <w:p w14:paraId="5FE098AB" w14:textId="77777777" w:rsidR="007563D8" w:rsidRPr="007852BB" w:rsidRDefault="007563D8">
      <w:pPr>
        <w:tabs>
          <w:tab w:val="center" w:pos="7087"/>
          <w:tab w:val="right" w:pos="13856"/>
        </w:tabs>
        <w:spacing w:after="19"/>
        <w:rPr>
          <w:rFonts w:ascii="Times New Roman" w:hAnsi="Times New Roman" w:cs="Times New Roman"/>
        </w:rPr>
      </w:pPr>
    </w:p>
    <w:p w14:paraId="77A2F7D3" w14:textId="31C947E9" w:rsidR="008A008A" w:rsidRPr="007852BB" w:rsidRDefault="00FE0497">
      <w:pPr>
        <w:tabs>
          <w:tab w:val="center" w:pos="7087"/>
          <w:tab w:val="right" w:pos="13856"/>
        </w:tabs>
        <w:spacing w:after="19"/>
        <w:rPr>
          <w:rFonts w:ascii="Times New Roman" w:hAnsi="Times New Roman" w:cs="Times New Roman"/>
        </w:rPr>
      </w:pPr>
      <w:r w:rsidRPr="007852BB">
        <w:rPr>
          <w:rFonts w:ascii="Times New Roman" w:eastAsia="Times New Roman" w:hAnsi="Times New Roman" w:cs="Times New Roman"/>
          <w:sz w:val="17"/>
        </w:rPr>
        <w:t xml:space="preserve">         </w:t>
      </w:r>
      <w:r w:rsidR="00BD475D" w:rsidRPr="007852BB">
        <w:rPr>
          <w:rFonts w:ascii="Times New Roman" w:eastAsia="Times New Roman" w:hAnsi="Times New Roman" w:cs="Times New Roman"/>
          <w:sz w:val="17"/>
        </w:rPr>
        <w:t>U_____________________, dana__________ 202</w:t>
      </w:r>
      <w:r w:rsidR="00A63770" w:rsidRPr="007852BB">
        <w:rPr>
          <w:rFonts w:ascii="Times New Roman" w:eastAsia="Times New Roman" w:hAnsi="Times New Roman" w:cs="Times New Roman"/>
          <w:sz w:val="17"/>
        </w:rPr>
        <w:t>4</w:t>
      </w:r>
      <w:r w:rsidR="00BD475D" w:rsidRPr="007852BB">
        <w:rPr>
          <w:rFonts w:ascii="Times New Roman" w:eastAsia="Times New Roman" w:hAnsi="Times New Roman" w:cs="Times New Roman"/>
          <w:sz w:val="17"/>
        </w:rPr>
        <w:t>. godine</w:t>
      </w:r>
      <w:r w:rsidR="00BD475D" w:rsidRPr="007852BB">
        <w:rPr>
          <w:rFonts w:ascii="Times New Roman" w:eastAsia="Times New Roman" w:hAnsi="Times New Roman" w:cs="Times New Roman"/>
          <w:sz w:val="17"/>
        </w:rPr>
        <w:tab/>
      </w:r>
      <w:r w:rsidRPr="007852BB">
        <w:rPr>
          <w:rFonts w:ascii="Times New Roman" w:eastAsia="Times New Roman" w:hAnsi="Times New Roman" w:cs="Times New Roman"/>
          <w:sz w:val="17"/>
        </w:rPr>
        <w:t xml:space="preserve">                                                                                                                                </w:t>
      </w:r>
      <w:r w:rsidR="00BD475D" w:rsidRPr="007852BB">
        <w:rPr>
          <w:rFonts w:ascii="Times New Roman" w:eastAsia="Times New Roman" w:hAnsi="Times New Roman" w:cs="Times New Roman"/>
          <w:sz w:val="17"/>
        </w:rPr>
        <w:t>MP   _____________________________________</w:t>
      </w:r>
    </w:p>
    <w:p w14:paraId="420A452D" w14:textId="5BFA9B87" w:rsidR="008A008A" w:rsidRPr="007852BB" w:rsidRDefault="00FE0497" w:rsidP="00FE0497">
      <w:pPr>
        <w:spacing w:after="19"/>
        <w:ind w:left="10" w:right="6" w:hanging="10"/>
        <w:jc w:val="center"/>
        <w:rPr>
          <w:rFonts w:ascii="Times New Roman" w:hAnsi="Times New Roman" w:cs="Times New Roman"/>
        </w:rPr>
      </w:pPr>
      <w:r w:rsidRPr="007852BB">
        <w:rPr>
          <w:rFonts w:ascii="Times New Roman" w:eastAsia="Times New Roman" w:hAnsi="Times New Roman" w:cs="Times New Roman"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D475D" w:rsidRPr="007852BB">
        <w:rPr>
          <w:rFonts w:ascii="Times New Roman" w:eastAsia="Times New Roman" w:hAnsi="Times New Roman" w:cs="Times New Roman"/>
          <w:sz w:val="17"/>
        </w:rPr>
        <w:t xml:space="preserve"> (ime, prezime i potpis ovlaštene osobe ponuditelja)</w:t>
      </w:r>
    </w:p>
    <w:sectPr w:rsidR="008A008A" w:rsidRPr="007852BB" w:rsidSect="00FE0497">
      <w:pgSz w:w="16834" w:h="11904" w:orient="landscape"/>
      <w:pgMar w:top="568" w:right="2593" w:bottom="1226" w:left="3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A0F"/>
    <w:multiLevelType w:val="hybridMultilevel"/>
    <w:tmpl w:val="890E85A2"/>
    <w:lvl w:ilvl="0" w:tplc="00BA2C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340D1B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A80D4F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B4C33C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D903A7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6BE0AA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652341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8BAAB3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62001E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26410"/>
    <w:multiLevelType w:val="hybridMultilevel"/>
    <w:tmpl w:val="10D8B550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F3D"/>
    <w:multiLevelType w:val="hybridMultilevel"/>
    <w:tmpl w:val="98D0E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511D"/>
    <w:multiLevelType w:val="hybridMultilevel"/>
    <w:tmpl w:val="2C424C1E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3B72"/>
    <w:multiLevelType w:val="hybridMultilevel"/>
    <w:tmpl w:val="D4FC69CC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5FB8"/>
    <w:multiLevelType w:val="hybridMultilevel"/>
    <w:tmpl w:val="C7081C44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4DD9"/>
    <w:multiLevelType w:val="hybridMultilevel"/>
    <w:tmpl w:val="300A7BD2"/>
    <w:lvl w:ilvl="0" w:tplc="B2167E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E5EF7D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A4E65F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F4A7A0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032C86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3EEB3B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8C0C90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4246E8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508D30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BD130F"/>
    <w:multiLevelType w:val="hybridMultilevel"/>
    <w:tmpl w:val="B7F0F9F2"/>
    <w:lvl w:ilvl="0" w:tplc="7006F14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056D33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D3A145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7A08CB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D263AA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804ED3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DC8B38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93669B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BEA5C9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04F3D"/>
    <w:multiLevelType w:val="hybridMultilevel"/>
    <w:tmpl w:val="8624B296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01B69"/>
    <w:multiLevelType w:val="hybridMultilevel"/>
    <w:tmpl w:val="73449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223E"/>
    <w:multiLevelType w:val="hybridMultilevel"/>
    <w:tmpl w:val="AC420E90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97BC3"/>
    <w:multiLevelType w:val="hybridMultilevel"/>
    <w:tmpl w:val="7A9C4D94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B662F"/>
    <w:multiLevelType w:val="hybridMultilevel"/>
    <w:tmpl w:val="C7AEE5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84483"/>
    <w:multiLevelType w:val="hybridMultilevel"/>
    <w:tmpl w:val="378A0D46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B4CC8"/>
    <w:multiLevelType w:val="hybridMultilevel"/>
    <w:tmpl w:val="B58097C0"/>
    <w:lvl w:ilvl="0" w:tplc="B2167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20034">
    <w:abstractNumId w:val="6"/>
  </w:num>
  <w:num w:numId="2" w16cid:durableId="1952591246">
    <w:abstractNumId w:val="7"/>
  </w:num>
  <w:num w:numId="3" w16cid:durableId="2073308216">
    <w:abstractNumId w:val="0"/>
  </w:num>
  <w:num w:numId="4" w16cid:durableId="1098939378">
    <w:abstractNumId w:val="9"/>
  </w:num>
  <w:num w:numId="5" w16cid:durableId="1453405074">
    <w:abstractNumId w:val="13"/>
  </w:num>
  <w:num w:numId="6" w16cid:durableId="1403718978">
    <w:abstractNumId w:val="11"/>
  </w:num>
  <w:num w:numId="7" w16cid:durableId="193615473">
    <w:abstractNumId w:val="14"/>
  </w:num>
  <w:num w:numId="8" w16cid:durableId="587613513">
    <w:abstractNumId w:val="5"/>
  </w:num>
  <w:num w:numId="9" w16cid:durableId="1133139029">
    <w:abstractNumId w:val="1"/>
  </w:num>
  <w:num w:numId="10" w16cid:durableId="1755082073">
    <w:abstractNumId w:val="3"/>
  </w:num>
  <w:num w:numId="11" w16cid:durableId="641079111">
    <w:abstractNumId w:val="10"/>
  </w:num>
  <w:num w:numId="12" w16cid:durableId="120416690">
    <w:abstractNumId w:val="12"/>
  </w:num>
  <w:num w:numId="13" w16cid:durableId="291254033">
    <w:abstractNumId w:val="2"/>
  </w:num>
  <w:num w:numId="14" w16cid:durableId="178352575">
    <w:abstractNumId w:val="4"/>
  </w:num>
  <w:num w:numId="15" w16cid:durableId="784229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8A"/>
    <w:rsid w:val="00005A39"/>
    <w:rsid w:val="000070BC"/>
    <w:rsid w:val="0003106C"/>
    <w:rsid w:val="000351E1"/>
    <w:rsid w:val="00035C5D"/>
    <w:rsid w:val="00041588"/>
    <w:rsid w:val="0005416C"/>
    <w:rsid w:val="0008016E"/>
    <w:rsid w:val="00081EDD"/>
    <w:rsid w:val="0008207B"/>
    <w:rsid w:val="00093596"/>
    <w:rsid w:val="000B365E"/>
    <w:rsid w:val="000B5866"/>
    <w:rsid w:val="000C0C0D"/>
    <w:rsid w:val="000C26D4"/>
    <w:rsid w:val="000D4557"/>
    <w:rsid w:val="000D4839"/>
    <w:rsid w:val="000D649E"/>
    <w:rsid w:val="000E42A4"/>
    <w:rsid w:val="000E7A93"/>
    <w:rsid w:val="000F0597"/>
    <w:rsid w:val="000F7828"/>
    <w:rsid w:val="001162EA"/>
    <w:rsid w:val="001170E5"/>
    <w:rsid w:val="001354A2"/>
    <w:rsid w:val="0013720D"/>
    <w:rsid w:val="00146787"/>
    <w:rsid w:val="0016469B"/>
    <w:rsid w:val="00176386"/>
    <w:rsid w:val="00194918"/>
    <w:rsid w:val="001A5056"/>
    <w:rsid w:val="001D0FB8"/>
    <w:rsid w:val="001D4B1C"/>
    <w:rsid w:val="001E683B"/>
    <w:rsid w:val="00215174"/>
    <w:rsid w:val="00221847"/>
    <w:rsid w:val="00256A6A"/>
    <w:rsid w:val="00272433"/>
    <w:rsid w:val="00272449"/>
    <w:rsid w:val="00277478"/>
    <w:rsid w:val="00282572"/>
    <w:rsid w:val="00282FE7"/>
    <w:rsid w:val="00297E99"/>
    <w:rsid w:val="002D1DA1"/>
    <w:rsid w:val="00304CF7"/>
    <w:rsid w:val="00312C9F"/>
    <w:rsid w:val="00370C51"/>
    <w:rsid w:val="0037253D"/>
    <w:rsid w:val="003B5730"/>
    <w:rsid w:val="003D3063"/>
    <w:rsid w:val="003E64DA"/>
    <w:rsid w:val="003E7F81"/>
    <w:rsid w:val="003F0AC7"/>
    <w:rsid w:val="003F5546"/>
    <w:rsid w:val="00421627"/>
    <w:rsid w:val="0042650B"/>
    <w:rsid w:val="00426C92"/>
    <w:rsid w:val="00427271"/>
    <w:rsid w:val="0044059B"/>
    <w:rsid w:val="0048033E"/>
    <w:rsid w:val="00481804"/>
    <w:rsid w:val="00497FD8"/>
    <w:rsid w:val="004B540A"/>
    <w:rsid w:val="004B632D"/>
    <w:rsid w:val="004C03E7"/>
    <w:rsid w:val="004D12F4"/>
    <w:rsid w:val="004E046E"/>
    <w:rsid w:val="004F6CC1"/>
    <w:rsid w:val="0054128F"/>
    <w:rsid w:val="0058218C"/>
    <w:rsid w:val="00586B68"/>
    <w:rsid w:val="005944CC"/>
    <w:rsid w:val="005B3ADC"/>
    <w:rsid w:val="005D0367"/>
    <w:rsid w:val="005F5B2A"/>
    <w:rsid w:val="005F5D10"/>
    <w:rsid w:val="00600035"/>
    <w:rsid w:val="00621ED5"/>
    <w:rsid w:val="00673A03"/>
    <w:rsid w:val="00681422"/>
    <w:rsid w:val="00682C43"/>
    <w:rsid w:val="006976D5"/>
    <w:rsid w:val="006B1EE8"/>
    <w:rsid w:val="006C6174"/>
    <w:rsid w:val="006D27EB"/>
    <w:rsid w:val="006E2119"/>
    <w:rsid w:val="006F6FD3"/>
    <w:rsid w:val="00704527"/>
    <w:rsid w:val="00715E37"/>
    <w:rsid w:val="007224E6"/>
    <w:rsid w:val="00731BA8"/>
    <w:rsid w:val="0073254A"/>
    <w:rsid w:val="007365D7"/>
    <w:rsid w:val="0074189D"/>
    <w:rsid w:val="00745ACC"/>
    <w:rsid w:val="00752364"/>
    <w:rsid w:val="007563D8"/>
    <w:rsid w:val="00767692"/>
    <w:rsid w:val="00780296"/>
    <w:rsid w:val="007852BB"/>
    <w:rsid w:val="007C1436"/>
    <w:rsid w:val="007C1C6C"/>
    <w:rsid w:val="007D354C"/>
    <w:rsid w:val="007E5776"/>
    <w:rsid w:val="00827808"/>
    <w:rsid w:val="00830FB1"/>
    <w:rsid w:val="00841B2F"/>
    <w:rsid w:val="00881413"/>
    <w:rsid w:val="00891408"/>
    <w:rsid w:val="008A008A"/>
    <w:rsid w:val="008B117C"/>
    <w:rsid w:val="008E0003"/>
    <w:rsid w:val="008F05E3"/>
    <w:rsid w:val="00903E28"/>
    <w:rsid w:val="00913984"/>
    <w:rsid w:val="00914355"/>
    <w:rsid w:val="00914653"/>
    <w:rsid w:val="00916D58"/>
    <w:rsid w:val="00921179"/>
    <w:rsid w:val="009365F4"/>
    <w:rsid w:val="0094560A"/>
    <w:rsid w:val="009514CE"/>
    <w:rsid w:val="009648EB"/>
    <w:rsid w:val="00970935"/>
    <w:rsid w:val="00971AA1"/>
    <w:rsid w:val="00980C56"/>
    <w:rsid w:val="00990CAA"/>
    <w:rsid w:val="009B492C"/>
    <w:rsid w:val="009D4B54"/>
    <w:rsid w:val="009D5897"/>
    <w:rsid w:val="00A12B52"/>
    <w:rsid w:val="00A14CB2"/>
    <w:rsid w:val="00A21122"/>
    <w:rsid w:val="00A3456D"/>
    <w:rsid w:val="00A4511E"/>
    <w:rsid w:val="00A63770"/>
    <w:rsid w:val="00AA01D3"/>
    <w:rsid w:val="00AC62BC"/>
    <w:rsid w:val="00AD05EA"/>
    <w:rsid w:val="00AD0FCC"/>
    <w:rsid w:val="00AF263B"/>
    <w:rsid w:val="00B30930"/>
    <w:rsid w:val="00B42E65"/>
    <w:rsid w:val="00B51D48"/>
    <w:rsid w:val="00B529F0"/>
    <w:rsid w:val="00B553AC"/>
    <w:rsid w:val="00B63874"/>
    <w:rsid w:val="00B67338"/>
    <w:rsid w:val="00B744DC"/>
    <w:rsid w:val="00B74E3B"/>
    <w:rsid w:val="00B941EF"/>
    <w:rsid w:val="00BA6580"/>
    <w:rsid w:val="00BB18E9"/>
    <w:rsid w:val="00BB2C86"/>
    <w:rsid w:val="00BC25C4"/>
    <w:rsid w:val="00BC4053"/>
    <w:rsid w:val="00BC4EF6"/>
    <w:rsid w:val="00BD1A66"/>
    <w:rsid w:val="00BD475D"/>
    <w:rsid w:val="00BE1496"/>
    <w:rsid w:val="00BF2B19"/>
    <w:rsid w:val="00BF326F"/>
    <w:rsid w:val="00C010D2"/>
    <w:rsid w:val="00C1037B"/>
    <w:rsid w:val="00C47DEB"/>
    <w:rsid w:val="00C66D0F"/>
    <w:rsid w:val="00C82BA0"/>
    <w:rsid w:val="00C901A2"/>
    <w:rsid w:val="00C95B97"/>
    <w:rsid w:val="00C97148"/>
    <w:rsid w:val="00CA2E7A"/>
    <w:rsid w:val="00CA6FA0"/>
    <w:rsid w:val="00CB05D3"/>
    <w:rsid w:val="00CB38AE"/>
    <w:rsid w:val="00D109A6"/>
    <w:rsid w:val="00D15A4D"/>
    <w:rsid w:val="00D15D41"/>
    <w:rsid w:val="00D5458A"/>
    <w:rsid w:val="00DB59D3"/>
    <w:rsid w:val="00E1706D"/>
    <w:rsid w:val="00E420DC"/>
    <w:rsid w:val="00E90CB5"/>
    <w:rsid w:val="00E9648E"/>
    <w:rsid w:val="00ED0C45"/>
    <w:rsid w:val="00EE7AB8"/>
    <w:rsid w:val="00EF33D3"/>
    <w:rsid w:val="00F1481A"/>
    <w:rsid w:val="00F231B8"/>
    <w:rsid w:val="00F3178C"/>
    <w:rsid w:val="00F35744"/>
    <w:rsid w:val="00F53EEE"/>
    <w:rsid w:val="00F72CDB"/>
    <w:rsid w:val="00FA583C"/>
    <w:rsid w:val="00FB2E4B"/>
    <w:rsid w:val="00FC7C25"/>
    <w:rsid w:val="00FD1A6E"/>
    <w:rsid w:val="00FD7B74"/>
    <w:rsid w:val="00FE0497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EDF"/>
  <w15:docId w15:val="{77E94CFB-2A75-4208-A2FD-467064F4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97"/>
    <w:rPr>
      <w:rFonts w:ascii="Calibri" w:eastAsia="Calibri" w:hAnsi="Calibri" w:cs="Calibri"/>
      <w:color w:val="000000"/>
    </w:rPr>
  </w:style>
  <w:style w:type="paragraph" w:styleId="Naslov1">
    <w:name w:val="heading 1"/>
    <w:basedOn w:val="Normal"/>
    <w:next w:val="Normal"/>
    <w:link w:val="Naslov1Char"/>
    <w:uiPriority w:val="9"/>
    <w:qFormat/>
    <w:rsid w:val="00A63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514C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469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6469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82C43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F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ocxlistparagraph">
    <w:name w:val="docx_listparagraph"/>
    <w:basedOn w:val="Normal"/>
    <w:rsid w:val="00BF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ocxhyperlink">
    <w:name w:val="docx_hyperlink"/>
    <w:basedOn w:val="Zadanifontodlomka"/>
    <w:rsid w:val="00BF2B19"/>
  </w:style>
  <w:style w:type="character" w:customStyle="1" w:styleId="Naslov1Char">
    <w:name w:val="Naslov 1 Char"/>
    <w:basedOn w:val="Zadanifontodlomka"/>
    <w:link w:val="Naslov1"/>
    <w:uiPriority w:val="9"/>
    <w:rsid w:val="00A6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82BC-3821-43D0-A23A-55B92815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Šalamon</dc:creator>
  <cp:keywords/>
  <dc:description/>
  <cp:lastModifiedBy>Marko Blažunaj</cp:lastModifiedBy>
  <cp:revision>3</cp:revision>
  <cp:lastPrinted>2024-09-09T11:43:00Z</cp:lastPrinted>
  <dcterms:created xsi:type="dcterms:W3CDTF">2024-09-09T06:14:00Z</dcterms:created>
  <dcterms:modified xsi:type="dcterms:W3CDTF">2024-09-09T07:41:00Z</dcterms:modified>
</cp:coreProperties>
</file>