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8811B9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5C04128B" w14:textId="77777777" w:rsidR="008811B9" w:rsidRDefault="008811B9" w:rsidP="008811B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21707E" w14:textId="7FB84A37" w:rsidR="008811B9" w:rsidRPr="008811B9" w:rsidRDefault="00B64D1D" w:rsidP="008811B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u w:color="00001F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8811B9" w:rsidRPr="008811B9">
              <w:rPr>
                <w:rFonts w:ascii="Times New Roman" w:hAnsi="Times New Roman"/>
                <w:sz w:val="24"/>
                <w:szCs w:val="24"/>
              </w:rPr>
              <w:t>Nabava računala i računalne opreme za potrebe upravnih tijela Grada Varaždina</w:t>
            </w:r>
          </w:p>
          <w:p w14:paraId="0BD09FFB" w14:textId="5EE567B7" w:rsidR="00B64D1D" w:rsidRPr="00C43D89" w:rsidRDefault="00B64D1D" w:rsidP="008811B9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08CC6DBF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7C14B3" w:rsidRPr="007C14B3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97</w:t>
            </w:r>
            <w:r w:rsidR="005239B1" w:rsidRPr="007C14B3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7C14B3" w:rsidRPr="007C14B3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</w:t>
            </w:r>
            <w:r w:rsidR="005239B1" w:rsidRPr="00D10088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8811B9">
        <w:trPr>
          <w:trHeight w:val="706"/>
        </w:trPr>
        <w:tc>
          <w:tcPr>
            <w:tcW w:w="5070" w:type="dxa"/>
            <w:shd w:val="clear" w:color="auto" w:fill="auto"/>
            <w:vAlign w:val="center"/>
          </w:tcPr>
          <w:p w14:paraId="259F5AC5" w14:textId="7114A550" w:rsidR="00B64D1D" w:rsidRPr="003B5F27" w:rsidRDefault="00B64D1D" w:rsidP="008811B9">
            <w:pPr>
              <w:rPr>
                <w:b/>
                <w:szCs w:val="24"/>
              </w:rPr>
            </w:pPr>
            <w:r w:rsidRPr="003B5F27">
              <w:rPr>
                <w:b/>
                <w:szCs w:val="24"/>
              </w:rPr>
              <w:t>Rok valjanosti ponude</w:t>
            </w:r>
            <w:r w:rsidR="007C14B3" w:rsidRPr="003B5F27">
              <w:rPr>
                <w:b/>
                <w:szCs w:val="24"/>
              </w:rPr>
              <w:t xml:space="preserve"> (navesti u danima)</w:t>
            </w:r>
            <w:r w:rsidRPr="003B5F27">
              <w:rPr>
                <w:b/>
                <w:szCs w:val="24"/>
              </w:rPr>
              <w:t>:</w:t>
            </w:r>
          </w:p>
          <w:p w14:paraId="6D7E12C9" w14:textId="194F2FE3" w:rsidR="008811B9" w:rsidRPr="008811B9" w:rsidRDefault="008811B9" w:rsidP="008811B9">
            <w:pPr>
              <w:rPr>
                <w:szCs w:val="24"/>
              </w:rPr>
            </w:pPr>
            <w:r w:rsidRPr="003B5F27">
              <w:rPr>
                <w:szCs w:val="24"/>
              </w:rPr>
              <w:t>(</w:t>
            </w:r>
            <w:r w:rsidR="009E5A41" w:rsidRPr="003B5F27">
              <w:rPr>
                <w:szCs w:val="24"/>
              </w:rPr>
              <w:t>9</w:t>
            </w:r>
            <w:r w:rsidRPr="003B5F27">
              <w:rPr>
                <w:szCs w:val="24"/>
              </w:rPr>
              <w:t>0 dana od isteka roka za dostavu ponude)</w:t>
            </w:r>
          </w:p>
        </w:tc>
        <w:tc>
          <w:tcPr>
            <w:tcW w:w="4907" w:type="dxa"/>
            <w:vAlign w:val="center"/>
          </w:tcPr>
          <w:p w14:paraId="18A3AC5F" w14:textId="52DE47E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4C5AA41F" w14:textId="77777777" w:rsidR="00B64D1D" w:rsidRPr="00C43D89" w:rsidRDefault="00B64D1D" w:rsidP="008811B9">
      <w:pPr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00F5700B" w14:textId="77777777" w:rsidR="007C14B3" w:rsidRPr="001F0D4A" w:rsidRDefault="007C14B3" w:rsidP="007C1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F0D4A">
        <w:rPr>
          <w:rFonts w:ascii="Times New Roman" w:hAnsi="Times New Roman"/>
          <w:sz w:val="24"/>
          <w:szCs w:val="24"/>
        </w:rPr>
        <w:t>U _________________, ________ 2024. godine</w:t>
      </w:r>
    </w:p>
    <w:p w14:paraId="62D80DF7" w14:textId="77777777" w:rsidR="007C14B3" w:rsidRPr="005D7C58" w:rsidRDefault="007C14B3" w:rsidP="007C14B3">
      <w:pPr>
        <w:pStyle w:val="Bezproreda"/>
        <w:jc w:val="both"/>
        <w:rPr>
          <w:rFonts w:ascii="Times New Roman" w:hAnsi="Times New Roman"/>
          <w:sz w:val="20"/>
          <w:szCs w:val="20"/>
        </w:rPr>
      </w:pPr>
      <w: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7C14B3" w:rsidRPr="006F65A3" w14:paraId="5EFD4F6B" w14:textId="77777777" w:rsidTr="00D46E9D">
        <w:trPr>
          <w:jc w:val="right"/>
        </w:trPr>
        <w:tc>
          <w:tcPr>
            <w:tcW w:w="992" w:type="dxa"/>
            <w:vMerge w:val="restart"/>
            <w:vAlign w:val="center"/>
          </w:tcPr>
          <w:p w14:paraId="159CB0E0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373A2EC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4E218B5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77EB7CE4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20233370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017905DD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1AE2AF47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056AEEEB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725C6E38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CE6790F" w14:textId="77777777" w:rsidTr="00D46E9D">
        <w:trPr>
          <w:jc w:val="right"/>
        </w:trPr>
        <w:tc>
          <w:tcPr>
            <w:tcW w:w="992" w:type="dxa"/>
            <w:vMerge/>
          </w:tcPr>
          <w:p w14:paraId="36DCA1D9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939E3D7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(velikim štampanim slovima upisati ime i prezime ovlaštene osobe ponuditelja)</w:t>
            </w:r>
          </w:p>
        </w:tc>
      </w:tr>
      <w:tr w:rsidR="007C14B3" w:rsidRPr="006F65A3" w14:paraId="73B1200A" w14:textId="77777777" w:rsidTr="00D46E9D">
        <w:trPr>
          <w:jc w:val="right"/>
        </w:trPr>
        <w:tc>
          <w:tcPr>
            <w:tcW w:w="992" w:type="dxa"/>
            <w:vMerge/>
          </w:tcPr>
          <w:p w14:paraId="40BF1901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7E2F0C0F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6DEE8D56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D6A2D65" w14:textId="77777777" w:rsidTr="00D46E9D">
        <w:trPr>
          <w:jc w:val="right"/>
        </w:trPr>
        <w:tc>
          <w:tcPr>
            <w:tcW w:w="992" w:type="dxa"/>
            <w:vMerge/>
          </w:tcPr>
          <w:p w14:paraId="6D270CF3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E28C715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(potpis ovlaštene osobe</w:t>
            </w:r>
            <w:r>
              <w:rPr>
                <w:sz w:val="20"/>
              </w:rPr>
              <w:t xml:space="preserve"> ponuditelja</w:t>
            </w:r>
            <w:r w:rsidRPr="006F65A3">
              <w:rPr>
                <w:sz w:val="20"/>
              </w:rPr>
              <w:t>)</w:t>
            </w:r>
          </w:p>
        </w:tc>
      </w:tr>
    </w:tbl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E1A3FED" w14:textId="77777777" w:rsidR="004D1A38" w:rsidRDefault="004D1A38" w:rsidP="008811B9">
      <w:pPr>
        <w:rPr>
          <w:b/>
          <w:spacing w:val="2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37821275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(ime, prezime, funkcija i potpis odgovorne osobe</w:t>
            </w:r>
          </w:p>
          <w:p w14:paraId="0D9160F2" w14:textId="77777777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5831E1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F18E8D6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2597A4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EA28ACD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5B406BF0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46205A2B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5179BBA4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1A2510"/>
    <w:rsid w:val="001B5DC5"/>
    <w:rsid w:val="001F0D4A"/>
    <w:rsid w:val="00200546"/>
    <w:rsid w:val="0029477E"/>
    <w:rsid w:val="00312F9B"/>
    <w:rsid w:val="00356535"/>
    <w:rsid w:val="003B5F27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C14B3"/>
    <w:rsid w:val="008716F4"/>
    <w:rsid w:val="008811B9"/>
    <w:rsid w:val="008B5A93"/>
    <w:rsid w:val="008D2CA4"/>
    <w:rsid w:val="009E5A41"/>
    <w:rsid w:val="009F0700"/>
    <w:rsid w:val="009F7738"/>
    <w:rsid w:val="00AE37C5"/>
    <w:rsid w:val="00B64D1D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64C82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21</cp:revision>
  <cp:lastPrinted>2024-09-10T11:07:00Z</cp:lastPrinted>
  <dcterms:created xsi:type="dcterms:W3CDTF">2022-09-27T05:24:00Z</dcterms:created>
  <dcterms:modified xsi:type="dcterms:W3CDTF">2024-09-10T11:07:00Z</dcterms:modified>
</cp:coreProperties>
</file>