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51D5" w14:textId="77777777" w:rsidR="005E1B7B" w:rsidRPr="005E1B7B" w:rsidRDefault="005E1B7B" w:rsidP="005E1B7B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5E1B7B">
        <w:rPr>
          <w:rFonts w:ascii="Times New Roman" w:hAnsi="Times New Roman"/>
          <w:bCs/>
          <w:sz w:val="24"/>
          <w:szCs w:val="24"/>
        </w:rPr>
        <w:t>GRADSKA TRŽNICA d.o.o.</w:t>
      </w:r>
    </w:p>
    <w:p w14:paraId="02025956" w14:textId="77777777" w:rsidR="005E1B7B" w:rsidRDefault="005E1B7B" w:rsidP="005E1B7B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Augusta Šenoe 12</w:t>
      </w:r>
    </w:p>
    <w:p w14:paraId="2F29DC95" w14:textId="77777777" w:rsidR="005E1B7B" w:rsidRDefault="005E1B7B" w:rsidP="005E1B7B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42000 Varaždin</w:t>
      </w:r>
    </w:p>
    <w:p w14:paraId="74001DA4" w14:textId="77777777" w:rsidR="005E1B7B" w:rsidRDefault="005E1B7B" w:rsidP="005E1B7B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31452810613</w:t>
      </w:r>
    </w:p>
    <w:p w14:paraId="12AB52C1" w14:textId="77777777" w:rsidR="005E1B7B" w:rsidRDefault="005E1B7B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A069966" w14:textId="25B2FEC9" w:rsidR="00C665BA" w:rsidRPr="00235910" w:rsidRDefault="00903382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C8">
        <w:rPr>
          <w:rFonts w:ascii="Times New Roman" w:hAnsi="Times New Roman" w:cs="Times New Roman"/>
          <w:color w:val="000000"/>
          <w:sz w:val="24"/>
          <w:szCs w:val="24"/>
        </w:rPr>
        <w:t>Sukladno Odluci</w:t>
      </w:r>
      <w:r w:rsidRPr="00A90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3C8">
        <w:rPr>
          <w:rFonts w:ascii="Times New Roman" w:hAnsi="Times New Roman" w:cs="Times New Roman"/>
          <w:sz w:val="24"/>
          <w:szCs w:val="24"/>
        </w:rPr>
        <w:t xml:space="preserve">Skupštine trgovačkog društva </w:t>
      </w:r>
      <w:r w:rsidR="005E3D55" w:rsidRPr="00AA6705">
        <w:rPr>
          <w:rFonts w:ascii="Times New Roman" w:hAnsi="Times New Roman" w:cs="Times New Roman"/>
          <w:sz w:val="24"/>
          <w:szCs w:val="24"/>
        </w:rPr>
        <w:t>Gradska tržnica d.o.o. Varaždin</w:t>
      </w:r>
      <w:r w:rsidR="005E3D55" w:rsidRPr="00AA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C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903C8">
        <w:rPr>
          <w:rFonts w:ascii="Times New Roman" w:hAnsi="Times New Roman" w:cs="Times New Roman"/>
          <w:sz w:val="24"/>
          <w:szCs w:val="24"/>
        </w:rPr>
        <w:t xml:space="preserve"> raspisivanju javnog natječaja radi </w:t>
      </w:r>
      <w:r w:rsidR="004D3869" w:rsidRPr="00A903C8">
        <w:rPr>
          <w:rFonts w:ascii="Times New Roman" w:hAnsi="Times New Roman" w:cs="Times New Roman"/>
          <w:sz w:val="24"/>
          <w:szCs w:val="24"/>
        </w:rPr>
        <w:t xml:space="preserve">izbora i </w:t>
      </w:r>
      <w:r w:rsidRPr="00A903C8">
        <w:rPr>
          <w:rFonts w:ascii="Times New Roman" w:hAnsi="Times New Roman" w:cs="Times New Roman"/>
          <w:sz w:val="24"/>
          <w:szCs w:val="24"/>
        </w:rPr>
        <w:t xml:space="preserve">imenovanja Uprave - direktora trgovačkog društva </w:t>
      </w:r>
      <w:r w:rsidR="005E3D55" w:rsidRPr="00AA6705">
        <w:rPr>
          <w:rFonts w:ascii="Times New Roman" w:hAnsi="Times New Roman" w:cs="Times New Roman"/>
          <w:sz w:val="24"/>
          <w:szCs w:val="24"/>
        </w:rPr>
        <w:t xml:space="preserve">Gradska tržnica d.o.o. </w:t>
      </w:r>
      <w:r w:rsidR="005E3D55" w:rsidRPr="00AA6705">
        <w:rPr>
          <w:rFonts w:ascii="Times New Roman" w:hAnsi="Times New Roman" w:cs="Times New Roman"/>
          <w:bCs/>
          <w:sz w:val="24"/>
          <w:szCs w:val="24"/>
        </w:rPr>
        <w:t>Varaždin</w:t>
      </w:r>
      <w:r w:rsidR="005E3D55">
        <w:rPr>
          <w:rFonts w:ascii="Times New Roman" w:hAnsi="Times New Roman" w:cs="Times New Roman"/>
          <w:bCs/>
          <w:sz w:val="24"/>
          <w:szCs w:val="24"/>
        </w:rPr>
        <w:t>,</w:t>
      </w:r>
      <w:r w:rsidR="00A903C8" w:rsidRPr="00A903C8">
        <w:rPr>
          <w:rFonts w:ascii="Times New Roman" w:hAnsi="Times New Roman" w:cs="Times New Roman"/>
          <w:sz w:val="24"/>
          <w:szCs w:val="24"/>
        </w:rPr>
        <w:t xml:space="preserve"> KLASA: 025-02/24-01/6, URBROJ: 2186-1-04-01/2-24-1 od </w:t>
      </w:r>
      <w:r w:rsidR="00A903C8" w:rsidRPr="00301B2D">
        <w:rPr>
          <w:rFonts w:ascii="Times New Roman" w:hAnsi="Times New Roman" w:cs="Times New Roman"/>
          <w:sz w:val="24"/>
          <w:szCs w:val="24"/>
        </w:rPr>
        <w:t>16. veljače 2024. godine</w:t>
      </w:r>
      <w:r w:rsidRPr="00301B2D">
        <w:rPr>
          <w:rFonts w:ascii="Times New Roman" w:hAnsi="Times New Roman" w:cs="Times New Roman"/>
          <w:sz w:val="24"/>
          <w:szCs w:val="24"/>
        </w:rPr>
        <w:t>, na</w:t>
      </w:r>
      <w:r w:rsidR="00C665BA" w:rsidRPr="00301B2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temelju </w:t>
      </w:r>
      <w:r w:rsidR="00AB1640" w:rsidRPr="00301B2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Zakona o trgovačkim društvima </w:t>
      </w:r>
      <w:r w:rsidR="00AB1640" w:rsidRPr="00301B2D">
        <w:rPr>
          <w:rFonts w:ascii="Times New Roman" w:hAnsi="Times New Roman" w:cs="Times New Roman"/>
          <w:sz w:val="24"/>
          <w:szCs w:val="24"/>
        </w:rPr>
        <w:t>(„Narodne novine“ broj:</w:t>
      </w:r>
      <w:r w:rsidR="00AB1640" w:rsidRPr="006307D6">
        <w:rPr>
          <w:rFonts w:ascii="Times New Roman" w:hAnsi="Times New Roman" w:cs="Times New Roman"/>
          <w:sz w:val="24"/>
          <w:szCs w:val="24"/>
        </w:rPr>
        <w:t xml:space="preserve"> 111/94 34/99, 121/99, 52/00, 118/03, 107/07, 146/08, 137/09, 111/12, 125/1, 68/13, 110/15</w:t>
      </w:r>
      <w:r w:rsidR="00AA6705">
        <w:rPr>
          <w:rFonts w:ascii="Times New Roman" w:hAnsi="Times New Roman" w:cs="Times New Roman"/>
          <w:sz w:val="24"/>
          <w:szCs w:val="24"/>
        </w:rPr>
        <w:t>,</w:t>
      </w:r>
      <w:r w:rsidR="00AB1640" w:rsidRPr="006307D6">
        <w:rPr>
          <w:rFonts w:ascii="Times New Roman" w:hAnsi="Times New Roman" w:cs="Times New Roman"/>
          <w:sz w:val="24"/>
          <w:szCs w:val="24"/>
        </w:rPr>
        <w:t xml:space="preserve"> 40/19</w:t>
      </w:r>
      <w:r w:rsidR="00AA6705">
        <w:rPr>
          <w:rFonts w:ascii="Times New Roman" w:hAnsi="Times New Roman" w:cs="Times New Roman"/>
          <w:sz w:val="24"/>
          <w:szCs w:val="24"/>
        </w:rPr>
        <w:t xml:space="preserve">, </w:t>
      </w:r>
      <w:r w:rsidR="00AA6705" w:rsidRPr="00AA6705">
        <w:rPr>
          <w:rFonts w:ascii="Times New Roman" w:hAnsi="Times New Roman" w:cs="Times New Roman"/>
          <w:sz w:val="24"/>
          <w:szCs w:val="24"/>
        </w:rPr>
        <w:t xml:space="preserve">34/22 i 130/23), </w:t>
      </w:r>
      <w:r w:rsidR="00AA6705" w:rsidRPr="00860956">
        <w:rPr>
          <w:rFonts w:ascii="Times New Roman" w:hAnsi="Times New Roman" w:cs="Times New Roman"/>
          <w:sz w:val="24"/>
          <w:szCs w:val="24"/>
        </w:rPr>
        <w:t xml:space="preserve">članka </w:t>
      </w:r>
      <w:r w:rsidR="004D3869" w:rsidRPr="00860956">
        <w:rPr>
          <w:rFonts w:ascii="Times New Roman" w:hAnsi="Times New Roman"/>
          <w:sz w:val="24"/>
          <w:szCs w:val="24"/>
        </w:rPr>
        <w:t xml:space="preserve">33. stavka 1. Izjave o osnivanju trgovačkog društva (Potpuni tekst Izjave o osnivanju od dana 8. veljače 2024. godine) </w:t>
      </w:r>
      <w:r w:rsidR="00AA6705" w:rsidRPr="00860956">
        <w:rPr>
          <w:rFonts w:ascii="Times New Roman" w:hAnsi="Times New Roman" w:cs="Times New Roman"/>
          <w:sz w:val="24"/>
          <w:szCs w:val="24"/>
        </w:rPr>
        <w:t>te članka 69. Statuta Grada Varaždina ("Službeni vjesnik Grada Varaždina" broj</w:t>
      </w:r>
      <w:r w:rsidR="005F12BB" w:rsidRPr="00860956">
        <w:rPr>
          <w:rFonts w:ascii="Times New Roman" w:hAnsi="Times New Roman" w:cs="Times New Roman"/>
          <w:sz w:val="24"/>
          <w:szCs w:val="24"/>
        </w:rPr>
        <w:t xml:space="preserve"> 3/18,2/20, 2/21,</w:t>
      </w:r>
      <w:r w:rsidR="00AA6705" w:rsidRPr="00860956">
        <w:rPr>
          <w:rFonts w:ascii="Times New Roman" w:hAnsi="Times New Roman" w:cs="Times New Roman"/>
          <w:sz w:val="24"/>
          <w:szCs w:val="24"/>
        </w:rPr>
        <w:t xml:space="preserve"> 4/21 – pročišćeni tekst, 13/22 i 10/23), gradonačelnik Grada Varaždina</w:t>
      </w:r>
      <w:r w:rsidR="00A36488">
        <w:rPr>
          <w:rFonts w:ascii="Times New Roman" w:hAnsi="Times New Roman" w:cs="Times New Roman"/>
          <w:sz w:val="24"/>
          <w:szCs w:val="24"/>
        </w:rPr>
        <w:t>,</w:t>
      </w:r>
      <w:r w:rsidR="00AA6705" w:rsidRPr="00860956">
        <w:rPr>
          <w:rFonts w:ascii="Times New Roman" w:hAnsi="Times New Roman" w:cs="Times New Roman"/>
          <w:sz w:val="24"/>
          <w:szCs w:val="24"/>
        </w:rPr>
        <w:t xml:space="preserve"> kao Skupština trgovačkog društva Gradska tržnica d.o.o. Varaždin,</w:t>
      </w:r>
      <w:r w:rsidR="00AA6705" w:rsidRPr="00860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05" w:rsidRPr="00860956">
        <w:rPr>
          <w:rFonts w:ascii="Times New Roman" w:hAnsi="Times New Roman" w:cs="Times New Roman"/>
          <w:bCs/>
          <w:sz w:val="24"/>
          <w:szCs w:val="24"/>
        </w:rPr>
        <w:t xml:space="preserve">Ulica Augusta Šenoe 12, Varaždin, OIB: 31452810613, dana </w:t>
      </w:r>
      <w:r w:rsidR="004D3869" w:rsidRPr="00860956">
        <w:rPr>
          <w:rFonts w:ascii="Times New Roman" w:hAnsi="Times New Roman" w:cs="Times New Roman"/>
          <w:bCs/>
          <w:sz w:val="24"/>
          <w:szCs w:val="24"/>
        </w:rPr>
        <w:t>19</w:t>
      </w:r>
      <w:r w:rsidR="00AA6705" w:rsidRPr="008609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D7ECB" w:rsidRPr="00860956">
        <w:rPr>
          <w:rFonts w:ascii="Times New Roman" w:hAnsi="Times New Roman" w:cs="Times New Roman"/>
          <w:bCs/>
          <w:sz w:val="24"/>
          <w:szCs w:val="24"/>
        </w:rPr>
        <w:t>veljače</w:t>
      </w:r>
      <w:r w:rsidR="00AA6705" w:rsidRPr="00860956">
        <w:rPr>
          <w:rFonts w:ascii="Times New Roman" w:hAnsi="Times New Roman" w:cs="Times New Roman"/>
          <w:bCs/>
          <w:sz w:val="24"/>
          <w:szCs w:val="24"/>
        </w:rPr>
        <w:t xml:space="preserve"> 2024. godine </w:t>
      </w:r>
      <w:r w:rsidR="00C665BA" w:rsidRPr="00860956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raspisuje:</w:t>
      </w:r>
    </w:p>
    <w:p w14:paraId="79BB94F9" w14:textId="26E8693C" w:rsidR="005A1B74" w:rsidRDefault="00C665BA" w:rsidP="005A1B74">
      <w:pPr>
        <w:pStyle w:val="natjecaj"/>
        <w:spacing w:before="0" w:beforeAutospacing="0" w:after="0" w:afterAutospacing="0"/>
        <w:jc w:val="center"/>
        <w:rPr>
          <w:b/>
          <w:color w:val="000000"/>
        </w:rPr>
      </w:pPr>
      <w:r w:rsidRPr="009A5D9C">
        <w:rPr>
          <w:b/>
          <w:bCs/>
          <w:color w:val="333333"/>
        </w:rPr>
        <w:t>JAVNI NATJEČAJ</w:t>
      </w:r>
      <w:r w:rsidRPr="009A5D9C">
        <w:rPr>
          <w:b/>
          <w:bCs/>
          <w:color w:val="333333"/>
        </w:rPr>
        <w:br/>
      </w:r>
      <w:r w:rsidR="005A1B74" w:rsidRPr="00A945DD">
        <w:rPr>
          <w:b/>
          <w:color w:val="000000"/>
        </w:rPr>
        <w:t>za izbor</w:t>
      </w:r>
      <w:r w:rsidR="005A1B74">
        <w:rPr>
          <w:b/>
          <w:color w:val="000000"/>
        </w:rPr>
        <w:t xml:space="preserve"> kandidata i imenovanje</w:t>
      </w:r>
      <w:r w:rsidR="005A1B74" w:rsidRPr="00A945DD">
        <w:rPr>
          <w:b/>
          <w:color w:val="000000"/>
        </w:rPr>
        <w:t xml:space="preserve"> direktora</w:t>
      </w:r>
    </w:p>
    <w:p w14:paraId="34FD4A28" w14:textId="7A1E135D" w:rsidR="00235910" w:rsidRDefault="00D95FCC" w:rsidP="00B0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t</w:t>
      </w:r>
      <w:r w:rsidR="005A1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rgovačkog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društva</w:t>
      </w:r>
      <w:r w:rsidR="005A1B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</w:p>
    <w:p w14:paraId="131C6C07" w14:textId="40F93F46" w:rsidR="00B073A8" w:rsidRDefault="00AA6705" w:rsidP="00B0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GRADSKA TRŽNICA </w:t>
      </w:r>
      <w:r w:rsidR="0036153C" w:rsidRPr="009A5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d.o.o.</w:t>
      </w:r>
      <w:r w:rsidR="00C665BA" w:rsidRPr="009A5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</w:p>
    <w:p w14:paraId="5A37B27F" w14:textId="36EB2249" w:rsidR="00C665BA" w:rsidRPr="009A5D9C" w:rsidRDefault="00C665BA" w:rsidP="00B0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- 1 (jedan) izvršitelj na</w:t>
      </w:r>
      <w:r w:rsidR="00B073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mandatno </w:t>
      </w:r>
      <w:r w:rsidRPr="009A5D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razdoblje od 4 godine</w:t>
      </w:r>
    </w:p>
    <w:p w14:paraId="462DCBE3" w14:textId="77777777" w:rsidR="006D3587" w:rsidRPr="009A5D9C" w:rsidRDefault="00C665BA" w:rsidP="006D35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6D3587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Riječi i pojmovi, korišteni u javnom natječaju, koji imaju rodno značenje odnose se jednako na muški i ženski rod, bez obzira jesu li korišteni u muškom ili ženskom rodu.</w:t>
      </w:r>
    </w:p>
    <w:p w14:paraId="25C7A72D" w14:textId="6F71E371" w:rsidR="00C665BA" w:rsidRPr="009A5D9C" w:rsidRDefault="00C665BA" w:rsidP="00922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Kandidat</w:t>
      </w:r>
      <w:r w:rsidR="0028266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 člana Uprave - direktora trgovačkog društva </w:t>
      </w:r>
      <w:r w:rsidR="00AA67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Gradske tržnice </w:t>
      </w:r>
      <w:r w:rsidR="00AA6705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d.o.o.</w:t>
      </w:r>
      <w:r w:rsidR="00AA67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Varaždin,</w:t>
      </w:r>
      <w:r w:rsidR="00AA6705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0770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uz 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</w:t>
      </w:r>
      <w:r w:rsidR="000770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propisan</w:t>
      </w:r>
      <w:r w:rsidR="000770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Zakonom o trgovačkim društvima mora</w:t>
      </w:r>
      <w:r w:rsidR="0028266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ju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ispunjavati </w:t>
      </w:r>
      <w:r w:rsidR="0028266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 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sljedeće uvjete:</w:t>
      </w:r>
    </w:p>
    <w:p w14:paraId="7765388B" w14:textId="3FAD6426" w:rsidR="00C665BA" w:rsidRPr="00E35839" w:rsidRDefault="00282660" w:rsidP="0092268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6C7609" w:rsidRPr="00E35839">
        <w:rPr>
          <w:rFonts w:ascii="Times New Roman" w:eastAsia="Times New Roman" w:hAnsi="Times New Roman" w:cs="Times New Roman"/>
          <w:sz w:val="24"/>
          <w:szCs w:val="24"/>
        </w:rPr>
        <w:t>ima završen sveučilišni diplomski studij ili sveučilišni integrirani prijediplomski i diplomski studij ili stručni diplomski studij ili sveučilišni prijediplomski studij ili stručni prijediplomski studij ili stručni kratki studij</w:t>
      </w:r>
      <w:r w:rsidR="003101CF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3CB20116" w14:textId="7285E1E4" w:rsidR="00400C9F" w:rsidRPr="00E35839" w:rsidRDefault="00282660" w:rsidP="00922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 ima </w:t>
      </w:r>
      <w:r w:rsidR="00B51CE5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najmanje </w:t>
      </w:r>
      <w:r w:rsidR="006C7609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pet</w:t>
      </w:r>
      <w:r w:rsidR="00C665BA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</w:t>
      </w:r>
      <w:r w:rsidR="006C7609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C665BA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 godin</w:t>
      </w:r>
      <w:r w:rsidR="006C7609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</w:t>
      </w:r>
      <w:r w:rsidR="00C665BA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radnog </w:t>
      </w:r>
      <w:r w:rsidR="006C7609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staža</w:t>
      </w:r>
      <w:r w:rsidR="00B51CE5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  <w:r w:rsidR="00C665BA"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6C2F684E" w14:textId="115DAF19" w:rsidR="00860956" w:rsidRPr="00E35839" w:rsidRDefault="006C7609" w:rsidP="00860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r-HR"/>
        </w:rPr>
      </w:pPr>
      <w:r w:rsidRPr="00E358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 </w:t>
      </w:r>
      <w:r w:rsidR="0086095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ima </w:t>
      </w:r>
      <w:r w:rsidR="00860956" w:rsidRPr="00E35839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izrađeni program rada </w:t>
      </w:r>
      <w:r w:rsidR="0086095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trgovačkog dr</w:t>
      </w:r>
      <w:r w:rsidR="00860956" w:rsidRPr="00E35839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uštva </w:t>
      </w:r>
      <w:r w:rsidR="0086095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Gradska tržnica d.o.o. </w:t>
      </w:r>
      <w:r w:rsidR="00860956" w:rsidRPr="00E35839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za </w:t>
      </w:r>
      <w:r w:rsidR="00860956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 xml:space="preserve">četverogodišnje </w:t>
      </w:r>
      <w:r w:rsidR="00860956" w:rsidRPr="00E35839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mandatno razdoblje.</w:t>
      </w:r>
    </w:p>
    <w:p w14:paraId="28D10DF4" w14:textId="77777777" w:rsidR="00C665BA" w:rsidRPr="000770F1" w:rsidRDefault="00C665BA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Uz </w:t>
      </w:r>
      <w:r w:rsidRPr="000770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Prijavu je potrebno priložiti:</w:t>
      </w:r>
    </w:p>
    <w:p w14:paraId="771117F0" w14:textId="77777777" w:rsidR="00C665BA" w:rsidRPr="00135248" w:rsidRDefault="00C665BA" w:rsidP="00402669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3524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Životopis,</w:t>
      </w:r>
    </w:p>
    <w:p w14:paraId="08F78585" w14:textId="31179626" w:rsidR="00402669" w:rsidRPr="00D95FCC" w:rsidRDefault="00B51CE5" w:rsidP="00402669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</w:pPr>
      <w:r w:rsidRPr="004026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stečenoj stručnoj spremi (</w:t>
      </w:r>
      <w:r w:rsidR="00C665BA" w:rsidRPr="00402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preslik</w:t>
      </w:r>
      <w:r w:rsidRPr="00402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a</w:t>
      </w:r>
      <w:r w:rsidR="00C665BA" w:rsidRPr="00402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 diplome</w:t>
      </w:r>
      <w:r w:rsidRPr="004026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, svjedodžbe, potvrde ili uvjerenja</w:t>
      </w:r>
      <w:r w:rsidRPr="004026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</w:t>
      </w:r>
      <w:r w:rsidR="00402669" w:rsidRPr="0040266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402669" w:rsidRPr="0040266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02669" w:rsidRPr="00D95FCC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Kandidati koji su stručnu spremu stekli u inozemstvu trebaju priložiti i rješenje o nostrifikaciji, odnosno priznavanju inozemne kvalifikacije iz kojega je vidljivo koji je to stupanj obrazovanja i razina obrazovanja i s kojim je stupnjem odnosno razinom obrazovanja to u Republici Hrvatskoj izjednačeno,</w:t>
      </w:r>
    </w:p>
    <w:p w14:paraId="01D764F7" w14:textId="00BF552F" w:rsidR="00402669" w:rsidRPr="003850C0" w:rsidRDefault="00402669" w:rsidP="00402669">
      <w:pPr>
        <w:pStyle w:val="Odlomakpopisa"/>
        <w:numPr>
          <w:ilvl w:val="0"/>
          <w:numId w:val="2"/>
        </w:numPr>
        <w:ind w:left="357" w:hanging="357"/>
        <w:jc w:val="both"/>
      </w:pPr>
      <w:r w:rsidRPr="003850C0">
        <w:t xml:space="preserve">Dokaz o radnom </w:t>
      </w:r>
      <w:r w:rsidR="006C7609" w:rsidRPr="003850C0">
        <w:t>stažu</w:t>
      </w:r>
      <w:r w:rsidR="00ED59AD" w:rsidRPr="003850C0">
        <w:t xml:space="preserve"> u trajanju od najmanje 5 (pet) godina</w:t>
      </w:r>
      <w:r w:rsidR="006C7609" w:rsidRPr="003850C0">
        <w:t xml:space="preserve"> </w:t>
      </w:r>
      <w:r w:rsidRPr="003850C0">
        <w:t>(</w:t>
      </w:r>
      <w:r w:rsidRPr="003850C0">
        <w:rPr>
          <w:i/>
          <w:iCs/>
        </w:rPr>
        <w:t xml:space="preserve">Elektronički zapis (e-radna knjižica) izdan od Hrvatskog zavoda za mirovinsko osiguranje odnosno potvrda izdana od Hrvatskog zavoda za mirovinsko osiguranje (ne starije od </w:t>
      </w:r>
      <w:r w:rsidR="007F486C" w:rsidRPr="003850C0">
        <w:rPr>
          <w:i/>
          <w:iCs/>
        </w:rPr>
        <w:t>2</w:t>
      </w:r>
      <w:r w:rsidRPr="003850C0">
        <w:rPr>
          <w:i/>
          <w:iCs/>
        </w:rPr>
        <w:t xml:space="preserve"> mjeseca od dana objave natječaja), </w:t>
      </w:r>
    </w:p>
    <w:p w14:paraId="0BECFAEA" w14:textId="499DB765" w:rsidR="00F7348C" w:rsidRPr="00F7348C" w:rsidRDefault="00F7348C" w:rsidP="00F7348C">
      <w:pPr>
        <w:pStyle w:val="Odlomakpopisa"/>
        <w:numPr>
          <w:ilvl w:val="0"/>
          <w:numId w:val="2"/>
        </w:numPr>
        <w:ind w:left="357" w:hanging="357"/>
        <w:jc w:val="both"/>
        <w:rPr>
          <w:i/>
          <w:iCs/>
        </w:rPr>
      </w:pPr>
      <w:r>
        <w:lastRenderedPageBreak/>
        <w:t xml:space="preserve">Dokaz o državljanstvu </w:t>
      </w:r>
      <w:r w:rsidRPr="00F7348C">
        <w:rPr>
          <w:i/>
          <w:iCs/>
        </w:rPr>
        <w:t>- važeća osobna iskaznica, vojna iskaznica ili putovnica odnosno domovnica,</w:t>
      </w:r>
    </w:p>
    <w:p w14:paraId="6FD0E1B7" w14:textId="5ACEABA4" w:rsidR="009A5D9C" w:rsidRPr="007F486C" w:rsidRDefault="00C665BA" w:rsidP="00402669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Vlastoručno potpisanu </w:t>
      </w:r>
      <w:r w:rsidRPr="00951E0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r-HR"/>
        </w:rPr>
        <w:t>i kod javnog bilježnika ovjerenu izjavu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kojom kandidat potvrđuje da u slučaju imenovanja prihvaća izbor za Upravu – Direktora trgovačkog društva </w:t>
      </w:r>
      <w:r w:rsidR="00D95FC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Gradske tržnice </w:t>
      </w:r>
      <w:r w:rsidR="00D95FCC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d.o.o.</w:t>
      </w:r>
      <w:r w:rsidR="00D95FC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Varaždin</w:t>
      </w:r>
      <w:r w:rsidR="00D95FCC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te da na njegovoj strani ne postoje </w:t>
      </w:r>
      <w:r w:rsidR="009A5D9C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zapreke 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za obavljanje navedene funkcije propisane člankom 239. </w:t>
      </w:r>
      <w:r w:rsidR="009A5D9C" w:rsidRPr="009A5D9C">
        <w:rPr>
          <w:rFonts w:ascii="Times New Roman" w:hAnsi="Times New Roman" w:cs="Times New Roman"/>
          <w:sz w:val="24"/>
          <w:szCs w:val="24"/>
        </w:rPr>
        <w:t>stavkom 2., a u vezi sa 423. stavkom 1. Zakona o trgovačkim društvima</w:t>
      </w:r>
      <w:r w:rsidR="00D95FCC">
        <w:rPr>
          <w:rFonts w:ascii="Times New Roman" w:hAnsi="Times New Roman" w:cs="Times New Roman"/>
          <w:sz w:val="24"/>
          <w:szCs w:val="24"/>
        </w:rPr>
        <w:t xml:space="preserve"> (</w:t>
      </w:r>
      <w:r w:rsidR="00AB1640" w:rsidRPr="007F48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ne stariju od </w:t>
      </w:r>
      <w:r w:rsidR="007F48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45</w:t>
      </w:r>
      <w:r w:rsidR="00AB1640" w:rsidRPr="007F48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 dana</w:t>
      </w:r>
      <w:r w:rsidR="00EC5634" w:rsidRPr="007F48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 xml:space="preserve"> o dana objave ovog </w:t>
      </w:r>
      <w:r w:rsidR="00DB7B2F" w:rsidRPr="007F48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n</w:t>
      </w:r>
      <w:r w:rsidR="00EC5634" w:rsidRPr="007F48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atječaja</w:t>
      </w:r>
      <w:r w:rsidR="00D95F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)</w:t>
      </w:r>
      <w:r w:rsidR="00AB1640" w:rsidRPr="007F48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,</w:t>
      </w:r>
    </w:p>
    <w:p w14:paraId="59CB89EA" w14:textId="49E6717F" w:rsidR="00402669" w:rsidRDefault="00402669" w:rsidP="00402669">
      <w:pPr>
        <w:pStyle w:val="Odlomakpopisa"/>
        <w:numPr>
          <w:ilvl w:val="0"/>
          <w:numId w:val="2"/>
        </w:numPr>
        <w:ind w:left="357" w:hanging="357"/>
        <w:jc w:val="both"/>
        <w:rPr>
          <w:i/>
          <w:iCs/>
        </w:rPr>
      </w:pPr>
      <w:r>
        <w:t xml:space="preserve">Uvjerenje nadležnog suda da se protiv podnositelja prijave ne vodi kazneni postupak </w:t>
      </w:r>
      <w:r w:rsidRPr="002F5D2A">
        <w:rPr>
          <w:i/>
          <w:iCs/>
        </w:rPr>
        <w:t xml:space="preserve">(ne starije od </w:t>
      </w:r>
      <w:r w:rsidR="007F486C">
        <w:rPr>
          <w:i/>
          <w:iCs/>
        </w:rPr>
        <w:t xml:space="preserve">2 mjeseca </w:t>
      </w:r>
      <w:r w:rsidR="002F5D2A" w:rsidRPr="002F5D2A">
        <w:rPr>
          <w:i/>
          <w:iCs/>
        </w:rPr>
        <w:t>od dana objave natječaja</w:t>
      </w:r>
      <w:r w:rsidRPr="002F5D2A">
        <w:rPr>
          <w:i/>
          <w:iCs/>
        </w:rPr>
        <w:t>)</w:t>
      </w:r>
      <w:r w:rsidR="00E35839">
        <w:rPr>
          <w:i/>
          <w:iCs/>
        </w:rPr>
        <w:t>,</w:t>
      </w:r>
    </w:p>
    <w:p w14:paraId="733A9D15" w14:textId="19AB6917" w:rsidR="00E35839" w:rsidRPr="00B93EF3" w:rsidRDefault="00E35839" w:rsidP="00E35839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Program rada </w:t>
      </w:r>
      <w:r w:rsidRPr="00B93EF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trgovačkog društva Gradske tržnice d.o.o. Varaždin za četverogodišnje razdoblje</w:t>
      </w:r>
      <w:r w:rsidR="002669C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3D1231EE" w14:textId="20CFFB6F" w:rsidR="00961E9A" w:rsidRPr="009A5D9C" w:rsidRDefault="00961E9A" w:rsidP="009226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Direktor</w:t>
      </w:r>
      <w:r w:rsidR="00E25058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– član Uprave trgovačkog društva </w:t>
      </w:r>
      <w:r w:rsidR="00AA67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Gradske tržnice </w:t>
      </w:r>
      <w:r w:rsidR="00E25058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d.o.o.</w:t>
      </w:r>
      <w:r w:rsidR="00AA67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Varaždin,</w:t>
      </w:r>
      <w:r w:rsidR="00E25058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imenuje se na mandatno razdoblje od 4 (četiri) godine.</w:t>
      </w:r>
    </w:p>
    <w:p w14:paraId="7E1257BE" w14:textId="77777777" w:rsidR="00C665BA" w:rsidRPr="009A5D9C" w:rsidRDefault="00C665BA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natječaj se mogu javiti osobe oba spola.</w:t>
      </w:r>
    </w:p>
    <w:p w14:paraId="0D56CDEE" w14:textId="77777777" w:rsidR="0036153C" w:rsidRPr="009A5D9C" w:rsidRDefault="00D46517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307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Ukoliko se po objavljenom natječaju ne izvrši izbor natječaj će se poništiti</w:t>
      </w:r>
      <w:r w:rsidR="0092268F" w:rsidRPr="006307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36153C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5626EB8A" w14:textId="7665DC23" w:rsidR="0083495D" w:rsidRPr="006307D6" w:rsidRDefault="0083495D" w:rsidP="00951E0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D6">
        <w:rPr>
          <w:rFonts w:ascii="Times New Roman" w:hAnsi="Times New Roman" w:cs="Times New Roman"/>
          <w:sz w:val="24"/>
          <w:szCs w:val="24"/>
        </w:rPr>
        <w:t xml:space="preserve">Prijavi na natječaj prilažu se </w:t>
      </w:r>
      <w:r w:rsidR="00951E0C">
        <w:rPr>
          <w:rFonts w:ascii="Times New Roman" w:hAnsi="Times New Roman" w:cs="Times New Roman"/>
          <w:sz w:val="24"/>
          <w:szCs w:val="24"/>
        </w:rPr>
        <w:t xml:space="preserve">čitke i pregledne </w:t>
      </w:r>
      <w:r w:rsidRPr="006307D6">
        <w:rPr>
          <w:rFonts w:ascii="Times New Roman" w:hAnsi="Times New Roman" w:cs="Times New Roman"/>
          <w:sz w:val="24"/>
          <w:szCs w:val="24"/>
        </w:rPr>
        <w:t xml:space="preserve">preslike dokumenta koje ne moraju biti javno ovjerene, </w:t>
      </w:r>
      <w:r w:rsidR="006D3587">
        <w:rPr>
          <w:rFonts w:ascii="Times New Roman" w:hAnsi="Times New Roman" w:cs="Times New Roman"/>
          <w:sz w:val="24"/>
          <w:szCs w:val="24"/>
        </w:rPr>
        <w:t xml:space="preserve">osim </w:t>
      </w:r>
      <w:r w:rsidRPr="006307D6">
        <w:rPr>
          <w:rFonts w:ascii="Times New Roman" w:hAnsi="Times New Roman" w:cs="Times New Roman"/>
          <w:sz w:val="24"/>
          <w:szCs w:val="24"/>
        </w:rPr>
        <w:t>ako u natječaju</w:t>
      </w:r>
      <w:r w:rsidR="00951E0C">
        <w:rPr>
          <w:rFonts w:ascii="Times New Roman" w:hAnsi="Times New Roman" w:cs="Times New Roman"/>
          <w:sz w:val="24"/>
          <w:szCs w:val="24"/>
        </w:rPr>
        <w:t xml:space="preserve"> </w:t>
      </w:r>
      <w:r w:rsidR="006D3587">
        <w:rPr>
          <w:rFonts w:ascii="Times New Roman" w:hAnsi="Times New Roman" w:cs="Times New Roman"/>
          <w:sz w:val="24"/>
          <w:szCs w:val="24"/>
        </w:rPr>
        <w:t xml:space="preserve">nije </w:t>
      </w:r>
      <w:r w:rsidRPr="006307D6">
        <w:rPr>
          <w:rFonts w:ascii="Times New Roman" w:hAnsi="Times New Roman" w:cs="Times New Roman"/>
          <w:sz w:val="24"/>
          <w:szCs w:val="24"/>
        </w:rPr>
        <w:t>drugačije izričito navedeno za pojedini dokument</w:t>
      </w:r>
      <w:r w:rsidRPr="003850C0">
        <w:rPr>
          <w:rFonts w:ascii="Times New Roman" w:hAnsi="Times New Roman" w:cs="Times New Roman"/>
          <w:sz w:val="24"/>
          <w:szCs w:val="24"/>
        </w:rPr>
        <w:t xml:space="preserve">. Izabrani kandidat </w:t>
      </w:r>
      <w:r w:rsidR="003850C0">
        <w:rPr>
          <w:rFonts w:ascii="Times New Roman" w:hAnsi="Times New Roman" w:cs="Times New Roman"/>
          <w:sz w:val="24"/>
          <w:szCs w:val="24"/>
        </w:rPr>
        <w:t xml:space="preserve">će na zahtjev, a </w:t>
      </w:r>
      <w:r w:rsidRPr="003850C0">
        <w:rPr>
          <w:rFonts w:ascii="Times New Roman" w:hAnsi="Times New Roman" w:cs="Times New Roman"/>
          <w:sz w:val="24"/>
          <w:szCs w:val="24"/>
        </w:rPr>
        <w:t>prije donošenja Odluke o imenovanju</w:t>
      </w:r>
      <w:r w:rsidR="003850C0">
        <w:rPr>
          <w:rFonts w:ascii="Times New Roman" w:hAnsi="Times New Roman" w:cs="Times New Roman"/>
          <w:sz w:val="24"/>
          <w:szCs w:val="24"/>
        </w:rPr>
        <w:t>,</w:t>
      </w:r>
      <w:r w:rsidRPr="003850C0">
        <w:rPr>
          <w:rFonts w:ascii="Times New Roman" w:hAnsi="Times New Roman" w:cs="Times New Roman"/>
          <w:sz w:val="24"/>
          <w:szCs w:val="24"/>
        </w:rPr>
        <w:t xml:space="preserve"> dostaviti na uvid izvornike dostavljenih dokumenata.</w:t>
      </w:r>
    </w:p>
    <w:p w14:paraId="2E27034C" w14:textId="77777777" w:rsidR="0083495D" w:rsidRPr="0083495D" w:rsidRDefault="0083495D" w:rsidP="008349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Urednom prijavom smatra se prijava koja sadrži svu traženu dokumentaciju navedenu u ovom natječaju. </w:t>
      </w:r>
    </w:p>
    <w:p w14:paraId="29B63F3F" w14:textId="77777777" w:rsidR="0083495D" w:rsidRPr="009A5D9C" w:rsidRDefault="0083495D" w:rsidP="0083495D">
      <w:pPr>
        <w:jc w:val="both"/>
        <w:rPr>
          <w:rFonts w:ascii="Times New Roman" w:hAnsi="Times New Roman" w:cs="Times New Roman"/>
          <w:sz w:val="24"/>
          <w:szCs w:val="24"/>
        </w:rPr>
      </w:pPr>
      <w:r w:rsidRPr="006307D6">
        <w:rPr>
          <w:rFonts w:ascii="Times New Roman" w:hAnsi="Times New Roman" w:cs="Times New Roman"/>
          <w:sz w:val="24"/>
          <w:szCs w:val="24"/>
        </w:rPr>
        <w:t xml:space="preserve">Ako kandidat uz prijavu priloži dokumente u kojima osobni podaci nisu istovjetni, dužan je dostaviti i dokaz o njihovoj promjeni (preslik vjenčanog ili rodnog lista i </w:t>
      </w:r>
      <w:proofErr w:type="spellStart"/>
      <w:r w:rsidRPr="006307D6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6307D6">
        <w:rPr>
          <w:rFonts w:ascii="Times New Roman" w:hAnsi="Times New Roman" w:cs="Times New Roman"/>
          <w:sz w:val="24"/>
          <w:szCs w:val="24"/>
        </w:rPr>
        <w:t>).</w:t>
      </w:r>
    </w:p>
    <w:p w14:paraId="4FA5160C" w14:textId="77777777" w:rsidR="0083495D" w:rsidRPr="006307D6" w:rsidRDefault="0083495D" w:rsidP="0083495D">
      <w:pPr>
        <w:jc w:val="both"/>
        <w:rPr>
          <w:rFonts w:ascii="Times New Roman" w:hAnsi="Times New Roman" w:cs="Times New Roman"/>
          <w:sz w:val="24"/>
          <w:szCs w:val="24"/>
        </w:rPr>
      </w:pPr>
      <w:r w:rsidRPr="006307D6">
        <w:rPr>
          <w:rFonts w:ascii="Times New Roman" w:hAnsi="Times New Roman" w:cs="Times New Roman"/>
          <w:sz w:val="24"/>
          <w:szCs w:val="24"/>
        </w:rPr>
        <w:t xml:space="preserve">Nepotpune i nepravodobno pristigle molbe neće se razmatrati. Osobe koje ne podnesu pravodobnu i/ili urednu prijavu ili ne ispunjavaju formalne uvjete natječaja ne smatraju se kandidatima prijavljenim na natječaj. </w:t>
      </w:r>
    </w:p>
    <w:p w14:paraId="0B4BB31D" w14:textId="33D49F40" w:rsidR="00093DC5" w:rsidRPr="009A5D9C" w:rsidRDefault="00093DC5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Kandidati koji ispunjavaju uvjete iz natječaja, uz uvjet pravodobne i potpune prijave, </w:t>
      </w:r>
      <w:r w:rsidR="004D3869"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pozvat </w:t>
      </w:r>
      <w:r w:rsidR="00E72AFA"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će se </w:t>
      </w:r>
      <w:r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razgovor</w:t>
      </w:r>
      <w:r w:rsidR="00AC6EFE"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(intervju)</w:t>
      </w:r>
      <w:r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</w:t>
      </w:r>
      <w:r w:rsidR="00E72AFA"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</w:t>
      </w:r>
      <w:r w:rsidRPr="00E72A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kandidata koji ne pristupi razgovoru smatrat će se da je povukao prijavu na javni natječaj, te se u daljnjem postupku više neće smatrati kandidatom.</w:t>
      </w:r>
    </w:p>
    <w:p w14:paraId="72231076" w14:textId="469D7275" w:rsidR="009E0339" w:rsidRPr="00EC5634" w:rsidRDefault="009E0339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Kandidat koji ostvaruje pravo prednosti pri zapošljavanju prema posebnim propisima dužan je u prijavi na natječaj pozvati se na to pravo, priložiti isprave kojima dokazuje status na temelju kojih ostvaruje pravo prednosti. Prednost u odnosu na ostale kandidate ostvaruje se samo pod jednakim uvjetima. </w:t>
      </w:r>
      <w:r w:rsidR="00D46517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Kandidat koji se poziva na pravo prednosti prilikom zapošljavanja u skladu s člankom 102. Zakona o hrvatskim braniteljima iz Domovinskog rata i članovima njihovih obitelji uz prijavu je dužan priložiti sve potrebne dokaze dostupne na poveznici Ministar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stva hrvatskih branitelja</w:t>
      </w:r>
      <w:r w:rsidR="00EC5634" w:rsidRPr="006307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poveznica:</w:t>
      </w:r>
      <w:r w:rsidR="00AB1640" w:rsidRPr="006307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https://branitelji.gov.hr/izaposljavanje-843/843</w:t>
      </w:r>
      <w:r w:rsidR="006307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463B7029" w14:textId="1537E543" w:rsidR="009E0339" w:rsidRPr="009A5D9C" w:rsidRDefault="009E0339" w:rsidP="009226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Podnošenjem prijave na natječaj, kandidati su izričito suglasni i daju privolu za prikupljanje i obradu osobnih podataka navedenih u prijavi na natječaj te dokumentaciji dostavljenoj s prijavom, u svrhu provedbe natječajnog postupka sukladno odredbama Opće uredbe o zaštiti  podataka.</w:t>
      </w:r>
    </w:p>
    <w:p w14:paraId="714AA0F2" w14:textId="70379992" w:rsidR="000770F1" w:rsidRDefault="0036153C" w:rsidP="000770F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Rok za dostavu p</w:t>
      </w:r>
      <w:r w:rsidR="009559F5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rijava na natječaj</w:t>
      </w:r>
      <w:r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je </w:t>
      </w:r>
      <w:r w:rsidR="00093DC5" w:rsidRPr="00301B2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zaključno do</w:t>
      </w:r>
      <w:r w:rsidR="0092268F" w:rsidRPr="00301B2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07D2A" w:rsidRPr="00301B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DA4E4A" w:rsidRPr="00301B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D7ECB" w:rsidRPr="00301B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ožujka</w:t>
      </w:r>
      <w:r w:rsidR="0092268F" w:rsidRPr="00301B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2268F" w:rsidRPr="00301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202</w:t>
      </w:r>
      <w:r w:rsidR="006D3587" w:rsidRPr="00301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</w:t>
      </w:r>
      <w:r w:rsidR="0092268F" w:rsidRPr="00301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  <w:r w:rsidR="006D3587" w:rsidRPr="00301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92268F" w:rsidRPr="00301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g</w:t>
      </w:r>
      <w:r w:rsidR="006D3587" w:rsidRPr="00301B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odine</w:t>
      </w:r>
      <w:r w:rsidR="006D3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do </w:t>
      </w:r>
      <w:r w:rsidR="005C7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</w:t>
      </w:r>
      <w:r w:rsidR="00FD7E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5</w:t>
      </w:r>
      <w:r w:rsidR="005C70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,00 sati</w:t>
      </w:r>
      <w:r w:rsidR="00093DC5" w:rsidRPr="0053049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bez</w:t>
      </w:r>
      <w:r w:rsidR="00093DC5" w:rsidRPr="009A5D9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obzira na način dostave.</w:t>
      </w:r>
      <w:r w:rsidR="000770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570D4BC3" w14:textId="70738080" w:rsidR="00C665BA" w:rsidRPr="003850C0" w:rsidRDefault="00C665BA" w:rsidP="0028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850C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</w:t>
      </w:r>
      <w:r w:rsidR="009559F5" w:rsidRPr="003850C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rijave na natječaj dostavljaju se</w:t>
      </w:r>
      <w:r w:rsidRPr="003850C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zatvorenoj </w:t>
      </w:r>
      <w:r w:rsidR="009E0339" w:rsidRPr="003850C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omotnici (osobno ili poštom)</w:t>
      </w:r>
      <w:r w:rsidRPr="003850C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adresu:</w:t>
      </w:r>
    </w:p>
    <w:p w14:paraId="3A55141D" w14:textId="10A9E51A" w:rsidR="005C7097" w:rsidRPr="003850C0" w:rsidRDefault="005C7097" w:rsidP="002826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850C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Grad Varaždin, Franjevački trg 5, 42000 Varaždin </w:t>
      </w:r>
    </w:p>
    <w:p w14:paraId="14B252AD" w14:textId="1EC56AAD" w:rsidR="00C665BA" w:rsidRPr="003850C0" w:rsidRDefault="005C7097" w:rsidP="00282660">
      <w:pPr>
        <w:pStyle w:val="tekst"/>
        <w:spacing w:before="0" w:beforeAutospacing="0" w:after="0" w:afterAutospacing="0"/>
        <w:jc w:val="both"/>
        <w:rPr>
          <w:b/>
          <w:bCs/>
          <w:color w:val="333333"/>
        </w:rPr>
      </w:pPr>
      <w:r w:rsidRPr="003850C0">
        <w:rPr>
          <w:color w:val="333333"/>
        </w:rPr>
        <w:t>s</w:t>
      </w:r>
      <w:r w:rsidR="00C665BA" w:rsidRPr="003850C0">
        <w:rPr>
          <w:color w:val="333333"/>
        </w:rPr>
        <w:t xml:space="preserve"> napomenom</w:t>
      </w:r>
      <w:r w:rsidRPr="003850C0">
        <w:rPr>
          <w:color w:val="333333"/>
        </w:rPr>
        <w:t>:</w:t>
      </w:r>
      <w:r w:rsidR="00C665BA" w:rsidRPr="003850C0">
        <w:rPr>
          <w:color w:val="333333"/>
        </w:rPr>
        <w:t> </w:t>
      </w:r>
      <w:r w:rsidR="00C665BA" w:rsidRPr="003850C0">
        <w:rPr>
          <w:b/>
          <w:bCs/>
          <w:color w:val="333333"/>
        </w:rPr>
        <w:t>„</w:t>
      </w:r>
      <w:r w:rsidRPr="003850C0">
        <w:rPr>
          <w:b/>
          <w:bCs/>
          <w:color w:val="333333"/>
        </w:rPr>
        <w:t>Z</w:t>
      </w:r>
      <w:r w:rsidRPr="003850C0">
        <w:rPr>
          <w:b/>
          <w:bCs/>
          <w:color w:val="000000"/>
        </w:rPr>
        <w:t xml:space="preserve">a Skupštinu trgovačkog društva </w:t>
      </w:r>
      <w:r w:rsidRPr="003850C0">
        <w:rPr>
          <w:b/>
          <w:bCs/>
          <w:color w:val="333333"/>
        </w:rPr>
        <w:t>Gradska tržnica d.o.o.</w:t>
      </w:r>
      <w:r w:rsidRPr="003850C0">
        <w:rPr>
          <w:b/>
          <w:bCs/>
          <w:color w:val="000000"/>
        </w:rPr>
        <w:t xml:space="preserve">, </w:t>
      </w:r>
      <w:r w:rsidRPr="003850C0">
        <w:rPr>
          <w:color w:val="000000"/>
        </w:rPr>
        <w:t>s naznakom</w:t>
      </w:r>
      <w:r w:rsidRPr="003850C0">
        <w:rPr>
          <w:b/>
          <w:bCs/>
          <w:color w:val="000000"/>
        </w:rPr>
        <w:t xml:space="preserve"> NE OTVARAJ – Natječaj za izbor </w:t>
      </w:r>
      <w:r w:rsidR="00C665BA" w:rsidRPr="003850C0">
        <w:rPr>
          <w:b/>
          <w:bCs/>
          <w:color w:val="333333"/>
        </w:rPr>
        <w:t xml:space="preserve">člana Uprave – direktora trgovačkog društva </w:t>
      </w:r>
      <w:r w:rsidR="006D3587" w:rsidRPr="003850C0">
        <w:rPr>
          <w:b/>
          <w:bCs/>
          <w:color w:val="333333"/>
        </w:rPr>
        <w:t xml:space="preserve">Gradska tržnica </w:t>
      </w:r>
      <w:r w:rsidR="00C665BA" w:rsidRPr="003850C0">
        <w:rPr>
          <w:b/>
          <w:bCs/>
          <w:color w:val="333333"/>
        </w:rPr>
        <w:t>d.o.o.“.</w:t>
      </w:r>
    </w:p>
    <w:p w14:paraId="33C67770" w14:textId="77777777" w:rsidR="005C7097" w:rsidRPr="003850C0" w:rsidRDefault="005C7097" w:rsidP="00922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81A6AED" w14:textId="5D99B5FD" w:rsidR="009E0339" w:rsidRPr="003850C0" w:rsidRDefault="009E0339" w:rsidP="00922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850C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Natječajna dokumentacija se ne vraća.</w:t>
      </w:r>
    </w:p>
    <w:p w14:paraId="6D8338FC" w14:textId="2D9CFCD6" w:rsidR="00951E0C" w:rsidRDefault="00951E0C" w:rsidP="00951E0C">
      <w:pPr>
        <w:spacing w:beforeLines="80" w:before="192" w:afterLines="80" w:after="192"/>
        <w:jc w:val="both"/>
        <w:rPr>
          <w:rFonts w:ascii="Times New Roman" w:hAnsi="Times New Roman" w:cs="Times New Roman"/>
          <w:sz w:val="24"/>
          <w:szCs w:val="24"/>
        </w:rPr>
      </w:pPr>
      <w:r w:rsidRPr="00402669">
        <w:rPr>
          <w:rFonts w:ascii="Times New Roman" w:hAnsi="Times New Roman" w:cs="Times New Roman"/>
          <w:sz w:val="24"/>
          <w:szCs w:val="24"/>
        </w:rPr>
        <w:t xml:space="preserve">Po raspisanom </w:t>
      </w:r>
      <w:r w:rsidR="004D3869">
        <w:rPr>
          <w:rFonts w:ascii="Times New Roman" w:hAnsi="Times New Roman" w:cs="Times New Roman"/>
          <w:sz w:val="24"/>
          <w:szCs w:val="24"/>
        </w:rPr>
        <w:t>N</w:t>
      </w:r>
      <w:r w:rsidRPr="00402669">
        <w:rPr>
          <w:rFonts w:ascii="Times New Roman" w:hAnsi="Times New Roman" w:cs="Times New Roman"/>
          <w:sz w:val="24"/>
          <w:szCs w:val="24"/>
        </w:rPr>
        <w:t>atječaju ne mora se obaviti izbor te se donosi odluka o poništenju natječaja. Protiv odluke o poništenju natječaja nije dopušteno podnošenje pravnih lijekova.</w:t>
      </w:r>
    </w:p>
    <w:p w14:paraId="61B11D3A" w14:textId="3CF4E2AB" w:rsidR="00282660" w:rsidRDefault="00282660" w:rsidP="00282660">
      <w:pPr>
        <w:jc w:val="both"/>
        <w:rPr>
          <w:rFonts w:ascii="Times New Roman" w:hAnsi="Times New Roman" w:cs="Times New Roman"/>
          <w:sz w:val="24"/>
          <w:szCs w:val="24"/>
        </w:rPr>
      </w:pPr>
      <w:r w:rsidRPr="003850C0">
        <w:rPr>
          <w:rFonts w:ascii="Times New Roman" w:hAnsi="Times New Roman" w:cs="Times New Roman"/>
          <w:sz w:val="24"/>
          <w:szCs w:val="24"/>
        </w:rPr>
        <w:t xml:space="preserve">O </w:t>
      </w:r>
      <w:r w:rsidR="00ED512F">
        <w:rPr>
          <w:rFonts w:ascii="Times New Roman" w:hAnsi="Times New Roman" w:cs="Times New Roman"/>
          <w:sz w:val="24"/>
          <w:szCs w:val="24"/>
        </w:rPr>
        <w:t xml:space="preserve">rezultatima </w:t>
      </w:r>
      <w:r w:rsidRPr="003850C0">
        <w:rPr>
          <w:rFonts w:ascii="Times New Roman" w:hAnsi="Times New Roman" w:cs="Times New Roman"/>
          <w:sz w:val="24"/>
          <w:szCs w:val="24"/>
        </w:rPr>
        <w:t>izbor</w:t>
      </w:r>
      <w:r w:rsidR="00ED51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ili poništenju natječaja,</w:t>
      </w:r>
      <w:r w:rsidRPr="003850C0">
        <w:rPr>
          <w:rFonts w:ascii="Times New Roman" w:hAnsi="Times New Roman" w:cs="Times New Roman"/>
          <w:sz w:val="24"/>
          <w:szCs w:val="24"/>
        </w:rPr>
        <w:t xml:space="preserve"> kandidati će biti obaviješteni u roku od 15 (petnaest) dana od donošenja odluke Skupštine trgovačkog društva o imenovanju Uprave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402669">
        <w:rPr>
          <w:rFonts w:ascii="Times New Roman" w:hAnsi="Times New Roman" w:cs="Times New Roman"/>
          <w:sz w:val="24"/>
          <w:szCs w:val="24"/>
        </w:rPr>
        <w:t>o poništenju natječaja</w:t>
      </w:r>
      <w:r w:rsidRPr="003850C0">
        <w:rPr>
          <w:rFonts w:ascii="Times New Roman" w:hAnsi="Times New Roman" w:cs="Times New Roman"/>
          <w:sz w:val="24"/>
          <w:szCs w:val="24"/>
        </w:rPr>
        <w:t>.</w:t>
      </w:r>
    </w:p>
    <w:p w14:paraId="5C030DBC" w14:textId="77777777" w:rsidR="005F28DE" w:rsidRPr="004D3869" w:rsidRDefault="005F28DE" w:rsidP="00837964">
      <w:pPr>
        <w:pStyle w:val="tekst"/>
        <w:spacing w:before="0" w:beforeAutospacing="0" w:after="0" w:afterAutospacing="0"/>
        <w:jc w:val="center"/>
        <w:rPr>
          <w:color w:val="000000"/>
        </w:rPr>
      </w:pPr>
      <w:r w:rsidRPr="004D3869">
        <w:rPr>
          <w:color w:val="000000"/>
        </w:rPr>
        <w:t>Gradonačelnik</w:t>
      </w:r>
    </w:p>
    <w:p w14:paraId="7C32B9AA" w14:textId="284F9AB3" w:rsidR="005F28DE" w:rsidRPr="004D3869" w:rsidRDefault="005F28DE" w:rsidP="00837964">
      <w:pPr>
        <w:pStyle w:val="tekst"/>
        <w:spacing w:before="0" w:beforeAutospacing="0" w:after="0" w:afterAutospacing="0"/>
        <w:jc w:val="center"/>
        <w:rPr>
          <w:color w:val="000000"/>
        </w:rPr>
      </w:pPr>
      <w:r w:rsidRPr="004D3869">
        <w:rPr>
          <w:color w:val="000000"/>
        </w:rPr>
        <w:t>Grada Varaždina</w:t>
      </w:r>
    </w:p>
    <w:p w14:paraId="28D2446A" w14:textId="10EE87A4" w:rsidR="005F28DE" w:rsidRPr="004D3869" w:rsidRDefault="005F28DE" w:rsidP="00837964">
      <w:pPr>
        <w:pStyle w:val="tekst"/>
        <w:spacing w:before="0" w:beforeAutospacing="0" w:after="0" w:afterAutospacing="0"/>
        <w:jc w:val="center"/>
        <w:rPr>
          <w:color w:val="000000"/>
        </w:rPr>
      </w:pPr>
      <w:r w:rsidRPr="004D3869">
        <w:rPr>
          <w:color w:val="000000"/>
        </w:rPr>
        <w:t xml:space="preserve">dr.sc. </w:t>
      </w:r>
      <w:r w:rsidR="005C7097" w:rsidRPr="004D3869">
        <w:rPr>
          <w:color w:val="000000"/>
        </w:rPr>
        <w:t>Neven Bosilj</w:t>
      </w:r>
    </w:p>
    <w:p w14:paraId="38F26F3A" w14:textId="29D6646A" w:rsidR="005F28DE" w:rsidRPr="004D3869" w:rsidRDefault="005F28DE" w:rsidP="00837964">
      <w:pPr>
        <w:pStyle w:val="tekst"/>
        <w:spacing w:before="0" w:beforeAutospacing="0" w:after="0" w:afterAutospacing="0"/>
        <w:jc w:val="center"/>
        <w:rPr>
          <w:color w:val="000000"/>
        </w:rPr>
      </w:pPr>
      <w:r w:rsidRPr="004D3869">
        <w:rPr>
          <w:color w:val="000000"/>
        </w:rPr>
        <w:t>kao Skupština</w:t>
      </w:r>
    </w:p>
    <w:p w14:paraId="47A1D870" w14:textId="68171D41" w:rsidR="005F28DE" w:rsidRDefault="00C41391" w:rsidP="00837964">
      <w:pPr>
        <w:pStyle w:val="teks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trgovačkog </w:t>
      </w:r>
      <w:r w:rsidR="005F28DE" w:rsidRPr="004D3869">
        <w:rPr>
          <w:color w:val="000000"/>
        </w:rPr>
        <w:t xml:space="preserve">društva </w:t>
      </w:r>
      <w:r w:rsidR="005C7097" w:rsidRPr="004D3869">
        <w:rPr>
          <w:color w:val="000000"/>
        </w:rPr>
        <w:t xml:space="preserve">GRADSKA TRŽNICA </w:t>
      </w:r>
      <w:r w:rsidR="005F28DE" w:rsidRPr="004D3869">
        <w:rPr>
          <w:color w:val="000000"/>
        </w:rPr>
        <w:t>d.o.o.</w:t>
      </w:r>
    </w:p>
    <w:p w14:paraId="26F92EC2" w14:textId="77777777" w:rsidR="005F28DE" w:rsidRDefault="005F28DE" w:rsidP="00301B2D">
      <w:pPr>
        <w:pStyle w:val="tekst"/>
        <w:spacing w:before="0" w:beforeAutospacing="0" w:after="0" w:afterAutospacing="0"/>
        <w:jc w:val="center"/>
        <w:rPr>
          <w:color w:val="000000"/>
        </w:rPr>
      </w:pPr>
    </w:p>
    <w:sectPr w:rsidR="005F28DE" w:rsidSect="00EB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97C"/>
    <w:multiLevelType w:val="hybridMultilevel"/>
    <w:tmpl w:val="AFA25374"/>
    <w:lvl w:ilvl="0" w:tplc="65FAAD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3C3B72"/>
    <w:multiLevelType w:val="hybridMultilevel"/>
    <w:tmpl w:val="044E98A2"/>
    <w:lvl w:ilvl="0" w:tplc="3E269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498F"/>
    <w:multiLevelType w:val="multilevel"/>
    <w:tmpl w:val="73A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B2620"/>
    <w:multiLevelType w:val="multilevel"/>
    <w:tmpl w:val="8D2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E08EE"/>
    <w:multiLevelType w:val="hybridMultilevel"/>
    <w:tmpl w:val="F552F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9B3"/>
    <w:multiLevelType w:val="hybridMultilevel"/>
    <w:tmpl w:val="7D3019EC"/>
    <w:lvl w:ilvl="0" w:tplc="2D1A8658">
      <w:start w:val="1"/>
      <w:numFmt w:val="ordinal"/>
      <w:lvlText w:val="%1)"/>
      <w:lvlJc w:val="righ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007831586">
    <w:abstractNumId w:val="2"/>
  </w:num>
  <w:num w:numId="2" w16cid:durableId="2059352546">
    <w:abstractNumId w:val="3"/>
  </w:num>
  <w:num w:numId="3" w16cid:durableId="1904220534">
    <w:abstractNumId w:val="1"/>
  </w:num>
  <w:num w:numId="4" w16cid:durableId="156002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636123">
    <w:abstractNumId w:val="0"/>
  </w:num>
  <w:num w:numId="6" w16cid:durableId="1260330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BA"/>
    <w:rsid w:val="00010914"/>
    <w:rsid w:val="00015381"/>
    <w:rsid w:val="000305A9"/>
    <w:rsid w:val="00033904"/>
    <w:rsid w:val="00057E7E"/>
    <w:rsid w:val="00074B5E"/>
    <w:rsid w:val="000770F1"/>
    <w:rsid w:val="00093DC5"/>
    <w:rsid w:val="000D527C"/>
    <w:rsid w:val="00130C6C"/>
    <w:rsid w:val="00135248"/>
    <w:rsid w:val="00164A2F"/>
    <w:rsid w:val="0017586F"/>
    <w:rsid w:val="00195855"/>
    <w:rsid w:val="001D22FD"/>
    <w:rsid w:val="001D3648"/>
    <w:rsid w:val="001D380A"/>
    <w:rsid w:val="001E792A"/>
    <w:rsid w:val="00235910"/>
    <w:rsid w:val="002669C1"/>
    <w:rsid w:val="00273DE0"/>
    <w:rsid w:val="00282660"/>
    <w:rsid w:val="002869A5"/>
    <w:rsid w:val="002A244A"/>
    <w:rsid w:val="002C79CF"/>
    <w:rsid w:val="002D6F1E"/>
    <w:rsid w:val="002F5D2A"/>
    <w:rsid w:val="00301B2D"/>
    <w:rsid w:val="00307D2A"/>
    <w:rsid w:val="003101CF"/>
    <w:rsid w:val="00342097"/>
    <w:rsid w:val="0035358D"/>
    <w:rsid w:val="0036153C"/>
    <w:rsid w:val="003850C0"/>
    <w:rsid w:val="003B3BB7"/>
    <w:rsid w:val="00400C9F"/>
    <w:rsid w:val="00402669"/>
    <w:rsid w:val="00404542"/>
    <w:rsid w:val="00411198"/>
    <w:rsid w:val="0041160C"/>
    <w:rsid w:val="00413D70"/>
    <w:rsid w:val="00436A69"/>
    <w:rsid w:val="00493624"/>
    <w:rsid w:val="004D3869"/>
    <w:rsid w:val="004E7F51"/>
    <w:rsid w:val="0053049A"/>
    <w:rsid w:val="005511A9"/>
    <w:rsid w:val="00596585"/>
    <w:rsid w:val="005A1B74"/>
    <w:rsid w:val="005C7097"/>
    <w:rsid w:val="005D4D62"/>
    <w:rsid w:val="005E1B7B"/>
    <w:rsid w:val="005E3D55"/>
    <w:rsid w:val="005E5FA7"/>
    <w:rsid w:val="005F12BB"/>
    <w:rsid w:val="005F28DE"/>
    <w:rsid w:val="006307D6"/>
    <w:rsid w:val="00684A0E"/>
    <w:rsid w:val="006C7609"/>
    <w:rsid w:val="006D3587"/>
    <w:rsid w:val="007C490C"/>
    <w:rsid w:val="007E6E6D"/>
    <w:rsid w:val="007F486C"/>
    <w:rsid w:val="0083495D"/>
    <w:rsid w:val="00837914"/>
    <w:rsid w:val="00837964"/>
    <w:rsid w:val="00860956"/>
    <w:rsid w:val="009028ED"/>
    <w:rsid w:val="00903382"/>
    <w:rsid w:val="0092268F"/>
    <w:rsid w:val="0092763C"/>
    <w:rsid w:val="00936B08"/>
    <w:rsid w:val="00951E0C"/>
    <w:rsid w:val="009559F5"/>
    <w:rsid w:val="00961E9A"/>
    <w:rsid w:val="0097063D"/>
    <w:rsid w:val="00984DED"/>
    <w:rsid w:val="009A133D"/>
    <w:rsid w:val="009A5D9C"/>
    <w:rsid w:val="009C1788"/>
    <w:rsid w:val="009E0339"/>
    <w:rsid w:val="00A36488"/>
    <w:rsid w:val="00A625B0"/>
    <w:rsid w:val="00A64C5B"/>
    <w:rsid w:val="00A65E81"/>
    <w:rsid w:val="00A74E9C"/>
    <w:rsid w:val="00A903C8"/>
    <w:rsid w:val="00AA6705"/>
    <w:rsid w:val="00AB1640"/>
    <w:rsid w:val="00AB429E"/>
    <w:rsid w:val="00AB55CF"/>
    <w:rsid w:val="00AC6EFE"/>
    <w:rsid w:val="00AD097B"/>
    <w:rsid w:val="00AD383E"/>
    <w:rsid w:val="00B073A8"/>
    <w:rsid w:val="00B15F2F"/>
    <w:rsid w:val="00B3671E"/>
    <w:rsid w:val="00B51CE5"/>
    <w:rsid w:val="00B842B0"/>
    <w:rsid w:val="00B90883"/>
    <w:rsid w:val="00B93EF3"/>
    <w:rsid w:val="00C41391"/>
    <w:rsid w:val="00C50BE8"/>
    <w:rsid w:val="00C630D9"/>
    <w:rsid w:val="00C665BA"/>
    <w:rsid w:val="00C965A9"/>
    <w:rsid w:val="00CC5491"/>
    <w:rsid w:val="00D46517"/>
    <w:rsid w:val="00D86704"/>
    <w:rsid w:val="00D95FCC"/>
    <w:rsid w:val="00DA4E4A"/>
    <w:rsid w:val="00DB0F7E"/>
    <w:rsid w:val="00DB7B2F"/>
    <w:rsid w:val="00DF1EC6"/>
    <w:rsid w:val="00E25058"/>
    <w:rsid w:val="00E35839"/>
    <w:rsid w:val="00E72AFA"/>
    <w:rsid w:val="00E93A30"/>
    <w:rsid w:val="00E96782"/>
    <w:rsid w:val="00EB1E25"/>
    <w:rsid w:val="00EC5634"/>
    <w:rsid w:val="00EC7FAD"/>
    <w:rsid w:val="00ED0BB3"/>
    <w:rsid w:val="00ED512F"/>
    <w:rsid w:val="00ED59AD"/>
    <w:rsid w:val="00ED670C"/>
    <w:rsid w:val="00F267A9"/>
    <w:rsid w:val="00F7348C"/>
    <w:rsid w:val="00FA20CC"/>
    <w:rsid w:val="00FA4A68"/>
    <w:rsid w:val="00FA762E"/>
    <w:rsid w:val="00FB1DC2"/>
    <w:rsid w:val="00FD7ECB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EA99"/>
  <w15:docId w15:val="{5CCD335F-46DF-44B7-91C7-4280FE5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5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22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5F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5F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F28D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intexthtml">
    <w:name w:val="maintexthtml"/>
    <w:basedOn w:val="Zadanifontodlomka"/>
    <w:rsid w:val="005F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msantalab</dc:creator>
  <cp:lastModifiedBy>Dražen Dretar</cp:lastModifiedBy>
  <cp:revision>2</cp:revision>
  <cp:lastPrinted>2024-02-15T09:20:00Z</cp:lastPrinted>
  <dcterms:created xsi:type="dcterms:W3CDTF">2024-02-19T13:07:00Z</dcterms:created>
  <dcterms:modified xsi:type="dcterms:W3CDTF">2024-02-19T13:07:00Z</dcterms:modified>
</cp:coreProperties>
</file>