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557"/>
      </w:tblGrid>
      <w:tr w:rsidR="00E650DA" w:rsidRPr="00D62C1A" w14:paraId="5BA1C612" w14:textId="77777777" w:rsidTr="00686F89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4D3ECD" w14:textId="77777777" w:rsidR="00E650DA" w:rsidRPr="00D62C1A" w:rsidRDefault="00E650DA" w:rsidP="00C61DEF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14:paraId="196F3DC7" w14:textId="5D4EAC22" w:rsidR="00E650DA" w:rsidRPr="00D62C1A" w:rsidRDefault="00E650DA" w:rsidP="00C61DEF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 xml:space="preserve">UPRAVNI ODJEL ZA GOSPODARSKE DJELATNOSTI </w:t>
            </w:r>
          </w:p>
        </w:tc>
      </w:tr>
      <w:tr w:rsidR="00686F89" w:rsidRPr="00D62C1A" w14:paraId="3184B54A" w14:textId="77777777" w:rsidTr="00561D4F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88504" w14:textId="77777777" w:rsidR="00686F89" w:rsidRPr="00561D4F" w:rsidRDefault="00686F89" w:rsidP="00686F8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14:paraId="5B53DA8B" w14:textId="6A449942" w:rsidR="00686F89" w:rsidRPr="00D62C1A" w:rsidRDefault="00686F89" w:rsidP="00686F89">
            <w:pPr>
              <w:pStyle w:val="Bezproreda"/>
              <w:jc w:val="center"/>
              <w:rPr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MJERA_B_202</w:t>
            </w:r>
            <w:r w:rsidR="00DB35C4">
              <w:rPr>
                <w:b/>
                <w:sz w:val="28"/>
                <w:szCs w:val="28"/>
              </w:rPr>
              <w:t>3</w:t>
            </w:r>
            <w:r w:rsidRPr="00561D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3FC82" w14:textId="77777777" w:rsidR="00686F89" w:rsidRDefault="00686F89" w:rsidP="00686F89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>
              <w:rPr>
                <w:b/>
                <w:sz w:val="24"/>
                <w:szCs w:val="24"/>
              </w:rPr>
              <w:t>VNI OBRAZAC ZA POTPORU – MJERA B</w:t>
            </w:r>
          </w:p>
          <w:p w14:paraId="3D2AE44A" w14:textId="77777777" w:rsidR="00561D4F" w:rsidRPr="00561D4F" w:rsidRDefault="00561D4F" w:rsidP="00561D4F">
            <w:pPr>
              <w:autoSpaceDE w:val="0"/>
              <w:autoSpaceDN w:val="0"/>
              <w:adjustRightInd w:val="0"/>
              <w:spacing w:before="120"/>
              <w:ind w:firstLine="708"/>
              <w:jc w:val="center"/>
              <w:rPr>
                <w:iCs/>
                <w:sz w:val="24"/>
                <w:szCs w:val="24"/>
              </w:rPr>
            </w:pPr>
            <w:r w:rsidRPr="00561D4F">
              <w:rPr>
                <w:b/>
                <w:iCs/>
                <w:sz w:val="24"/>
                <w:szCs w:val="24"/>
              </w:rPr>
              <w:t>Sufinanciranje izravne prodaje poljoprivrednih proizvoda na Gradskoj tržnici u Varaždinu za samoopskrbna obiteljska poljoprivredna gospodarstva (SOPG) i obiteljska poljoprivredna gospodarstva (OPG)</w:t>
            </w:r>
          </w:p>
        </w:tc>
      </w:tr>
    </w:tbl>
    <w:p w14:paraId="4B2B9985" w14:textId="77777777" w:rsidR="00686F89" w:rsidRPr="00D62C1A" w:rsidRDefault="00686F89" w:rsidP="00686F89">
      <w:pPr>
        <w:suppressAutoHyphens/>
        <w:jc w:val="center"/>
        <w:rPr>
          <w:b/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686F89" w:rsidRPr="00D62C1A" w14:paraId="30881172" w14:textId="77777777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2AD61A6" w14:textId="48364E0F" w:rsidR="00686F89" w:rsidRPr="00D62C1A" w:rsidRDefault="00686F89" w:rsidP="00686F89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 xml:space="preserve">OPĆI PODACI O </w:t>
            </w:r>
            <w:r w:rsidR="00DB35C4">
              <w:rPr>
                <w:b/>
                <w:bCs/>
                <w:sz w:val="24"/>
                <w:szCs w:val="24"/>
              </w:rPr>
              <w:t>PRIJAVITELJU:</w:t>
            </w:r>
          </w:p>
        </w:tc>
      </w:tr>
      <w:tr w:rsidR="00686F89" w:rsidRPr="00D62C1A" w14:paraId="770AEE7E" w14:textId="77777777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0AB8" w14:textId="77777777"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32198D" w14:textId="77777777" w:rsidR="00686F89" w:rsidRPr="00D62C1A" w:rsidRDefault="00686F89" w:rsidP="00686F89">
            <w:pPr>
              <w:jc w:val="center"/>
            </w:pPr>
          </w:p>
        </w:tc>
      </w:tr>
      <w:tr w:rsidR="00686F89" w:rsidRPr="00D62C1A" w14:paraId="059A70E5" w14:textId="77777777" w:rsidTr="00686F89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16B" w14:textId="77777777" w:rsidR="00686F89" w:rsidRPr="00D62C1A" w:rsidRDefault="00686F89" w:rsidP="0013574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 xml:space="preserve">MATIČNI IDENTIFIKACIJSKI BROJ 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6AA92" w14:textId="77777777" w:rsidR="00686F89" w:rsidRPr="00D62C1A" w:rsidRDefault="00686F89" w:rsidP="00686F89">
            <w:pPr>
              <w:jc w:val="center"/>
            </w:pPr>
          </w:p>
        </w:tc>
      </w:tr>
      <w:tr w:rsidR="00686F89" w:rsidRPr="00D62C1A" w14:paraId="40837475" w14:textId="77777777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AA1B" w14:textId="77777777" w:rsidR="00686F89" w:rsidRPr="00D62C1A" w:rsidRDefault="00686F89" w:rsidP="0013574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SOPG-a, OPG-a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2F8806" w14:textId="77777777"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2538E" w14:textId="77777777"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C2E59" w14:textId="77777777"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AFC46" w14:textId="77777777"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CF180" w14:textId="77777777"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9C72B" w14:textId="77777777"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8647" w14:textId="77777777"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E1A79" w14:textId="77777777"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A7524" w14:textId="77777777" w:rsidR="00686F89" w:rsidRPr="00D62C1A" w:rsidRDefault="00686F89" w:rsidP="00686F8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CB01C" w14:textId="77777777" w:rsidR="00686F89" w:rsidRPr="00D62C1A" w:rsidRDefault="00686F89" w:rsidP="00686F89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CE755" w14:textId="77777777" w:rsidR="00686F89" w:rsidRPr="00D62C1A" w:rsidRDefault="00686F89" w:rsidP="00686F89">
            <w:pPr>
              <w:jc w:val="center"/>
            </w:pPr>
          </w:p>
        </w:tc>
      </w:tr>
      <w:tr w:rsidR="00686F89" w:rsidRPr="00D62C1A" w14:paraId="72AD559A" w14:textId="77777777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7869" w14:textId="77777777"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14:paraId="357307B2" w14:textId="77777777"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FB104F" w14:textId="77777777" w:rsidR="00686F89" w:rsidRPr="00D62C1A" w:rsidRDefault="00686F89" w:rsidP="00686F89">
            <w:pPr>
              <w:jc w:val="center"/>
            </w:pPr>
          </w:p>
        </w:tc>
      </w:tr>
      <w:tr w:rsidR="00686F89" w:rsidRPr="00D62C1A" w14:paraId="27EDEA0F" w14:textId="77777777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E9E8" w14:textId="77777777"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4F57F3" w14:textId="77777777" w:rsidR="00686F89" w:rsidRPr="00D62C1A" w:rsidRDefault="00686F89" w:rsidP="00686F89">
            <w:pPr>
              <w:jc w:val="center"/>
            </w:pPr>
          </w:p>
        </w:tc>
      </w:tr>
      <w:tr w:rsidR="00686F89" w:rsidRPr="00D62C1A" w14:paraId="2361C4DE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00B0" w14:textId="77777777"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C4577" w14:textId="77777777" w:rsidR="00686F89" w:rsidRPr="00D62C1A" w:rsidRDefault="00686F89" w:rsidP="00686F89">
            <w:pPr>
              <w:jc w:val="center"/>
            </w:pPr>
          </w:p>
        </w:tc>
      </w:tr>
      <w:tr w:rsidR="00686F89" w:rsidRPr="00D62C1A" w14:paraId="5F0E1901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3BEE" w14:textId="77777777"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A1E03" w14:textId="77777777" w:rsidR="00686F89" w:rsidRPr="00D62C1A" w:rsidRDefault="00686F89" w:rsidP="00686F89">
            <w:pPr>
              <w:jc w:val="center"/>
            </w:pPr>
          </w:p>
        </w:tc>
      </w:tr>
      <w:tr w:rsidR="00686F89" w:rsidRPr="00D62C1A" w14:paraId="77FB904D" w14:textId="77777777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12E2" w14:textId="77777777" w:rsidR="00686F89" w:rsidRPr="00D62C1A" w:rsidRDefault="00686F89" w:rsidP="00686F89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FB2D0A" w14:textId="77777777" w:rsidR="00686F89" w:rsidRPr="00D62C1A" w:rsidRDefault="00686F89" w:rsidP="00686F89">
            <w:pPr>
              <w:jc w:val="center"/>
            </w:pPr>
          </w:p>
        </w:tc>
      </w:tr>
      <w:tr w:rsidR="00686F89" w:rsidRPr="00D62C1A" w14:paraId="30D9D9BF" w14:textId="77777777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BD89B" w14:textId="77777777" w:rsidR="00686F89" w:rsidRPr="0085679B" w:rsidRDefault="00686F89" w:rsidP="00686F89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164E2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8233F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CE627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63DD5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F0226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2499D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EF5C3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6F8A0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D1A92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1240A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054AB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D176F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8EC11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533DA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2E66B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E87DE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EFFD4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939FD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26DD0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B824F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2B796" w14:textId="77777777" w:rsidR="00686F89" w:rsidRPr="0085679B" w:rsidRDefault="00686F89" w:rsidP="00686F89">
            <w:pPr>
              <w:jc w:val="center"/>
              <w:rPr>
                <w:b/>
              </w:rPr>
            </w:pPr>
          </w:p>
        </w:tc>
      </w:tr>
    </w:tbl>
    <w:p w14:paraId="30834FBA" w14:textId="77777777" w:rsidR="00686F89" w:rsidRPr="00D62C1A" w:rsidRDefault="00686F89" w:rsidP="00686F89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7621"/>
        <w:gridCol w:w="3260"/>
      </w:tblGrid>
      <w:tr w:rsidR="00686F89" w:rsidRPr="00D62C1A" w14:paraId="7A741039" w14:textId="77777777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8965628" w14:textId="210939C9" w:rsidR="00686F89" w:rsidRPr="00D62C1A" w:rsidRDefault="00686F89" w:rsidP="00686F89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</w:t>
            </w:r>
            <w:r w:rsidR="00DB35C4">
              <w:rPr>
                <w:b/>
                <w:bCs/>
                <w:sz w:val="24"/>
                <w:szCs w:val="24"/>
              </w:rPr>
              <w:t>3</w:t>
            </w:r>
            <w:r w:rsidRPr="00D62C1A">
              <w:rPr>
                <w:b/>
                <w:bCs/>
                <w:sz w:val="24"/>
                <w:szCs w:val="24"/>
              </w:rPr>
              <w:t>. GODINI:</w:t>
            </w:r>
          </w:p>
        </w:tc>
      </w:tr>
      <w:tr w:rsidR="00686F89" w:rsidRPr="00D62C1A" w14:paraId="41C732D4" w14:textId="77777777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56CA" w14:textId="77777777" w:rsidR="00686F89" w:rsidRPr="00D62C1A" w:rsidRDefault="00686F89" w:rsidP="00686F89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1556D" w14:textId="5CF641B2" w:rsidR="00686F89" w:rsidRPr="00D62C1A" w:rsidRDefault="00686F89" w:rsidP="00686F89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</w:t>
            </w:r>
            <w:r w:rsidR="00DB35C4">
              <w:rPr>
                <w:sz w:val="22"/>
              </w:rPr>
              <w:t>EUR)</w:t>
            </w:r>
          </w:p>
        </w:tc>
      </w:tr>
      <w:tr w:rsidR="00686F89" w:rsidRPr="00D62C1A" w14:paraId="5A0BDADB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F00" w14:textId="77777777"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300A1" w14:textId="77777777"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</w:tr>
      <w:tr w:rsidR="00686F89" w:rsidRPr="00D62C1A" w14:paraId="4E032A14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F082" w14:textId="77777777"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262BF" w14:textId="77777777"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</w:tr>
      <w:tr w:rsidR="00686F89" w:rsidRPr="00D62C1A" w14:paraId="41FB7994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224C" w14:textId="77777777"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AA011" w14:textId="77777777"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</w:tr>
      <w:tr w:rsidR="00686F89" w:rsidRPr="00D62C1A" w14:paraId="2299F805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EE97" w14:textId="77777777"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5102A" w14:textId="77777777"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</w:tr>
      <w:tr w:rsidR="00686F89" w:rsidRPr="00D62C1A" w14:paraId="7AE5C4FE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ACB7" w14:textId="77777777"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A943D" w14:textId="77777777" w:rsidR="00686F89" w:rsidRPr="00D62C1A" w:rsidRDefault="00686F89" w:rsidP="00686F89">
            <w:pPr>
              <w:jc w:val="center"/>
              <w:rPr>
                <w:sz w:val="24"/>
                <w:szCs w:val="24"/>
              </w:rPr>
            </w:pPr>
          </w:p>
        </w:tc>
      </w:tr>
      <w:tr w:rsidR="00686F89" w:rsidRPr="00D62C1A" w14:paraId="262C4D74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BC3467F" w14:textId="77777777" w:rsidR="00686F89" w:rsidRPr="00D62C1A" w:rsidRDefault="00686F89" w:rsidP="00686F89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46AA6" w14:textId="77777777" w:rsidR="00686F89" w:rsidRPr="00D62C1A" w:rsidRDefault="00686F89" w:rsidP="00686F89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14:paraId="0CA42B64" w14:textId="77777777" w:rsidR="00686F89" w:rsidRPr="00D62C1A" w:rsidRDefault="00686F89" w:rsidP="00686F89">
      <w:pPr>
        <w:jc w:val="both"/>
        <w:rPr>
          <w:b/>
        </w:rPr>
      </w:pPr>
    </w:p>
    <w:p w14:paraId="1121636A" w14:textId="77777777" w:rsidR="00686F89" w:rsidRDefault="00686F89" w:rsidP="00686F89">
      <w:pPr>
        <w:jc w:val="both"/>
        <w:rPr>
          <w:b/>
        </w:rPr>
      </w:pPr>
    </w:p>
    <w:p w14:paraId="48EF82F1" w14:textId="77777777" w:rsidR="00686F89" w:rsidRDefault="00686F89" w:rsidP="00686F89">
      <w:pPr>
        <w:jc w:val="both"/>
        <w:rPr>
          <w:b/>
        </w:rPr>
      </w:pPr>
    </w:p>
    <w:p w14:paraId="277F428D" w14:textId="77777777" w:rsidR="00686F89" w:rsidRDefault="00686F89" w:rsidP="00686F89">
      <w:pPr>
        <w:jc w:val="both"/>
        <w:rPr>
          <w:b/>
        </w:rPr>
      </w:pPr>
    </w:p>
    <w:p w14:paraId="5828DD62" w14:textId="77777777" w:rsidR="00686F89" w:rsidRDefault="00686F89" w:rsidP="00686F89">
      <w:pPr>
        <w:jc w:val="both"/>
        <w:rPr>
          <w:b/>
        </w:rPr>
      </w:pPr>
    </w:p>
    <w:p w14:paraId="32C1E15A" w14:textId="77777777" w:rsidR="00686F89" w:rsidRPr="0085679B" w:rsidRDefault="00686F89" w:rsidP="00686F89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14:paraId="52EF10FC" w14:textId="77777777" w:rsidR="00686F89" w:rsidRDefault="00686F89" w:rsidP="00686F89">
      <w:pPr>
        <w:jc w:val="both"/>
        <w:rPr>
          <w:b/>
        </w:rPr>
      </w:pPr>
    </w:p>
    <w:p w14:paraId="386B84D7" w14:textId="77777777" w:rsidR="00686F89" w:rsidRDefault="00686F89" w:rsidP="00686F89">
      <w:pPr>
        <w:jc w:val="both"/>
        <w:rPr>
          <w:b/>
        </w:rPr>
      </w:pPr>
    </w:p>
    <w:p w14:paraId="0FD3F829" w14:textId="77777777" w:rsidR="009B3EE1" w:rsidRPr="00686F89" w:rsidRDefault="009B3EE1" w:rsidP="00E650DA">
      <w:pPr>
        <w:jc w:val="both"/>
        <w:rPr>
          <w:b/>
          <w:sz w:val="24"/>
          <w:szCs w:val="24"/>
        </w:rPr>
      </w:pPr>
    </w:p>
    <w:p w14:paraId="51E3FE62" w14:textId="77777777" w:rsidR="00E650DA" w:rsidRPr="00686F89" w:rsidRDefault="00686F89" w:rsidP="00E650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="00E650DA"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="00E650DA" w:rsidRPr="00686F89">
        <w:rPr>
          <w:b/>
          <w:sz w:val="24"/>
          <w:szCs w:val="24"/>
        </w:rPr>
        <w:t>prilaže:</w:t>
      </w:r>
      <w:r w:rsidR="00E650DA" w:rsidRPr="00686F89">
        <w:rPr>
          <w:sz w:val="24"/>
          <w:szCs w:val="24"/>
        </w:rPr>
        <w:t xml:space="preserve"> </w:t>
      </w:r>
    </w:p>
    <w:p w14:paraId="32A2C600" w14:textId="77777777" w:rsidR="00E650DA" w:rsidRPr="00686F89" w:rsidRDefault="00E650DA" w:rsidP="00E650DA">
      <w:pPr>
        <w:rPr>
          <w:sz w:val="24"/>
          <w:szCs w:val="24"/>
        </w:rPr>
      </w:pPr>
    </w:p>
    <w:p w14:paraId="19522492" w14:textId="66DF4E96" w:rsidR="00DB35C4" w:rsidRPr="00DB35C4" w:rsidRDefault="00DB35C4" w:rsidP="00DB35C4">
      <w:pPr>
        <w:pStyle w:val="Odlomakpopisa"/>
        <w:numPr>
          <w:ilvl w:val="0"/>
          <w:numId w:val="2"/>
        </w:numPr>
        <w:spacing w:line="276" w:lineRule="auto"/>
        <w:ind w:left="1843" w:hanging="425"/>
        <w:rPr>
          <w:rFonts w:ascii="Times New Roman" w:hAnsi="Times New Roman"/>
          <w:sz w:val="24"/>
          <w:szCs w:val="24"/>
        </w:rPr>
      </w:pPr>
      <w:bookmarkStart w:id="0" w:name="_Hlk152069563"/>
      <w:r>
        <w:rPr>
          <w:rFonts w:ascii="Times New Roman" w:hAnsi="Times New Roman"/>
          <w:sz w:val="24"/>
          <w:szCs w:val="24"/>
        </w:rPr>
        <w:t>P</w:t>
      </w:r>
      <w:r w:rsidRPr="00DB35C4">
        <w:rPr>
          <w:rFonts w:ascii="Times New Roman" w:hAnsi="Times New Roman"/>
          <w:sz w:val="24"/>
          <w:szCs w:val="24"/>
        </w:rPr>
        <w:t>reslik</w:t>
      </w:r>
      <w:r>
        <w:rPr>
          <w:rFonts w:ascii="Times New Roman" w:hAnsi="Times New Roman"/>
          <w:sz w:val="24"/>
          <w:szCs w:val="24"/>
        </w:rPr>
        <w:t>a</w:t>
      </w:r>
      <w:r w:rsidRPr="00DB35C4">
        <w:rPr>
          <w:rFonts w:ascii="Times New Roman" w:hAnsi="Times New Roman"/>
          <w:sz w:val="24"/>
          <w:szCs w:val="24"/>
        </w:rPr>
        <w:t xml:space="preserve"> Upisnika poljoprivrednih gospodarstava;</w:t>
      </w:r>
    </w:p>
    <w:p w14:paraId="7F51B28D" w14:textId="77777777" w:rsidR="00DB35C4" w:rsidRPr="00DB35C4" w:rsidRDefault="00DB35C4" w:rsidP="00DB35C4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 w:rsidRPr="00DB35C4">
        <w:rPr>
          <w:rFonts w:ascii="Times New Roman" w:hAnsi="Times New Roman"/>
          <w:sz w:val="24"/>
          <w:szCs w:val="24"/>
        </w:rPr>
        <w:t>Ispis parcela u posjedu iz e-katastra i/ili kopije ugovora o zakupu poljoprivrednih zemljišta;</w:t>
      </w:r>
    </w:p>
    <w:p w14:paraId="7C3BD04B" w14:textId="0DEBDB88" w:rsidR="00DB35C4" w:rsidRPr="00DB35C4" w:rsidRDefault="00DB35C4" w:rsidP="00DB35C4">
      <w:pPr>
        <w:numPr>
          <w:ilvl w:val="0"/>
          <w:numId w:val="2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DB35C4">
        <w:rPr>
          <w:sz w:val="24"/>
          <w:szCs w:val="24"/>
        </w:rPr>
        <w:t>Preslik</w:t>
      </w:r>
      <w:r>
        <w:rPr>
          <w:sz w:val="24"/>
          <w:szCs w:val="24"/>
        </w:rPr>
        <w:t>a</w:t>
      </w:r>
      <w:r w:rsidRPr="00DB35C4">
        <w:rPr>
          <w:sz w:val="24"/>
          <w:szCs w:val="24"/>
        </w:rPr>
        <w:t xml:space="preserve"> žiro računa koji glasi na podnositelja zahtjeva s istaknutim IBAN-om;</w:t>
      </w:r>
    </w:p>
    <w:p w14:paraId="1DB2BDDE" w14:textId="5F2CF2E7" w:rsidR="00DB35C4" w:rsidRPr="00DB35C4" w:rsidRDefault="00DB35C4" w:rsidP="00DB35C4">
      <w:pPr>
        <w:numPr>
          <w:ilvl w:val="0"/>
          <w:numId w:val="2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DB35C4">
        <w:rPr>
          <w:sz w:val="24"/>
          <w:szCs w:val="24"/>
        </w:rPr>
        <w:t>Potvrd</w:t>
      </w:r>
      <w:r>
        <w:rPr>
          <w:sz w:val="24"/>
          <w:szCs w:val="24"/>
        </w:rPr>
        <w:t>a</w:t>
      </w:r>
      <w:r w:rsidRPr="00DB35C4">
        <w:rPr>
          <w:sz w:val="24"/>
          <w:szCs w:val="24"/>
        </w:rPr>
        <w:t xml:space="preserve"> Porezne uprave da ne postoji dug s dospjelih poreznih obveza;</w:t>
      </w:r>
    </w:p>
    <w:p w14:paraId="6D2AA16C" w14:textId="7FEBEB4A" w:rsidR="00DB35C4" w:rsidRPr="00DB35C4" w:rsidRDefault="00DB35C4" w:rsidP="00DB35C4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DB35C4">
        <w:rPr>
          <w:sz w:val="24"/>
          <w:szCs w:val="24"/>
        </w:rPr>
        <w:t>Potvrd</w:t>
      </w:r>
      <w:r>
        <w:rPr>
          <w:sz w:val="24"/>
          <w:szCs w:val="24"/>
        </w:rPr>
        <w:t>a</w:t>
      </w:r>
      <w:r w:rsidRPr="00DB35C4">
        <w:rPr>
          <w:sz w:val="24"/>
          <w:szCs w:val="24"/>
        </w:rPr>
        <w:t xml:space="preserve"> Gradske tržnice Varaždin o rezervaciji mjesta i statusu certificiranog  proizvođača s područja Grada Varaždina – POTVRDA GRADSKE TRŽNICE 2023.;</w:t>
      </w:r>
    </w:p>
    <w:p w14:paraId="177F99C8" w14:textId="184DA833" w:rsidR="00DB35C4" w:rsidRPr="00DB35C4" w:rsidRDefault="00DB35C4" w:rsidP="00DB35C4">
      <w:pPr>
        <w:numPr>
          <w:ilvl w:val="0"/>
          <w:numId w:val="2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DB35C4">
        <w:rPr>
          <w:sz w:val="24"/>
          <w:szCs w:val="24"/>
        </w:rPr>
        <w:t>Izjav</w:t>
      </w:r>
      <w:r>
        <w:rPr>
          <w:sz w:val="24"/>
          <w:szCs w:val="24"/>
        </w:rPr>
        <w:t>a</w:t>
      </w:r>
      <w:r w:rsidRPr="00DB35C4">
        <w:rPr>
          <w:sz w:val="24"/>
          <w:szCs w:val="24"/>
        </w:rPr>
        <w:t xml:space="preserve"> odgovorne osobe o podmirenim obvezama (za OPG, udrugu i zadrugu ako imaju zaposlene)_IZJAVA I. JAVNI POZIV 2023.;</w:t>
      </w:r>
    </w:p>
    <w:p w14:paraId="153B56B7" w14:textId="389B9378" w:rsidR="00DB35C4" w:rsidRPr="00DB35C4" w:rsidRDefault="00DB35C4" w:rsidP="00DB35C4">
      <w:pPr>
        <w:numPr>
          <w:ilvl w:val="0"/>
          <w:numId w:val="2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DB35C4">
        <w:rPr>
          <w:sz w:val="24"/>
          <w:szCs w:val="24"/>
        </w:rPr>
        <w:t>Izjav</w:t>
      </w:r>
      <w:r>
        <w:rPr>
          <w:sz w:val="24"/>
          <w:szCs w:val="24"/>
        </w:rPr>
        <w:t>a</w:t>
      </w:r>
      <w:r w:rsidRPr="00DB35C4">
        <w:rPr>
          <w:sz w:val="24"/>
          <w:szCs w:val="24"/>
        </w:rPr>
        <w:t xml:space="preserve"> odgovorne osobe o nepostojanju dvostrukog </w:t>
      </w:r>
      <w:proofErr w:type="spellStart"/>
      <w:r w:rsidRPr="00DB35C4">
        <w:rPr>
          <w:sz w:val="24"/>
          <w:szCs w:val="24"/>
        </w:rPr>
        <w:t>financiranja_IZJAVA</w:t>
      </w:r>
      <w:proofErr w:type="spellEnd"/>
      <w:r w:rsidRPr="00DB35C4">
        <w:rPr>
          <w:sz w:val="24"/>
          <w:szCs w:val="24"/>
        </w:rPr>
        <w:t xml:space="preserve"> II. JAVNI POZIV 2023.;</w:t>
      </w:r>
    </w:p>
    <w:p w14:paraId="207A61C8" w14:textId="3881F951" w:rsidR="00DB35C4" w:rsidRPr="00DB35C4" w:rsidRDefault="00DB35C4" w:rsidP="00DB35C4">
      <w:pPr>
        <w:numPr>
          <w:ilvl w:val="0"/>
          <w:numId w:val="2"/>
        </w:numPr>
        <w:spacing w:line="276" w:lineRule="auto"/>
        <w:ind w:left="1843" w:hanging="425"/>
        <w:jc w:val="both"/>
        <w:rPr>
          <w:sz w:val="24"/>
          <w:szCs w:val="24"/>
        </w:rPr>
      </w:pPr>
      <w:r w:rsidRPr="00DB35C4">
        <w:rPr>
          <w:sz w:val="24"/>
          <w:szCs w:val="24"/>
        </w:rPr>
        <w:t>Izjav</w:t>
      </w:r>
      <w:r>
        <w:rPr>
          <w:sz w:val="24"/>
          <w:szCs w:val="24"/>
        </w:rPr>
        <w:t>a</w:t>
      </w:r>
      <w:r w:rsidRPr="00DB35C4">
        <w:rPr>
          <w:sz w:val="24"/>
          <w:szCs w:val="24"/>
        </w:rPr>
        <w:t xml:space="preserve"> o korištenim potporama male vrijednosti OBRAZAC IPMV</w:t>
      </w:r>
      <w:r w:rsidR="00C36CC5">
        <w:rPr>
          <w:sz w:val="24"/>
          <w:szCs w:val="24"/>
        </w:rPr>
        <w:t xml:space="preserve"> 1407</w:t>
      </w:r>
      <w:r w:rsidRPr="00DB35C4">
        <w:rPr>
          <w:sz w:val="24"/>
          <w:szCs w:val="24"/>
        </w:rPr>
        <w:t>_2023.</w:t>
      </w:r>
    </w:p>
    <w:bookmarkEnd w:id="0"/>
    <w:p w14:paraId="7782BA14" w14:textId="77777777" w:rsidR="00686F89" w:rsidRPr="00DB35C4" w:rsidRDefault="00686F89" w:rsidP="00686F89">
      <w:pPr>
        <w:rPr>
          <w:sz w:val="24"/>
          <w:szCs w:val="24"/>
        </w:rPr>
      </w:pPr>
    </w:p>
    <w:p w14:paraId="6D297CDC" w14:textId="77777777" w:rsidR="007479C7" w:rsidRPr="00686F89" w:rsidRDefault="007479C7" w:rsidP="007479C7">
      <w:pPr>
        <w:rPr>
          <w:sz w:val="24"/>
          <w:szCs w:val="24"/>
        </w:rPr>
      </w:pPr>
    </w:p>
    <w:p w14:paraId="6BA7FDD4" w14:textId="77777777" w:rsidR="00E650DA" w:rsidRPr="00D62C1A" w:rsidRDefault="00E650DA" w:rsidP="00E650DA">
      <w:pPr>
        <w:rPr>
          <w:b/>
        </w:rPr>
      </w:pPr>
    </w:p>
    <w:p w14:paraId="26C19C3D" w14:textId="77777777" w:rsidR="00E650DA" w:rsidRPr="00D62C1A" w:rsidRDefault="00E650DA" w:rsidP="00E650DA">
      <w:pPr>
        <w:ind w:left="2880"/>
        <w:jc w:val="right"/>
        <w:rPr>
          <w:sz w:val="8"/>
          <w:szCs w:val="8"/>
        </w:rPr>
      </w:pPr>
    </w:p>
    <w:p w14:paraId="6C938B20" w14:textId="77777777" w:rsidR="00BC1B79" w:rsidRPr="00D62C1A" w:rsidRDefault="00BC1B79" w:rsidP="00E650DA">
      <w:pPr>
        <w:ind w:left="2880"/>
        <w:jc w:val="right"/>
        <w:rPr>
          <w:b/>
          <w:sz w:val="24"/>
          <w:szCs w:val="24"/>
        </w:rPr>
      </w:pPr>
    </w:p>
    <w:p w14:paraId="734D48F4" w14:textId="77777777" w:rsidR="00BC1B79" w:rsidRPr="00D62C1A" w:rsidRDefault="00BC1B79" w:rsidP="00E650DA">
      <w:pPr>
        <w:ind w:left="2880"/>
        <w:jc w:val="right"/>
        <w:rPr>
          <w:b/>
          <w:sz w:val="24"/>
          <w:szCs w:val="24"/>
        </w:rPr>
      </w:pPr>
    </w:p>
    <w:p w14:paraId="76F49C11" w14:textId="77777777" w:rsidR="00BC1B79" w:rsidRDefault="00BC1B79" w:rsidP="00E650DA">
      <w:pPr>
        <w:ind w:left="2880"/>
        <w:jc w:val="right"/>
        <w:rPr>
          <w:b/>
          <w:sz w:val="24"/>
          <w:szCs w:val="24"/>
        </w:rPr>
      </w:pPr>
    </w:p>
    <w:p w14:paraId="211439E1" w14:textId="77777777" w:rsidR="009B3EE1" w:rsidRPr="00D62C1A" w:rsidRDefault="009B3EE1" w:rsidP="00E650DA">
      <w:pPr>
        <w:ind w:left="2880"/>
        <w:jc w:val="right"/>
        <w:rPr>
          <w:b/>
          <w:sz w:val="24"/>
          <w:szCs w:val="24"/>
        </w:rPr>
      </w:pPr>
    </w:p>
    <w:p w14:paraId="1FFD3067" w14:textId="77777777" w:rsidR="00686F89" w:rsidRPr="00D62C1A" w:rsidRDefault="00686F89" w:rsidP="00686F89">
      <w:pPr>
        <w:ind w:left="2880"/>
        <w:jc w:val="right"/>
        <w:rPr>
          <w:b/>
          <w:sz w:val="24"/>
          <w:szCs w:val="24"/>
        </w:rPr>
      </w:pPr>
    </w:p>
    <w:p w14:paraId="76044B6B" w14:textId="77777777" w:rsidR="00A120F8" w:rsidRPr="00D62C1A" w:rsidRDefault="00A120F8" w:rsidP="00A120F8">
      <w:pPr>
        <w:ind w:left="2880"/>
        <w:jc w:val="right"/>
        <w:rPr>
          <w:b/>
          <w:sz w:val="24"/>
          <w:szCs w:val="24"/>
        </w:rPr>
      </w:pPr>
    </w:p>
    <w:p w14:paraId="1DCE3EC9" w14:textId="77777777" w:rsidR="00A120F8" w:rsidRPr="00D62C1A" w:rsidRDefault="00A120F8" w:rsidP="00A120F8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14:paraId="0C4B62B0" w14:textId="77777777" w:rsidR="00A120F8" w:rsidRPr="00D62C1A" w:rsidRDefault="00A120F8" w:rsidP="00A120F8">
      <w:pPr>
        <w:ind w:left="2880"/>
        <w:jc w:val="right"/>
        <w:rPr>
          <w:sz w:val="24"/>
          <w:szCs w:val="24"/>
        </w:rPr>
      </w:pPr>
    </w:p>
    <w:p w14:paraId="4315C038" w14:textId="77777777" w:rsidR="00A120F8" w:rsidRPr="00D62C1A" w:rsidRDefault="00A120F8" w:rsidP="00A120F8">
      <w:pPr>
        <w:ind w:left="2880"/>
        <w:jc w:val="right"/>
        <w:rPr>
          <w:sz w:val="24"/>
          <w:szCs w:val="24"/>
        </w:rPr>
      </w:pPr>
    </w:p>
    <w:p w14:paraId="347C0CB8" w14:textId="77777777" w:rsidR="00A120F8" w:rsidRDefault="00A120F8" w:rsidP="00A120F8">
      <w:pPr>
        <w:ind w:left="2880"/>
        <w:jc w:val="right"/>
        <w:rPr>
          <w:sz w:val="24"/>
          <w:szCs w:val="24"/>
        </w:rPr>
      </w:pPr>
    </w:p>
    <w:p w14:paraId="1600C9A9" w14:textId="77777777" w:rsidR="00A120F8" w:rsidRDefault="00A120F8" w:rsidP="00A120F8">
      <w:pPr>
        <w:ind w:left="2880"/>
        <w:jc w:val="right"/>
        <w:rPr>
          <w:sz w:val="24"/>
          <w:szCs w:val="24"/>
        </w:rPr>
      </w:pPr>
    </w:p>
    <w:p w14:paraId="37451191" w14:textId="77777777" w:rsidR="00A120F8" w:rsidRPr="00D62C1A" w:rsidRDefault="00A120F8" w:rsidP="00A120F8">
      <w:pPr>
        <w:ind w:left="2880"/>
        <w:jc w:val="right"/>
        <w:rPr>
          <w:sz w:val="24"/>
          <w:szCs w:val="24"/>
        </w:rPr>
      </w:pPr>
    </w:p>
    <w:p w14:paraId="6FBFB1DA" w14:textId="77777777" w:rsidR="00A120F8" w:rsidRPr="00D62C1A" w:rsidRDefault="00A120F8" w:rsidP="00A120F8">
      <w:pPr>
        <w:ind w:left="2880"/>
        <w:jc w:val="right"/>
        <w:rPr>
          <w:sz w:val="24"/>
          <w:szCs w:val="24"/>
        </w:rPr>
      </w:pPr>
    </w:p>
    <w:p w14:paraId="2816F1A8" w14:textId="77777777" w:rsidR="00A120F8" w:rsidRPr="00D62C1A" w:rsidRDefault="00A120F8" w:rsidP="00A120F8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14:paraId="13417E72" w14:textId="77777777" w:rsidR="00A120F8" w:rsidRPr="00D62C1A" w:rsidRDefault="00A120F8" w:rsidP="00A120F8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14:paraId="529C88AC" w14:textId="77777777" w:rsidR="00A120F8" w:rsidRDefault="00A120F8" w:rsidP="00A120F8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Prijavitelj</w:t>
      </w:r>
      <w:r w:rsidRPr="009B3EE1">
        <w:rPr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 w:rsidRPr="009B3EE1">
        <w:rPr>
          <w:sz w:val="18"/>
          <w:szCs w:val="18"/>
        </w:rPr>
        <w:t xml:space="preserve"> </w:t>
      </w:r>
      <w:r w:rsidRPr="009B3EE1">
        <w:rPr>
          <w:b/>
          <w:bCs/>
          <w:sz w:val="18"/>
          <w:szCs w:val="18"/>
        </w:rPr>
        <w:t>suglas</w:t>
      </w:r>
      <w:r>
        <w:rPr>
          <w:b/>
          <w:bCs/>
          <w:sz w:val="18"/>
          <w:szCs w:val="18"/>
        </w:rPr>
        <w:t>an</w:t>
      </w:r>
      <w:r w:rsidRPr="009B3EE1">
        <w:rPr>
          <w:b/>
          <w:bCs/>
          <w:sz w:val="18"/>
          <w:szCs w:val="18"/>
        </w:rPr>
        <w:t xml:space="preserve"> </w:t>
      </w:r>
      <w:r w:rsidRPr="009B3EE1">
        <w:rPr>
          <w:sz w:val="18"/>
          <w:szCs w:val="18"/>
        </w:rPr>
        <w:t>da se os</w:t>
      </w:r>
      <w:r>
        <w:rPr>
          <w:sz w:val="18"/>
          <w:szCs w:val="18"/>
        </w:rPr>
        <w:t xml:space="preserve">obni podaci sadržani u ovoj  </w:t>
      </w:r>
    </w:p>
    <w:p w14:paraId="5A33FD3C" w14:textId="77777777" w:rsidR="00A120F8" w:rsidRPr="00CB2EB6" w:rsidRDefault="00A120F8" w:rsidP="00A120F8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14:paraId="1786BCF8" w14:textId="77777777" w:rsidR="00A120F8" w:rsidRPr="00D62C1A" w:rsidRDefault="00A120F8" w:rsidP="00A120F8">
      <w:pPr>
        <w:ind w:left="6096" w:hanging="2127"/>
        <w:jc w:val="both"/>
        <w:rPr>
          <w:vanish/>
        </w:rPr>
      </w:pPr>
    </w:p>
    <w:p w14:paraId="270C253A" w14:textId="77777777" w:rsidR="00A120F8" w:rsidRPr="00D62C1A" w:rsidRDefault="00A120F8" w:rsidP="00A120F8">
      <w:pPr>
        <w:ind w:left="6096" w:hanging="2127"/>
        <w:jc w:val="both"/>
      </w:pPr>
    </w:p>
    <w:p w14:paraId="6AFF7C3F" w14:textId="77777777" w:rsidR="00686F89" w:rsidRPr="00D62C1A" w:rsidRDefault="00686F89" w:rsidP="00686F89">
      <w:pPr>
        <w:ind w:left="2880"/>
        <w:jc w:val="right"/>
      </w:pPr>
    </w:p>
    <w:sectPr w:rsidR="00686F89" w:rsidRPr="00D62C1A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9F2B" w14:textId="77777777" w:rsidR="001C6F6C" w:rsidRDefault="001C6F6C" w:rsidP="00E650DA">
      <w:r>
        <w:separator/>
      </w:r>
    </w:p>
  </w:endnote>
  <w:endnote w:type="continuationSeparator" w:id="0">
    <w:p w14:paraId="1A13F805" w14:textId="77777777" w:rsidR="001C6F6C" w:rsidRDefault="001C6F6C" w:rsidP="00E6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D504" w14:textId="0AD7A219" w:rsidR="00EA7332" w:rsidRDefault="00D12894" w:rsidP="00DB35C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</w:t>
    </w:r>
  </w:p>
  <w:p w14:paraId="36A4D93D" w14:textId="77777777" w:rsidR="00EA7332" w:rsidRDefault="00EA7332" w:rsidP="00AD1143">
    <w:pPr>
      <w:pStyle w:val="Podnoje"/>
      <w:jc w:val="center"/>
      <w:rPr>
        <w:rFonts w:ascii="Calibri" w:hAnsi="Calibri"/>
        <w:sz w:val="18"/>
        <w:szCs w:val="18"/>
      </w:rPr>
    </w:pPr>
  </w:p>
  <w:p w14:paraId="6D2ECA61" w14:textId="77777777" w:rsidR="00EA7332" w:rsidRPr="00AD1143" w:rsidRDefault="00EA7332" w:rsidP="00AD11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993B" w14:textId="77777777" w:rsidR="001C6F6C" w:rsidRDefault="001C6F6C" w:rsidP="00E650DA">
      <w:r>
        <w:separator/>
      </w:r>
    </w:p>
  </w:footnote>
  <w:footnote w:type="continuationSeparator" w:id="0">
    <w:p w14:paraId="53B7D909" w14:textId="77777777" w:rsidR="001C6F6C" w:rsidRDefault="001C6F6C" w:rsidP="00E6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4553F"/>
    <w:multiLevelType w:val="hybridMultilevel"/>
    <w:tmpl w:val="4B08F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459247">
    <w:abstractNumId w:val="1"/>
  </w:num>
  <w:num w:numId="2" w16cid:durableId="206028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0DA"/>
    <w:rsid w:val="00016628"/>
    <w:rsid w:val="00095A3B"/>
    <w:rsid w:val="000D1F02"/>
    <w:rsid w:val="0013574A"/>
    <w:rsid w:val="00143B50"/>
    <w:rsid w:val="001C6F6C"/>
    <w:rsid w:val="00232188"/>
    <w:rsid w:val="002948C4"/>
    <w:rsid w:val="00561D4F"/>
    <w:rsid w:val="00585538"/>
    <w:rsid w:val="005A733F"/>
    <w:rsid w:val="00605BD7"/>
    <w:rsid w:val="00686F89"/>
    <w:rsid w:val="007479C7"/>
    <w:rsid w:val="00773DE8"/>
    <w:rsid w:val="00832F7D"/>
    <w:rsid w:val="008C5A97"/>
    <w:rsid w:val="009B3EE1"/>
    <w:rsid w:val="00A0128A"/>
    <w:rsid w:val="00A120F8"/>
    <w:rsid w:val="00A63803"/>
    <w:rsid w:val="00AE3D4E"/>
    <w:rsid w:val="00B40D9A"/>
    <w:rsid w:val="00B54517"/>
    <w:rsid w:val="00B56796"/>
    <w:rsid w:val="00B6772C"/>
    <w:rsid w:val="00B77160"/>
    <w:rsid w:val="00BC1B79"/>
    <w:rsid w:val="00C36CC5"/>
    <w:rsid w:val="00CD171D"/>
    <w:rsid w:val="00D04D15"/>
    <w:rsid w:val="00D12894"/>
    <w:rsid w:val="00D62C1A"/>
    <w:rsid w:val="00D87E90"/>
    <w:rsid w:val="00DB35C4"/>
    <w:rsid w:val="00E30854"/>
    <w:rsid w:val="00E650DA"/>
    <w:rsid w:val="00E84633"/>
    <w:rsid w:val="00EA7332"/>
    <w:rsid w:val="00E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3C27"/>
  <w15:docId w15:val="{D087D1D3-6F81-4975-9CD0-11E60C6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650DA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E650D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650D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650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E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650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650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50D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iborovec</dc:creator>
  <cp:lastModifiedBy>Ivana Borovec</cp:lastModifiedBy>
  <cp:revision>10</cp:revision>
  <dcterms:created xsi:type="dcterms:W3CDTF">2022-10-13T09:06:00Z</dcterms:created>
  <dcterms:modified xsi:type="dcterms:W3CDTF">2023-11-29T13:51:00Z</dcterms:modified>
</cp:coreProperties>
</file>