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CD81" w14:textId="113B7F42" w:rsidR="00444B75" w:rsidRPr="00C43D89" w:rsidRDefault="0091663D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I</w:t>
      </w:r>
      <w:r w:rsidR="00AE0D55">
        <w:rPr>
          <w:rFonts w:ascii="Times New Roman" w:hAnsi="Times New Roman"/>
          <w:b/>
          <w:sz w:val="24"/>
          <w:szCs w:val="24"/>
        </w:rPr>
        <w:t>V</w:t>
      </w:r>
    </w:p>
    <w:p w14:paraId="754DB1AA" w14:textId="77777777" w:rsidR="00444B75" w:rsidRPr="00C43D89" w:rsidRDefault="00444B75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</w:p>
    <w:p w14:paraId="40A5C4DD" w14:textId="77777777" w:rsidR="00444B75" w:rsidRPr="00C43D89" w:rsidRDefault="00444B75" w:rsidP="00444B7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27E20BC" w14:textId="77777777" w:rsidR="00444B75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 w:rsidRPr="00C43D89">
        <w:rPr>
          <w:b/>
          <w:szCs w:val="24"/>
        </w:rPr>
        <w:t xml:space="preserve">POPIS </w:t>
      </w:r>
      <w:r>
        <w:rPr>
          <w:b/>
          <w:szCs w:val="24"/>
        </w:rPr>
        <w:t xml:space="preserve"> GLAVNIH </w:t>
      </w:r>
      <w:r w:rsidR="0091663D">
        <w:rPr>
          <w:b/>
          <w:szCs w:val="24"/>
        </w:rPr>
        <w:t>ISPORUKA ROBE</w:t>
      </w:r>
    </w:p>
    <w:p w14:paraId="2BBAACF5" w14:textId="03AF54E0" w:rsidR="00444B75" w:rsidRDefault="0091663D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IZVRŠENIH</w:t>
      </w:r>
      <w:r w:rsidR="00444B75">
        <w:rPr>
          <w:b/>
          <w:szCs w:val="24"/>
        </w:rPr>
        <w:t xml:space="preserve"> U GODINI U KOJOJ JE ZAPOČEO POSTUPAK JEDNOSTAVNE NABAVE (202</w:t>
      </w:r>
      <w:r w:rsidR="00AE0D55">
        <w:rPr>
          <w:b/>
          <w:szCs w:val="24"/>
        </w:rPr>
        <w:t>3</w:t>
      </w:r>
      <w:r w:rsidR="00444B75">
        <w:rPr>
          <w:b/>
          <w:szCs w:val="24"/>
        </w:rPr>
        <w:t xml:space="preserve">.) I TIJEKOM TRI GODINE KOJE PRETHODE TOJ GODINI </w:t>
      </w:r>
    </w:p>
    <w:p w14:paraId="3389F29E" w14:textId="34D40C42" w:rsidR="00444B75" w:rsidRPr="00030D57" w:rsidRDefault="00444B75" w:rsidP="00444B75">
      <w:pPr>
        <w:autoSpaceDE w:val="0"/>
        <w:autoSpaceDN w:val="0"/>
        <w:adjustRightInd w:val="0"/>
        <w:jc w:val="center"/>
        <w:rPr>
          <w:b/>
          <w:szCs w:val="24"/>
          <w:highlight w:val="yellow"/>
        </w:rPr>
      </w:pPr>
      <w:r>
        <w:rPr>
          <w:b/>
          <w:szCs w:val="24"/>
        </w:rPr>
        <w:t>(20</w:t>
      </w:r>
      <w:r w:rsidR="00CB43D9">
        <w:rPr>
          <w:b/>
          <w:szCs w:val="24"/>
        </w:rPr>
        <w:t>20</w:t>
      </w:r>
      <w:r>
        <w:rPr>
          <w:b/>
          <w:szCs w:val="24"/>
        </w:rPr>
        <w:t>.-202</w:t>
      </w:r>
      <w:r w:rsidR="00AE0D55">
        <w:rPr>
          <w:b/>
          <w:szCs w:val="24"/>
        </w:rPr>
        <w:t>2</w:t>
      </w:r>
      <w:r>
        <w:rPr>
          <w:b/>
          <w:szCs w:val="24"/>
        </w:rPr>
        <w:t>.)</w:t>
      </w:r>
    </w:p>
    <w:p w14:paraId="4E2D7967" w14:textId="77777777" w:rsidR="00444B75" w:rsidRDefault="00444B75" w:rsidP="00444B75">
      <w:pPr>
        <w:ind w:left="-426"/>
        <w:jc w:val="center"/>
        <w:rPr>
          <w:b/>
          <w:szCs w:val="24"/>
        </w:rPr>
      </w:pPr>
    </w:p>
    <w:p w14:paraId="419754BC" w14:textId="77777777" w:rsidR="00444B75" w:rsidRPr="00C43D89" w:rsidRDefault="00444B75" w:rsidP="00444B75">
      <w:pPr>
        <w:ind w:left="-426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901"/>
      </w:tblGrid>
      <w:tr w:rsidR="00444B75" w:rsidRPr="00C43D89" w14:paraId="0C98FFB9" w14:textId="77777777" w:rsidTr="00491D06">
        <w:trPr>
          <w:trHeight w:val="622"/>
        </w:trPr>
        <w:tc>
          <w:tcPr>
            <w:tcW w:w="2182" w:type="dxa"/>
          </w:tcPr>
          <w:p w14:paraId="659A94D9" w14:textId="77777777"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7106" w:type="dxa"/>
          </w:tcPr>
          <w:p w14:paraId="764D3FE4" w14:textId="77777777"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14:paraId="22C8EB08" w14:textId="77777777" w:rsidTr="00491D06">
        <w:trPr>
          <w:trHeight w:val="558"/>
        </w:trPr>
        <w:tc>
          <w:tcPr>
            <w:tcW w:w="2182" w:type="dxa"/>
          </w:tcPr>
          <w:p w14:paraId="64971347" w14:textId="77777777"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Adresa sjedišta:</w:t>
            </w:r>
          </w:p>
        </w:tc>
        <w:tc>
          <w:tcPr>
            <w:tcW w:w="7106" w:type="dxa"/>
          </w:tcPr>
          <w:p w14:paraId="12CB780B" w14:textId="77777777"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14:paraId="17D88987" w14:textId="77777777" w:rsidTr="00491D06">
        <w:trPr>
          <w:trHeight w:val="554"/>
        </w:trPr>
        <w:tc>
          <w:tcPr>
            <w:tcW w:w="2182" w:type="dxa"/>
          </w:tcPr>
          <w:p w14:paraId="10ED4BC1" w14:textId="77777777"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</w:t>
            </w:r>
          </w:p>
        </w:tc>
        <w:tc>
          <w:tcPr>
            <w:tcW w:w="7106" w:type="dxa"/>
          </w:tcPr>
          <w:p w14:paraId="7A7FE747" w14:textId="77777777"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14:paraId="6920C7E6" w14:textId="77777777"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29A1A3D0" w14:textId="77777777"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2288"/>
        <w:gridCol w:w="1418"/>
        <w:gridCol w:w="4819"/>
      </w:tblGrid>
      <w:tr w:rsidR="0091663D" w:rsidRPr="00C43D89" w14:paraId="0A050C15" w14:textId="77777777" w:rsidTr="0091663D">
        <w:tc>
          <w:tcPr>
            <w:tcW w:w="831" w:type="dxa"/>
            <w:shd w:val="clear" w:color="auto" w:fill="F2F2F2" w:themeFill="background1" w:themeFillShade="F2"/>
          </w:tcPr>
          <w:p w14:paraId="39163390" w14:textId="77777777"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Redni</w:t>
            </w:r>
          </w:p>
          <w:p w14:paraId="23C4DC5A" w14:textId="77777777"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broj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14:paraId="524635A5" w14:textId="77777777"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 xml:space="preserve">VRIJEDNOST </w:t>
            </w:r>
            <w:r>
              <w:rPr>
                <w:b/>
              </w:rPr>
              <w:t>ROBE</w:t>
            </w:r>
          </w:p>
          <w:p w14:paraId="6A84E9AF" w14:textId="77777777"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(bez PDV-a)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05CA40" w14:textId="77777777"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612CAD66" w14:textId="77777777"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NAZIV DRUGE UGOVORNE STRANE</w:t>
            </w:r>
          </w:p>
        </w:tc>
      </w:tr>
      <w:tr w:rsidR="0091663D" w:rsidRPr="00C43D89" w14:paraId="316F40F4" w14:textId="77777777" w:rsidTr="0091663D">
        <w:tc>
          <w:tcPr>
            <w:tcW w:w="831" w:type="dxa"/>
          </w:tcPr>
          <w:p w14:paraId="7EAD35ED" w14:textId="77777777"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55FABD0F" w14:textId="77777777"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F33BAF3" w14:textId="77777777"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4E97AF3A" w14:textId="77777777"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</w:tcPr>
          <w:p w14:paraId="2C2A31B1" w14:textId="77777777"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</w:tcPr>
          <w:p w14:paraId="69C1232C" w14:textId="77777777"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1663D" w:rsidRPr="00C43D89" w14:paraId="08AE8FF7" w14:textId="77777777" w:rsidTr="0091663D">
        <w:tc>
          <w:tcPr>
            <w:tcW w:w="831" w:type="dxa"/>
          </w:tcPr>
          <w:p w14:paraId="141B8EAF" w14:textId="77777777"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003D9257" w14:textId="77777777"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5523C103" w14:textId="77777777"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57B06CC7" w14:textId="77777777"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</w:tcPr>
          <w:p w14:paraId="2649EA9B" w14:textId="77777777"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</w:tcPr>
          <w:p w14:paraId="7CBA0DC1" w14:textId="77777777"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1663D" w:rsidRPr="00C43D89" w14:paraId="7C7DB945" w14:textId="77777777" w:rsidTr="0091663D">
        <w:tc>
          <w:tcPr>
            <w:tcW w:w="831" w:type="dxa"/>
          </w:tcPr>
          <w:p w14:paraId="2BD5AB1B" w14:textId="77777777"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14:paraId="3F120360" w14:textId="77777777"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3118482D" w14:textId="77777777"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B95B912" w14:textId="77777777"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</w:tcPr>
          <w:p w14:paraId="09E9AF66" w14:textId="77777777"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</w:tcPr>
          <w:p w14:paraId="64FA96F2" w14:textId="77777777"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7E3999D4" w14:textId="77777777"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14:paraId="02CF4D56" w14:textId="77777777"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14:paraId="65D67E55" w14:textId="77777777"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14:paraId="70B97585" w14:textId="422C6E57"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>U_________________, _________202</w:t>
      </w:r>
      <w:r w:rsidR="00AE0D55">
        <w:rPr>
          <w:szCs w:val="24"/>
        </w:rPr>
        <w:t>3</w:t>
      </w:r>
      <w:r w:rsidRPr="00C43D89">
        <w:rPr>
          <w:szCs w:val="24"/>
        </w:rPr>
        <w:t>. g.</w:t>
      </w:r>
    </w:p>
    <w:p w14:paraId="15DE5CB7" w14:textId="77777777" w:rsidR="00444B75" w:rsidRPr="00665610" w:rsidRDefault="00444B75" w:rsidP="00444B75">
      <w:pPr>
        <w:autoSpaceDE w:val="0"/>
        <w:autoSpaceDN w:val="0"/>
        <w:adjustRightInd w:val="0"/>
        <w:rPr>
          <w:sz w:val="20"/>
        </w:rPr>
      </w:pPr>
      <w:r>
        <w:rPr>
          <w:szCs w:val="24"/>
        </w:rPr>
        <w:t xml:space="preserve">                </w:t>
      </w:r>
      <w:r>
        <w:rPr>
          <w:sz w:val="20"/>
        </w:rPr>
        <w:t>(mjesto)                   (datum)</w:t>
      </w:r>
    </w:p>
    <w:p w14:paraId="0E979374" w14:textId="77777777" w:rsidR="00444B75" w:rsidRPr="00C43D89" w:rsidRDefault="00444B75" w:rsidP="00444B75">
      <w:pPr>
        <w:autoSpaceDE w:val="0"/>
        <w:autoSpaceDN w:val="0"/>
        <w:adjustRightInd w:val="0"/>
        <w:jc w:val="center"/>
        <w:rPr>
          <w:szCs w:val="24"/>
        </w:rPr>
      </w:pPr>
      <w:r w:rsidRPr="00C43D89">
        <w:rPr>
          <w:szCs w:val="24"/>
        </w:rPr>
        <w:t xml:space="preserve">                                                        MP    ___________________________</w:t>
      </w:r>
    </w:p>
    <w:p w14:paraId="68007ABE" w14:textId="77777777" w:rsidR="00444B75" w:rsidRPr="00C43D89" w:rsidRDefault="00444B75" w:rsidP="00444B75">
      <w:pPr>
        <w:autoSpaceDE w:val="0"/>
        <w:autoSpaceDN w:val="0"/>
        <w:adjustRightInd w:val="0"/>
        <w:rPr>
          <w:sz w:val="20"/>
        </w:rPr>
      </w:pP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  <w:t xml:space="preserve">               </w:t>
      </w:r>
      <w:r w:rsidRPr="00C43D89">
        <w:rPr>
          <w:sz w:val="20"/>
        </w:rPr>
        <w:t>(potpis ovlaštene osobe ponuditelja)</w:t>
      </w:r>
    </w:p>
    <w:p w14:paraId="7571AE4D" w14:textId="77777777"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ab/>
      </w:r>
    </w:p>
    <w:p w14:paraId="2538B3AA" w14:textId="77777777"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14:paraId="0B51459F" w14:textId="77777777"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14:paraId="47E89577" w14:textId="77777777" w:rsidR="0092344E" w:rsidRDefault="0092344E"/>
    <w:sectPr w:rsidR="0092344E" w:rsidSect="0092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75"/>
    <w:rsid w:val="000E68EF"/>
    <w:rsid w:val="00444B75"/>
    <w:rsid w:val="005775AD"/>
    <w:rsid w:val="00836576"/>
    <w:rsid w:val="0091663D"/>
    <w:rsid w:val="0092344E"/>
    <w:rsid w:val="00AE0D55"/>
    <w:rsid w:val="00C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CFD0"/>
  <w15:docId w15:val="{5C4B57FD-A48D-4AB6-B9C7-1F7692E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444B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99"/>
    <w:qFormat/>
    <w:rsid w:val="00444B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Grad Varaždin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Marijana Cindrić</cp:lastModifiedBy>
  <cp:revision>3</cp:revision>
  <cp:lastPrinted>2022-09-27T09:55:00Z</cp:lastPrinted>
  <dcterms:created xsi:type="dcterms:W3CDTF">2023-10-19T06:21:00Z</dcterms:created>
  <dcterms:modified xsi:type="dcterms:W3CDTF">2023-10-19T06:22:00Z</dcterms:modified>
</cp:coreProperties>
</file>