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874A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14:paraId="2ED4E6E5" w14:textId="77777777" w:rsidR="00B64D1D" w:rsidRPr="00C43D89" w:rsidRDefault="00B64D1D" w:rsidP="00B64D1D">
      <w:pPr>
        <w:jc w:val="center"/>
        <w:rPr>
          <w:b/>
          <w:color w:val="000000"/>
          <w:szCs w:val="24"/>
        </w:rPr>
      </w:pPr>
    </w:p>
    <w:p w14:paraId="38AA9DD5" w14:textId="77777777" w:rsidR="00B64D1D" w:rsidRPr="00C43D89" w:rsidRDefault="00B64D1D" w:rsidP="00B64D1D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14:paraId="0475C887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070"/>
        <w:gridCol w:w="4907"/>
      </w:tblGrid>
      <w:tr w:rsidR="00B64D1D" w:rsidRPr="00C43D89" w14:paraId="659121F5" w14:textId="77777777" w:rsidTr="009F0700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359A95D8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06735F28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14:paraId="13163349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14:paraId="55BA425F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B64D1D" w:rsidRPr="00C43D89" w14:paraId="5D9609D8" w14:textId="77777777" w:rsidTr="009F0700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0BD09FFB" w14:textId="7036C780" w:rsidR="00B64D1D" w:rsidRPr="00C43D89" w:rsidRDefault="00B64D1D" w:rsidP="00F73970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Predmet nabave: </w:t>
            </w:r>
            <w:r w:rsidR="003A453C" w:rsidRPr="003A453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Tepisi za dvoranu Gradskog vijeća i svečani salon</w:t>
            </w:r>
            <w:r w:rsidR="00CF69AE" w:rsidRPr="00CF69A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B64D1D" w:rsidRPr="00C43D89" w14:paraId="273C91E4" w14:textId="77777777" w:rsidTr="009F0700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60047D02" w14:textId="0C39A77A" w:rsidR="00B64D1D" w:rsidRPr="00C43D89" w:rsidRDefault="00B64D1D" w:rsidP="001A2510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 w:rsidR="00544447" w:rsidRPr="00544447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1</w:t>
            </w:r>
            <w:r w:rsidR="003A453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81</w:t>
            </w:r>
            <w:r w:rsidR="005239B1" w:rsidRPr="00544447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-</w:t>
            </w:r>
            <w:r w:rsidR="005239B1" w:rsidRPr="00CF69A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23</w:t>
            </w:r>
            <w:r w:rsidR="005239B1" w:rsidRPr="00D10088">
              <w:rPr>
                <w:rFonts w:ascii="Times New Roman" w:hAnsi="Times New Roman"/>
                <w:sz w:val="24"/>
                <w:szCs w:val="24"/>
                <w:lang w:val="hr-HR"/>
              </w:rPr>
              <w:t>/JN</w:t>
            </w:r>
          </w:p>
        </w:tc>
      </w:tr>
      <w:tr w:rsidR="00B64D1D" w:rsidRPr="00C43D89" w14:paraId="714607B7" w14:textId="77777777" w:rsidTr="00F73970">
        <w:trPr>
          <w:trHeight w:val="630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9B59B5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14:paraId="2715255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F40E1F0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26A2EF84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14:paraId="53CB747E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51C8F7F4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372877B3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14:paraId="2684DAC1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EECB35E" w14:textId="77777777" w:rsidTr="009F0700">
        <w:trPr>
          <w:trHeight w:val="467"/>
        </w:trPr>
        <w:tc>
          <w:tcPr>
            <w:tcW w:w="5070" w:type="dxa"/>
            <w:vAlign w:val="center"/>
          </w:tcPr>
          <w:p w14:paraId="25DD1D50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14:paraId="2EBA5F74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3AD7F13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19A9E8E7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14:paraId="2658B1E6" w14:textId="77777777" w:rsidR="00B64D1D" w:rsidRPr="00C43D89" w:rsidRDefault="00B64D1D" w:rsidP="009F0700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B64D1D" w:rsidRPr="00C43D89" w14:paraId="62F446D1" w14:textId="77777777" w:rsidTr="009F0700">
        <w:trPr>
          <w:trHeight w:val="381"/>
        </w:trPr>
        <w:tc>
          <w:tcPr>
            <w:tcW w:w="5070" w:type="dxa"/>
            <w:vAlign w:val="center"/>
          </w:tcPr>
          <w:p w14:paraId="21F0D06C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14:paraId="2E7894E1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1710CF8C" w14:textId="77777777" w:rsidTr="009F0700">
        <w:trPr>
          <w:trHeight w:val="369"/>
        </w:trPr>
        <w:tc>
          <w:tcPr>
            <w:tcW w:w="5070" w:type="dxa"/>
            <w:vAlign w:val="center"/>
          </w:tcPr>
          <w:p w14:paraId="504D99EA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14:paraId="4C16859E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0A23C559" w14:textId="77777777" w:rsidTr="009F0700">
        <w:trPr>
          <w:trHeight w:val="465"/>
        </w:trPr>
        <w:tc>
          <w:tcPr>
            <w:tcW w:w="5070" w:type="dxa"/>
            <w:vAlign w:val="center"/>
          </w:tcPr>
          <w:p w14:paraId="7AF6FCD5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14:paraId="704E6273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C065E61" w14:textId="77777777" w:rsidTr="009F0700">
        <w:trPr>
          <w:trHeight w:val="415"/>
        </w:trPr>
        <w:tc>
          <w:tcPr>
            <w:tcW w:w="5070" w:type="dxa"/>
            <w:vAlign w:val="center"/>
          </w:tcPr>
          <w:p w14:paraId="1956ACA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14:paraId="2D29EA18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02FD7E61" w14:textId="77777777" w:rsidTr="009F0700">
        <w:trPr>
          <w:trHeight w:val="407"/>
        </w:trPr>
        <w:tc>
          <w:tcPr>
            <w:tcW w:w="5070" w:type="dxa"/>
            <w:vAlign w:val="center"/>
          </w:tcPr>
          <w:p w14:paraId="5B5F89E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14:paraId="7B3A3483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7975837E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1E5FB38" w14:textId="77777777"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bez PDV-a:</w:t>
            </w:r>
          </w:p>
        </w:tc>
        <w:tc>
          <w:tcPr>
            <w:tcW w:w="4907" w:type="dxa"/>
            <w:vAlign w:val="center"/>
          </w:tcPr>
          <w:p w14:paraId="7EE3851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1541C7E7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2C426532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14:paraId="0A3102B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8D56485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179E9CD9" w14:textId="77777777"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s PDV-om:</w:t>
            </w:r>
          </w:p>
        </w:tc>
        <w:tc>
          <w:tcPr>
            <w:tcW w:w="4907" w:type="dxa"/>
            <w:vAlign w:val="center"/>
          </w:tcPr>
          <w:p w14:paraId="3AF3DF97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5A187C05" w14:textId="77777777" w:rsidTr="009F0700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14:paraId="23CAAC4D" w14:textId="77777777" w:rsidR="00B64D1D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  <w:p w14:paraId="6D7E12C9" w14:textId="05647A44" w:rsidR="00544447" w:rsidRPr="00544447" w:rsidRDefault="00544447" w:rsidP="009F0700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(60 dana od isteka roka za dostavu ponuda)</w:t>
            </w:r>
          </w:p>
        </w:tc>
        <w:tc>
          <w:tcPr>
            <w:tcW w:w="4907" w:type="dxa"/>
            <w:vAlign w:val="center"/>
          </w:tcPr>
          <w:p w14:paraId="18A3AC5F" w14:textId="7AB33115" w:rsidR="00B64D1D" w:rsidRPr="00C43D89" w:rsidRDefault="00B64D1D" w:rsidP="009F0700">
            <w:pPr>
              <w:jc w:val="center"/>
              <w:rPr>
                <w:szCs w:val="24"/>
              </w:rPr>
            </w:pPr>
          </w:p>
        </w:tc>
      </w:tr>
    </w:tbl>
    <w:p w14:paraId="785ABEE7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C5AA41F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C570B02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24E2C16" w14:textId="476EDD2D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</w:t>
      </w:r>
      <w:r w:rsidR="001A2510">
        <w:rPr>
          <w:rFonts w:ascii="Times New Roman" w:hAnsi="Times New Roman"/>
          <w:sz w:val="24"/>
          <w:szCs w:val="24"/>
        </w:rPr>
        <w:t>____________, __________2023</w:t>
      </w:r>
      <w:r w:rsidRPr="00C43D89">
        <w:rPr>
          <w:rFonts w:ascii="Times New Roman" w:hAnsi="Times New Roman"/>
          <w:sz w:val="24"/>
          <w:szCs w:val="24"/>
        </w:rPr>
        <w:t>. godine</w:t>
      </w:r>
    </w:p>
    <w:p w14:paraId="4BFE1219" w14:textId="13CE3608" w:rsidR="00B64D1D" w:rsidRPr="00544447" w:rsidRDefault="00544447" w:rsidP="00B64D1D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>(mjesto)                           (datum)</w:t>
      </w:r>
    </w:p>
    <w:p w14:paraId="6D091535" w14:textId="77777777" w:rsidR="00B64D1D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14:paraId="15D8A0D8" w14:textId="77777777" w:rsidR="00544447" w:rsidRPr="00C43D89" w:rsidRDefault="00544447" w:rsidP="00B64D1D">
      <w:pPr>
        <w:pStyle w:val="Bezproreda"/>
        <w:rPr>
          <w:rFonts w:ascii="Times New Roman" w:hAnsi="Times New Roman"/>
          <w:sz w:val="24"/>
          <w:szCs w:val="24"/>
        </w:rPr>
      </w:pPr>
    </w:p>
    <w:p w14:paraId="107F8113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14:paraId="06878242" w14:textId="77777777" w:rsidR="00B64D1D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</w:t>
      </w:r>
      <w:r w:rsidR="001A2510">
        <w:rPr>
          <w:rFonts w:ascii="Times New Roman" w:hAnsi="Times New Roman"/>
          <w:sz w:val="20"/>
          <w:szCs w:val="20"/>
        </w:rPr>
        <w:t xml:space="preserve"> – velikim </w:t>
      </w:r>
    </w:p>
    <w:p w14:paraId="179CD4FA" w14:textId="77777777" w:rsidR="001A2510" w:rsidRPr="00C43D89" w:rsidRDefault="001A2510" w:rsidP="001A251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tiskanim slovima</w:t>
      </w:r>
      <w:r w:rsidRPr="00C43D89">
        <w:rPr>
          <w:rFonts w:ascii="Times New Roman" w:hAnsi="Times New Roman"/>
          <w:sz w:val="20"/>
          <w:szCs w:val="20"/>
        </w:rPr>
        <w:t>)</w:t>
      </w:r>
    </w:p>
    <w:p w14:paraId="76A33ABB" w14:textId="77777777" w:rsidR="001A2510" w:rsidRPr="00C43D89" w:rsidRDefault="001A2510" w:rsidP="00B64D1D">
      <w:pPr>
        <w:pStyle w:val="Bezproreda"/>
        <w:rPr>
          <w:rFonts w:ascii="Times New Roman" w:hAnsi="Times New Roman"/>
          <w:sz w:val="20"/>
          <w:szCs w:val="20"/>
        </w:rPr>
      </w:pPr>
    </w:p>
    <w:p w14:paraId="6F1115D0" w14:textId="77777777"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14:paraId="7D7EAC64" w14:textId="77777777"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14:paraId="7FA884D1" w14:textId="77777777" w:rsidR="00B64D1D" w:rsidRPr="00C43D89" w:rsidRDefault="00B64D1D" w:rsidP="00B64D1D">
      <w:pPr>
        <w:rPr>
          <w:b/>
          <w:color w:val="000000"/>
          <w:szCs w:val="24"/>
        </w:rPr>
      </w:pPr>
    </w:p>
    <w:p w14:paraId="7EFC35F1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2CAE4DAC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35E68159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66FD0035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12FDD908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2F7BD156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3E1A3FED" w14:textId="77777777" w:rsidR="004D1A38" w:rsidRDefault="004D1A38" w:rsidP="003A453C">
      <w:pPr>
        <w:rPr>
          <w:b/>
          <w:spacing w:val="20"/>
          <w:szCs w:val="24"/>
        </w:rPr>
      </w:pPr>
    </w:p>
    <w:p w14:paraId="101336D3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C2AFA51" w14:textId="77777777" w:rsidR="004D1A38" w:rsidRPr="00FB5EFF" w:rsidRDefault="004D1A38" w:rsidP="004D1A38">
      <w:pPr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Dodatak 1.</w:t>
      </w:r>
    </w:p>
    <w:p w14:paraId="27D1E213" w14:textId="77777777" w:rsidR="004D1A38" w:rsidRPr="00FB5EFF" w:rsidRDefault="004D1A38" w:rsidP="004D1A38">
      <w:pPr>
        <w:spacing w:after="120"/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Ponudbeni list zajednice ponuditelja*</w:t>
      </w:r>
    </w:p>
    <w:p w14:paraId="39DAB4EA" w14:textId="77777777" w:rsidR="004D1A38" w:rsidRDefault="004D1A38" w:rsidP="004D1A38">
      <w:pPr>
        <w:jc w:val="both"/>
        <w:rPr>
          <w:color w:val="000000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551"/>
        <w:gridCol w:w="2694"/>
      </w:tblGrid>
      <w:tr w:rsidR="004D1A38" w:rsidRPr="00FB5EFF" w14:paraId="48120AD3" w14:textId="77777777" w:rsidTr="00115E02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165B4FD3" w14:textId="77777777" w:rsidR="004D1A38" w:rsidRPr="00FB5EFF" w:rsidRDefault="004D1A38" w:rsidP="004D1A38">
            <w:pPr>
              <w:jc w:val="center"/>
              <w:rPr>
                <w:b/>
                <w:color w:val="000000"/>
              </w:rPr>
            </w:pPr>
            <w:r w:rsidRPr="00FB5EFF"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4D1A38" w:rsidRPr="00FB5EFF" w14:paraId="6F4A6079" w14:textId="77777777" w:rsidTr="00115E02">
        <w:trPr>
          <w:trHeight w:val="96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77360AD4" w14:textId="77777777" w:rsidR="004D1A38" w:rsidRPr="00FB5EFF" w:rsidRDefault="004D1A38" w:rsidP="00115E02">
            <w:pPr>
              <w:rPr>
                <w:b/>
                <w:color w:val="000000"/>
              </w:rPr>
            </w:pPr>
          </w:p>
        </w:tc>
      </w:tr>
      <w:tr w:rsidR="004D1A38" w:rsidRPr="00FB5EFF" w14:paraId="7B7D95A0" w14:textId="77777777" w:rsidTr="00115E02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1363ECBC" w14:textId="77777777" w:rsidR="004D1A38" w:rsidRPr="00FB5EFF" w:rsidRDefault="004D1A38" w:rsidP="004D1A38">
            <w:pPr>
              <w:jc w:val="center"/>
              <w:rPr>
                <w:b/>
                <w:color w:val="000000"/>
              </w:rPr>
            </w:pPr>
            <w:r w:rsidRPr="00FB5EFF"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4D1A38" w:rsidRPr="00DD54AE" w14:paraId="7F1445D6" w14:textId="77777777" w:rsidTr="00115E02">
        <w:trPr>
          <w:trHeight w:val="624"/>
          <w:jc w:val="center"/>
        </w:trPr>
        <w:tc>
          <w:tcPr>
            <w:tcW w:w="4361" w:type="dxa"/>
            <w:vAlign w:val="center"/>
          </w:tcPr>
          <w:p w14:paraId="1BE2173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vAlign w:val="center"/>
          </w:tcPr>
          <w:p w14:paraId="4BA11E4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12E371CA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47C82917" w14:textId="77777777" w:rsidR="004D1A38" w:rsidRPr="004D1A38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4D1A38">
              <w:rPr>
                <w:rFonts w:ascii="Times New Roman" w:hAnsi="Times New Roman"/>
                <w:sz w:val="24"/>
                <w:szCs w:val="24"/>
              </w:rPr>
              <w:t>OIB (ili nacionalni identifikacijski broj prema zemlji sjedišta gospodarskog subjekta)</w:t>
            </w:r>
          </w:p>
        </w:tc>
        <w:tc>
          <w:tcPr>
            <w:tcW w:w="5245" w:type="dxa"/>
            <w:gridSpan w:val="2"/>
            <w:vAlign w:val="center"/>
          </w:tcPr>
          <w:p w14:paraId="64DD250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352C4CBE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3A9114D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vAlign w:val="center"/>
          </w:tcPr>
          <w:p w14:paraId="6AD980B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3F8DC9D3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7F88E18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vAlign w:val="center"/>
          </w:tcPr>
          <w:p w14:paraId="4140BCFA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vAlign w:val="center"/>
          </w:tcPr>
          <w:p w14:paraId="6B9EA0DA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4D1A38" w:rsidRPr="00DD54AE" w14:paraId="5F36241D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3D847C9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vAlign w:val="center"/>
          </w:tcPr>
          <w:p w14:paraId="1EAC9E0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020587C8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3B145CA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vAlign w:val="center"/>
          </w:tcPr>
          <w:p w14:paraId="17325C2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26B35219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2936A7B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vAlign w:val="center"/>
          </w:tcPr>
          <w:p w14:paraId="30CC3FA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00D6CF02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48614DC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57F22DE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4BEC3156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4BD03107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0CF5C75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5244EBB9" w14:textId="77777777" w:rsidTr="00115E02">
        <w:trPr>
          <w:trHeight w:val="39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F2D91F3" w14:textId="77777777" w:rsidR="004D1A38" w:rsidRPr="00FB5EFF" w:rsidRDefault="004D1A38" w:rsidP="004D1A38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4D1A38" w:rsidRPr="00DD54AE" w14:paraId="0428D297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3913E6E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4B8D3B4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4736E90E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D23A7A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4BE2648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13EA5E19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097946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722516D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5F223298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128A1D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2ED5E79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5A6EB631" w14:textId="77777777" w:rsidTr="00115E02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FBC789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FB5EFF">
              <w:rPr>
                <w:rFonts w:ascii="Times New Roman" w:hAnsi="Times New Roman"/>
                <w:sz w:val="24"/>
                <w:szCs w:val="24"/>
              </w:rPr>
              <w:t>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22B63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71B49DC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3916318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2376546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14:paraId="0D9160F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14:paraId="1D40CFC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504D8A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7BB9BDE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35793B3" w14:textId="77777777" w:rsidR="004D1A38" w:rsidRDefault="004D1A38" w:rsidP="004D1A38">
      <w:pPr>
        <w:jc w:val="both"/>
        <w:rPr>
          <w:color w:val="000000"/>
          <w:szCs w:val="24"/>
        </w:rPr>
      </w:pPr>
    </w:p>
    <w:p w14:paraId="01CA2434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2DBA134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EC41836" w14:textId="77777777" w:rsidR="004D1A38" w:rsidRPr="001D22AF" w:rsidRDefault="004D1A38" w:rsidP="004D1A38">
      <w:pPr>
        <w:jc w:val="both"/>
        <w:rPr>
          <w:i/>
          <w:color w:val="000000"/>
          <w:szCs w:val="24"/>
        </w:rPr>
      </w:pPr>
      <w:r w:rsidRPr="001D22AF">
        <w:rPr>
          <w:b/>
          <w:i/>
          <w:spacing w:val="20"/>
          <w:szCs w:val="24"/>
        </w:rPr>
        <w:t>*</w:t>
      </w:r>
      <w:r w:rsidRPr="001D22AF">
        <w:rPr>
          <w:b/>
          <w:i/>
          <w:color w:val="000000"/>
          <w:szCs w:val="24"/>
        </w:rPr>
        <w:t xml:space="preserve">Napomena: </w:t>
      </w:r>
      <w:r w:rsidRPr="001D22AF">
        <w:rPr>
          <w:i/>
          <w:color w:val="000000"/>
          <w:szCs w:val="24"/>
        </w:rPr>
        <w:t>Ispuniti u slučaju podnošenja ponude zajednice ponuditelja u onoliko primjeraka koliko ima članova zajednice ponuditelja.</w:t>
      </w:r>
    </w:p>
    <w:p w14:paraId="43E1DC08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AC30808" w14:textId="77777777" w:rsidR="004D1A38" w:rsidRDefault="004D1A38" w:rsidP="004D1A38">
      <w:pPr>
        <w:jc w:val="both"/>
        <w:rPr>
          <w:color w:val="000000"/>
          <w:szCs w:val="24"/>
        </w:rPr>
      </w:pPr>
    </w:p>
    <w:p w14:paraId="3717EEAD" w14:textId="77777777" w:rsidR="004D1A38" w:rsidRDefault="004D1A38" w:rsidP="004D1A38">
      <w:pPr>
        <w:jc w:val="both"/>
        <w:rPr>
          <w:color w:val="000000"/>
          <w:szCs w:val="24"/>
        </w:rPr>
      </w:pPr>
    </w:p>
    <w:p w14:paraId="2C2C3F89" w14:textId="77777777" w:rsidR="004D1A38" w:rsidRDefault="004D1A38" w:rsidP="004D1A38">
      <w:pPr>
        <w:jc w:val="both"/>
        <w:rPr>
          <w:color w:val="000000"/>
          <w:szCs w:val="24"/>
        </w:rPr>
      </w:pPr>
    </w:p>
    <w:p w14:paraId="388E38B2" w14:textId="77777777" w:rsidR="004D1A38" w:rsidRPr="00FB5EFF" w:rsidRDefault="004D1A38" w:rsidP="004D1A3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>Dodatak 2.</w:t>
      </w:r>
    </w:p>
    <w:p w14:paraId="4321DAE8" w14:textId="77777777" w:rsidR="004D1A38" w:rsidRPr="00FB5EFF" w:rsidRDefault="004D1A38" w:rsidP="004D1A3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 xml:space="preserve">Ponudbeni list za </w:t>
      </w:r>
      <w:proofErr w:type="spellStart"/>
      <w:r w:rsidRPr="00FB5EFF">
        <w:rPr>
          <w:rFonts w:ascii="Times New Roman" w:hAnsi="Times New Roman"/>
          <w:b/>
          <w:sz w:val="24"/>
          <w:szCs w:val="24"/>
        </w:rPr>
        <w:t>pod</w:t>
      </w:r>
      <w:r>
        <w:rPr>
          <w:rFonts w:ascii="Times New Roman" w:hAnsi="Times New Roman"/>
          <w:b/>
          <w:sz w:val="24"/>
          <w:szCs w:val="24"/>
        </w:rPr>
        <w:t>ugovaratelje</w:t>
      </w:r>
      <w:proofErr w:type="spellEnd"/>
      <w:r w:rsidRPr="00FB5EFF">
        <w:rPr>
          <w:rFonts w:ascii="Times New Roman" w:hAnsi="Times New Roman"/>
          <w:b/>
          <w:sz w:val="24"/>
          <w:szCs w:val="24"/>
        </w:rPr>
        <w:t>*</w:t>
      </w:r>
    </w:p>
    <w:p w14:paraId="04D7D2BF" w14:textId="77777777" w:rsidR="004D1A38" w:rsidRDefault="004D1A38" w:rsidP="004D1A38">
      <w:pPr>
        <w:jc w:val="both"/>
        <w:rPr>
          <w:color w:val="000000"/>
          <w:szCs w:val="24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2545"/>
        <w:gridCol w:w="1843"/>
        <w:gridCol w:w="1417"/>
        <w:gridCol w:w="1432"/>
        <w:gridCol w:w="1815"/>
      </w:tblGrid>
      <w:tr w:rsidR="004D1A38" w:rsidRPr="00EB6645" w14:paraId="6DAF5262" w14:textId="77777777" w:rsidTr="00115E02">
        <w:trPr>
          <w:trHeight w:val="567"/>
          <w:jc w:val="center"/>
        </w:trPr>
        <w:tc>
          <w:tcPr>
            <w:tcW w:w="9896" w:type="dxa"/>
            <w:gridSpan w:val="6"/>
            <w:shd w:val="clear" w:color="auto" w:fill="D9D9D9"/>
            <w:vAlign w:val="center"/>
          </w:tcPr>
          <w:p w14:paraId="66BCA268" w14:textId="77777777" w:rsidR="004D1A38" w:rsidRPr="00EB6645" w:rsidRDefault="004D1A38" w:rsidP="00115E02">
            <w:pPr>
              <w:pStyle w:val="Bezprored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6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4D1A38" w:rsidRPr="00FB5EFF" w14:paraId="42199003" w14:textId="77777777" w:rsidTr="00115E02">
        <w:trPr>
          <w:trHeight w:val="85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79F87B4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Redni</w:t>
            </w:r>
          </w:p>
          <w:p w14:paraId="4C9F22FF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FF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100E6B61" w14:textId="77777777" w:rsidR="004D1A38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Podugovaratelj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43A1A71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(naziv ili tvrtka, sjedište, OIB</w:t>
            </w:r>
            <w:r>
              <w:rPr>
                <w:rFonts w:ascii="Times New Roman" w:hAnsi="Times New Roman"/>
                <w:color w:val="000000"/>
              </w:rPr>
              <w:t>, broj računa IBAN</w:t>
            </w:r>
            <w:r w:rsidRPr="00FB5E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152F5B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BC6626B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54BA6ABA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14:paraId="0E9D42D5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Postotni dio ugovora o javnoj nabavi  koji se daje u podugovor</w:t>
            </w:r>
          </w:p>
        </w:tc>
      </w:tr>
      <w:tr w:rsidR="004D1A38" w:rsidRPr="00FB5EFF" w14:paraId="137B9786" w14:textId="77777777" w:rsidTr="00115E02">
        <w:trPr>
          <w:trHeight w:val="87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69B6AA7D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1FB770B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6C57F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676F0F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7C0674C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1EBB5369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61CAB486" w14:textId="77777777" w:rsidTr="00115E02">
        <w:trPr>
          <w:trHeight w:val="88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0770A1E3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6FF296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E4272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CBE57F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4D404D1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36D9EFA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05AB5BC1" w14:textId="77777777" w:rsidTr="00115E02">
        <w:trPr>
          <w:trHeight w:val="86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387C6BFF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1847DE0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1D2B2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20C452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1BC539B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7844E25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3B6BB409" w14:textId="77777777" w:rsidTr="00115E02">
        <w:trPr>
          <w:trHeight w:val="856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19EBA740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07BF53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7A932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F6BE8A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59CA325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3CF91A1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315FBF7B" w14:textId="77777777" w:rsidTr="00115E02">
        <w:trPr>
          <w:trHeight w:val="90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2DE68D85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0CFEF67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1FEBD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7A7F53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21764CC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526CC21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</w:tbl>
    <w:p w14:paraId="4141AF92" w14:textId="77777777" w:rsidR="004D1A38" w:rsidRDefault="004D1A38" w:rsidP="004D1A38">
      <w:pPr>
        <w:jc w:val="both"/>
        <w:rPr>
          <w:color w:val="000000"/>
          <w:szCs w:val="24"/>
        </w:rPr>
      </w:pPr>
    </w:p>
    <w:p w14:paraId="0FF93E5F" w14:textId="77777777" w:rsidR="004D1A38" w:rsidRDefault="004D1A38" w:rsidP="004D1A38">
      <w:pPr>
        <w:jc w:val="both"/>
        <w:rPr>
          <w:color w:val="000000"/>
          <w:szCs w:val="24"/>
        </w:rPr>
      </w:pPr>
    </w:p>
    <w:p w14:paraId="67DA7D2E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401302B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7CA1AF05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61C44501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419830AC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06901340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603F2CC7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72A5C6C6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5CC79D21" w14:textId="77777777" w:rsidR="004D1A38" w:rsidRPr="009F7738" w:rsidRDefault="004D1A38" w:rsidP="004D1A38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70E3D6EC" w14:textId="77777777" w:rsidR="004D1A38" w:rsidRPr="009F7738" w:rsidRDefault="004D1A38" w:rsidP="004D1A38">
      <w:pPr>
        <w:pStyle w:val="Bezproreda"/>
        <w:rPr>
          <w:rFonts w:ascii="Times New Roman" w:hAnsi="Times New Roman"/>
          <w:i/>
          <w:color w:val="000000"/>
          <w:sz w:val="24"/>
          <w:szCs w:val="24"/>
        </w:rPr>
      </w:pPr>
      <w:r w:rsidRPr="009F7738">
        <w:rPr>
          <w:rFonts w:ascii="Times New Roman" w:hAnsi="Times New Roman"/>
          <w:b/>
          <w:i/>
          <w:sz w:val="24"/>
          <w:szCs w:val="24"/>
        </w:rPr>
        <w:t>*</w:t>
      </w:r>
      <w:r w:rsidRPr="009F7738">
        <w:rPr>
          <w:rFonts w:ascii="Times New Roman" w:hAnsi="Times New Roman"/>
          <w:b/>
          <w:i/>
          <w:color w:val="000000"/>
          <w:sz w:val="24"/>
          <w:szCs w:val="24"/>
        </w:rPr>
        <w:t>Napomena</w:t>
      </w:r>
      <w:r w:rsidRPr="009F7738">
        <w:rPr>
          <w:rFonts w:ascii="Times New Roman" w:hAnsi="Times New Roman"/>
          <w:i/>
          <w:color w:val="000000"/>
          <w:sz w:val="24"/>
          <w:szCs w:val="24"/>
        </w:rPr>
        <w:t>: Ispuniti u slučaju ako se dio ugovora daje u podugovor.</w:t>
      </w:r>
    </w:p>
    <w:p w14:paraId="6FB91710" w14:textId="77777777" w:rsidR="004D1A38" w:rsidRDefault="004D1A38" w:rsidP="004D1A38">
      <w:pPr>
        <w:jc w:val="both"/>
        <w:rPr>
          <w:color w:val="000000"/>
          <w:szCs w:val="24"/>
        </w:rPr>
      </w:pPr>
    </w:p>
    <w:p w14:paraId="2AB6C06B" w14:textId="77777777" w:rsidR="004D1A38" w:rsidRDefault="004D1A38" w:rsidP="004D1A38">
      <w:pPr>
        <w:jc w:val="both"/>
        <w:rPr>
          <w:color w:val="000000"/>
          <w:szCs w:val="24"/>
        </w:rPr>
      </w:pPr>
    </w:p>
    <w:sectPr w:rsidR="004D1A38" w:rsidSect="009F0700">
      <w:pgSz w:w="11907" w:h="16840" w:code="9"/>
      <w:pgMar w:top="85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35B3" w14:textId="77777777" w:rsidR="009F0700" w:rsidRDefault="009F0700" w:rsidP="00B64D1D">
      <w:r>
        <w:separator/>
      </w:r>
    </w:p>
  </w:endnote>
  <w:endnote w:type="continuationSeparator" w:id="0">
    <w:p w14:paraId="0C61E7B6" w14:textId="77777777" w:rsidR="009F0700" w:rsidRDefault="009F0700" w:rsidP="00B6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893C" w14:textId="77777777" w:rsidR="009F0700" w:rsidRDefault="009F0700" w:rsidP="00B64D1D">
      <w:r>
        <w:separator/>
      </w:r>
    </w:p>
  </w:footnote>
  <w:footnote w:type="continuationSeparator" w:id="0">
    <w:p w14:paraId="0CBA08F3" w14:textId="77777777" w:rsidR="009F0700" w:rsidRDefault="009F0700" w:rsidP="00B6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D1D"/>
    <w:rsid w:val="001A2510"/>
    <w:rsid w:val="001B5DC5"/>
    <w:rsid w:val="00200546"/>
    <w:rsid w:val="0029477E"/>
    <w:rsid w:val="00312F9B"/>
    <w:rsid w:val="00356535"/>
    <w:rsid w:val="003A453C"/>
    <w:rsid w:val="003F3BE2"/>
    <w:rsid w:val="004D1A38"/>
    <w:rsid w:val="0050634F"/>
    <w:rsid w:val="005239B1"/>
    <w:rsid w:val="00544447"/>
    <w:rsid w:val="005B143D"/>
    <w:rsid w:val="005C0AEA"/>
    <w:rsid w:val="00667784"/>
    <w:rsid w:val="006A48A3"/>
    <w:rsid w:val="006E6B60"/>
    <w:rsid w:val="00740285"/>
    <w:rsid w:val="007533F8"/>
    <w:rsid w:val="008716F4"/>
    <w:rsid w:val="009F0700"/>
    <w:rsid w:val="009F7738"/>
    <w:rsid w:val="00AE37C5"/>
    <w:rsid w:val="00B64D1D"/>
    <w:rsid w:val="00C46A7A"/>
    <w:rsid w:val="00CB3BC6"/>
    <w:rsid w:val="00CF69AE"/>
    <w:rsid w:val="00D042FA"/>
    <w:rsid w:val="00D10088"/>
    <w:rsid w:val="00D77D4B"/>
    <w:rsid w:val="00D8120A"/>
    <w:rsid w:val="00E85365"/>
    <w:rsid w:val="00F52DA0"/>
    <w:rsid w:val="00F7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4052"/>
  <w15:docId w15:val="{59CBB040-9C12-4A4B-A378-38012D70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64D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link w:val="BezproredaChar"/>
    <w:uiPriority w:val="99"/>
    <w:qFormat/>
    <w:rsid w:val="00B64D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B64D1D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B64D1D"/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B64D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spozgaj</dc:creator>
  <cp:lastModifiedBy>Snjezana Pozgaj</cp:lastModifiedBy>
  <cp:revision>19</cp:revision>
  <cp:lastPrinted>2023-11-30T08:58:00Z</cp:lastPrinted>
  <dcterms:created xsi:type="dcterms:W3CDTF">2022-09-27T05:24:00Z</dcterms:created>
  <dcterms:modified xsi:type="dcterms:W3CDTF">2023-11-30T08:58:00Z</dcterms:modified>
</cp:coreProperties>
</file>