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2DBAF" w14:textId="3FE7BB07" w:rsidR="002B3713" w:rsidRPr="004221AA" w:rsidRDefault="00954255" w:rsidP="002B371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221AA">
        <w:rPr>
          <w:rFonts w:ascii="Times New Roman" w:hAnsi="Times New Roman" w:cs="Times New Roman"/>
          <w:b/>
          <w:sz w:val="24"/>
          <w:szCs w:val="24"/>
        </w:rPr>
        <w:t>PRILOG</w:t>
      </w:r>
      <w:r w:rsidR="002B3713" w:rsidRPr="004221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167B">
        <w:rPr>
          <w:rFonts w:ascii="Times New Roman" w:hAnsi="Times New Roman" w:cs="Times New Roman"/>
          <w:b/>
          <w:sz w:val="24"/>
          <w:szCs w:val="24"/>
        </w:rPr>
        <w:t>V.</w:t>
      </w:r>
    </w:p>
    <w:p w14:paraId="74928CC2" w14:textId="77777777" w:rsidR="002B3713" w:rsidRDefault="002B3713" w:rsidP="002B37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52ED38E" w14:textId="77777777" w:rsidR="002B3713" w:rsidRDefault="002B3713" w:rsidP="002B37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3713">
        <w:rPr>
          <w:rFonts w:ascii="Times New Roman" w:hAnsi="Times New Roman" w:cs="Times New Roman"/>
          <w:b/>
          <w:sz w:val="24"/>
          <w:szCs w:val="24"/>
        </w:rPr>
        <w:t xml:space="preserve">IZJAVA O TRAJANJU </w:t>
      </w:r>
    </w:p>
    <w:p w14:paraId="48278CF1" w14:textId="5C2318E5" w:rsidR="00454D05" w:rsidRPr="002B3713" w:rsidRDefault="002B3713" w:rsidP="00552224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3713">
        <w:rPr>
          <w:rFonts w:ascii="Times New Roman" w:hAnsi="Times New Roman" w:cs="Times New Roman"/>
          <w:b/>
          <w:sz w:val="24"/>
          <w:szCs w:val="24"/>
        </w:rPr>
        <w:t>JAMSTVA ZA OTKLANJANJE NEDOSTATAKA</w:t>
      </w:r>
    </w:p>
    <w:p w14:paraId="3056D57D" w14:textId="77777777" w:rsidR="002B3713" w:rsidRDefault="002B3713" w:rsidP="002B37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5953"/>
      </w:tblGrid>
      <w:tr w:rsidR="002B3713" w:rsidRPr="002B3713" w14:paraId="64CA423B" w14:textId="77777777" w:rsidTr="002B3713">
        <w:trPr>
          <w:trHeight w:val="670"/>
        </w:trPr>
        <w:tc>
          <w:tcPr>
            <w:tcW w:w="3369" w:type="dxa"/>
            <w:vAlign w:val="center"/>
          </w:tcPr>
          <w:p w14:paraId="0E48F162" w14:textId="77777777" w:rsidR="002B3713" w:rsidRPr="002B3713" w:rsidRDefault="002B3713" w:rsidP="002B37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D0D0D"/>
              </w:rPr>
            </w:pPr>
            <w:r w:rsidRPr="002B3713">
              <w:rPr>
                <w:rFonts w:ascii="Times New Roman" w:hAnsi="Times New Roman" w:cs="Times New Roman"/>
                <w:color w:val="0D0D0D"/>
              </w:rPr>
              <w:t>NARUČITELJ:</w:t>
            </w:r>
          </w:p>
        </w:tc>
        <w:tc>
          <w:tcPr>
            <w:tcW w:w="5953" w:type="dxa"/>
            <w:vAlign w:val="center"/>
          </w:tcPr>
          <w:p w14:paraId="1F60EF55" w14:textId="77777777" w:rsidR="002B3713" w:rsidRPr="002B3713" w:rsidRDefault="002B3713" w:rsidP="002B3713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2B3713">
              <w:rPr>
                <w:rFonts w:ascii="Times New Roman" w:hAnsi="Times New Roman" w:cs="Times New Roman"/>
                <w:iCs/>
              </w:rPr>
              <w:t>Grad Varaždin</w:t>
            </w:r>
          </w:p>
        </w:tc>
      </w:tr>
      <w:tr w:rsidR="002B3713" w:rsidRPr="002B3713" w14:paraId="6947F155" w14:textId="77777777" w:rsidTr="002B3713">
        <w:trPr>
          <w:trHeight w:val="707"/>
        </w:trPr>
        <w:tc>
          <w:tcPr>
            <w:tcW w:w="3369" w:type="dxa"/>
            <w:shd w:val="clear" w:color="auto" w:fill="DBE5F1"/>
            <w:vAlign w:val="center"/>
          </w:tcPr>
          <w:p w14:paraId="3E5BADAC" w14:textId="77777777" w:rsidR="002B3713" w:rsidRPr="002B3713" w:rsidRDefault="002B3713" w:rsidP="002B37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D0D0D"/>
              </w:rPr>
            </w:pPr>
            <w:r w:rsidRPr="002B3713">
              <w:rPr>
                <w:rFonts w:ascii="Times New Roman" w:hAnsi="Times New Roman" w:cs="Times New Roman"/>
                <w:iCs/>
                <w:color w:val="0D0D0D"/>
              </w:rPr>
              <w:t>PREDMET NABAVE:</w:t>
            </w:r>
          </w:p>
        </w:tc>
        <w:tc>
          <w:tcPr>
            <w:tcW w:w="5953" w:type="dxa"/>
            <w:shd w:val="clear" w:color="auto" w:fill="DBE5F1"/>
            <w:vAlign w:val="center"/>
          </w:tcPr>
          <w:p w14:paraId="5E2269F6" w14:textId="62A585E1" w:rsidR="002B3713" w:rsidRPr="002B3713" w:rsidRDefault="00B12883" w:rsidP="00AF42B7">
            <w:pPr>
              <w:pStyle w:val="Zaglavlje"/>
            </w:pPr>
            <w:r w:rsidRPr="00B12883">
              <w:t>Nabava i montaža LED rasvjete - pročelje Vijećnice, Varaždin</w:t>
            </w:r>
          </w:p>
        </w:tc>
      </w:tr>
      <w:tr w:rsidR="002B3713" w:rsidRPr="002B3713" w14:paraId="265D49D1" w14:textId="77777777" w:rsidTr="002B3713">
        <w:trPr>
          <w:trHeight w:val="703"/>
        </w:trPr>
        <w:tc>
          <w:tcPr>
            <w:tcW w:w="3369" w:type="dxa"/>
            <w:vAlign w:val="center"/>
          </w:tcPr>
          <w:p w14:paraId="08024A76" w14:textId="77777777" w:rsidR="002B3713" w:rsidRPr="002B3713" w:rsidRDefault="002B3713" w:rsidP="002B37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D0D0D"/>
              </w:rPr>
            </w:pPr>
            <w:r w:rsidRPr="002B3713">
              <w:rPr>
                <w:rFonts w:ascii="Times New Roman" w:hAnsi="Times New Roman" w:cs="Times New Roman"/>
                <w:color w:val="0D0D0D"/>
              </w:rPr>
              <w:t>EVIDENCIJSKI BROJ NABAVE:</w:t>
            </w:r>
          </w:p>
        </w:tc>
        <w:tc>
          <w:tcPr>
            <w:tcW w:w="5953" w:type="dxa"/>
            <w:vAlign w:val="center"/>
          </w:tcPr>
          <w:p w14:paraId="5AEF38A7" w14:textId="08E139A2" w:rsidR="002B3713" w:rsidRPr="002B3713" w:rsidRDefault="00B12883" w:rsidP="009F04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76</w:t>
            </w:r>
            <w:r w:rsidR="00954255" w:rsidRPr="00954255">
              <w:rPr>
                <w:rFonts w:ascii="Times New Roman" w:hAnsi="Times New Roman" w:cs="Times New Roman"/>
              </w:rPr>
              <w:t>-23/JN</w:t>
            </w:r>
          </w:p>
        </w:tc>
      </w:tr>
      <w:tr w:rsidR="002B3713" w:rsidRPr="002B3713" w14:paraId="0F2744FB" w14:textId="77777777" w:rsidTr="002B3713">
        <w:trPr>
          <w:trHeight w:val="703"/>
        </w:trPr>
        <w:tc>
          <w:tcPr>
            <w:tcW w:w="3369" w:type="dxa"/>
            <w:vAlign w:val="center"/>
          </w:tcPr>
          <w:p w14:paraId="63E5A706" w14:textId="77777777" w:rsidR="002B3713" w:rsidRPr="002B3713" w:rsidRDefault="002B3713" w:rsidP="002B3713">
            <w:pPr>
              <w:spacing w:after="0" w:line="240" w:lineRule="auto"/>
              <w:rPr>
                <w:rFonts w:ascii="Times New Roman" w:hAnsi="Times New Roman" w:cs="Times New Roman"/>
                <w:color w:val="0D0D0D"/>
              </w:rPr>
            </w:pPr>
            <w:r>
              <w:rPr>
                <w:rFonts w:ascii="Times New Roman" w:hAnsi="Times New Roman" w:cs="Times New Roman"/>
                <w:color w:val="0D0D0D"/>
              </w:rPr>
              <w:t>NAZIV PONUDITELJA:</w:t>
            </w:r>
          </w:p>
        </w:tc>
        <w:tc>
          <w:tcPr>
            <w:tcW w:w="5953" w:type="dxa"/>
            <w:vAlign w:val="center"/>
          </w:tcPr>
          <w:p w14:paraId="7C4571AF" w14:textId="77777777" w:rsidR="002B3713" w:rsidRDefault="002B3713" w:rsidP="002B37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B3713" w:rsidRPr="002B3713" w14:paraId="1A60FAAA" w14:textId="77777777" w:rsidTr="002B3713">
        <w:trPr>
          <w:trHeight w:val="703"/>
        </w:trPr>
        <w:tc>
          <w:tcPr>
            <w:tcW w:w="3369" w:type="dxa"/>
            <w:vAlign w:val="center"/>
          </w:tcPr>
          <w:p w14:paraId="708E1524" w14:textId="77777777" w:rsidR="002B3713" w:rsidRDefault="002B3713" w:rsidP="002B3713">
            <w:pPr>
              <w:spacing w:after="0" w:line="240" w:lineRule="auto"/>
              <w:rPr>
                <w:rFonts w:ascii="Times New Roman" w:hAnsi="Times New Roman" w:cs="Times New Roman"/>
                <w:color w:val="0D0D0D"/>
              </w:rPr>
            </w:pPr>
            <w:r>
              <w:rPr>
                <w:rFonts w:ascii="Times New Roman" w:hAnsi="Times New Roman" w:cs="Times New Roman"/>
                <w:color w:val="0D0D0D"/>
              </w:rPr>
              <w:t>SJEDIŠTE PONUDITELJA:</w:t>
            </w:r>
          </w:p>
        </w:tc>
        <w:tc>
          <w:tcPr>
            <w:tcW w:w="5953" w:type="dxa"/>
            <w:vAlign w:val="center"/>
          </w:tcPr>
          <w:p w14:paraId="15CDFC9E" w14:textId="77777777" w:rsidR="002B3713" w:rsidRDefault="002B3713" w:rsidP="002B37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B3713" w:rsidRPr="002B3713" w14:paraId="2E9A8149" w14:textId="77777777" w:rsidTr="002B3713">
        <w:trPr>
          <w:trHeight w:val="703"/>
        </w:trPr>
        <w:tc>
          <w:tcPr>
            <w:tcW w:w="3369" w:type="dxa"/>
            <w:vAlign w:val="center"/>
          </w:tcPr>
          <w:p w14:paraId="157D0741" w14:textId="77777777" w:rsidR="002B3713" w:rsidRDefault="002B3713" w:rsidP="002B3713">
            <w:pPr>
              <w:spacing w:after="0" w:line="240" w:lineRule="auto"/>
              <w:rPr>
                <w:rFonts w:ascii="Times New Roman" w:hAnsi="Times New Roman" w:cs="Times New Roman"/>
                <w:color w:val="0D0D0D"/>
              </w:rPr>
            </w:pPr>
            <w:r>
              <w:rPr>
                <w:rFonts w:ascii="Times New Roman" w:hAnsi="Times New Roman" w:cs="Times New Roman"/>
                <w:color w:val="0D0D0D"/>
              </w:rPr>
              <w:t>OIB PONUDITELJA:</w:t>
            </w:r>
          </w:p>
        </w:tc>
        <w:tc>
          <w:tcPr>
            <w:tcW w:w="5953" w:type="dxa"/>
            <w:vAlign w:val="center"/>
          </w:tcPr>
          <w:p w14:paraId="788C04A1" w14:textId="77777777" w:rsidR="002B3713" w:rsidRDefault="002B3713" w:rsidP="002B37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785E9D77" w14:textId="77777777" w:rsidR="002B3713" w:rsidRDefault="002B3713" w:rsidP="002B37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6"/>
        <w:gridCol w:w="1243"/>
        <w:gridCol w:w="2883"/>
      </w:tblGrid>
      <w:tr w:rsidR="00DE0F37" w14:paraId="070A46B2" w14:textId="77777777" w:rsidTr="001037DB">
        <w:tc>
          <w:tcPr>
            <w:tcW w:w="9288" w:type="dxa"/>
            <w:gridSpan w:val="3"/>
          </w:tcPr>
          <w:p w14:paraId="60CBD72A" w14:textId="70260CD3" w:rsidR="00DE0F37" w:rsidRDefault="00DE0F37" w:rsidP="00602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F37">
              <w:rPr>
                <w:rFonts w:ascii="Times New Roman" w:hAnsi="Times New Roman" w:cs="Times New Roman"/>
                <w:sz w:val="24"/>
                <w:szCs w:val="24"/>
              </w:rPr>
              <w:t>Ovom izjavom izjavljujemo da, nudimo jamstveni rok u predmetu javne nabave „</w:t>
            </w:r>
            <w:r w:rsidR="00B12883">
              <w:rPr>
                <w:rFonts w:ascii="Times New Roman" w:hAnsi="Times New Roman" w:cs="Times New Roman"/>
                <w:sz w:val="24"/>
                <w:szCs w:val="24"/>
              </w:rPr>
              <w:t>Nabava</w:t>
            </w:r>
          </w:p>
        </w:tc>
      </w:tr>
      <w:tr w:rsidR="00DE0F37" w14:paraId="260EBBE2" w14:textId="77777777" w:rsidTr="00B12883">
        <w:tc>
          <w:tcPr>
            <w:tcW w:w="9288" w:type="dxa"/>
            <w:gridSpan w:val="3"/>
          </w:tcPr>
          <w:p w14:paraId="3046C560" w14:textId="48DD6803" w:rsidR="00DE0F37" w:rsidRDefault="00B12883" w:rsidP="00602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883">
              <w:rPr>
                <w:rFonts w:ascii="Times New Roman" w:hAnsi="Times New Roman" w:cs="Times New Roman"/>
                <w:sz w:val="24"/>
                <w:szCs w:val="24"/>
              </w:rPr>
              <w:t>i montaža LED rasvjete - pročelje Vijećnice, Varaždin</w:t>
            </w:r>
            <w:r w:rsidR="00DE0F37" w:rsidRPr="00DE0F37">
              <w:rPr>
                <w:rFonts w:ascii="Times New Roman" w:hAnsi="Times New Roman" w:cs="Times New Roman"/>
                <w:sz w:val="24"/>
                <w:szCs w:val="24"/>
              </w:rPr>
              <w:t>“, evidencijski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0F37" w:rsidRPr="00DE0F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2883">
              <w:rPr>
                <w:rFonts w:ascii="Times New Roman" w:hAnsi="Times New Roman" w:cs="Times New Roman"/>
                <w:sz w:val="24"/>
                <w:szCs w:val="24"/>
              </w:rPr>
              <w:t>broj javne nabave:</w:t>
            </w:r>
          </w:p>
        </w:tc>
      </w:tr>
      <w:tr w:rsidR="00DE0F37" w14:paraId="3806A848" w14:textId="77777777" w:rsidTr="00B12883">
        <w:tc>
          <w:tcPr>
            <w:tcW w:w="5070" w:type="dxa"/>
          </w:tcPr>
          <w:p w14:paraId="1E4A95EF" w14:textId="46949213" w:rsidR="00DE0F37" w:rsidRDefault="00B12883" w:rsidP="001B0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="001037DB" w:rsidRPr="001037DB">
              <w:rPr>
                <w:rFonts w:ascii="Times New Roman" w:hAnsi="Times New Roman" w:cs="Times New Roman"/>
                <w:sz w:val="24"/>
                <w:szCs w:val="24"/>
              </w:rPr>
              <w:t xml:space="preserve">-23/JN, naručitelja Grad Varaždin, u trajanju 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2E66BA95" w14:textId="77777777" w:rsidR="00DE0F37" w:rsidRPr="00454D05" w:rsidRDefault="00DE0F37" w:rsidP="00DE0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3" w:type="dxa"/>
          </w:tcPr>
          <w:p w14:paraId="3610A7EB" w14:textId="457E2881" w:rsidR="00DE0F37" w:rsidRDefault="007359C6" w:rsidP="00DE2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godina</w:t>
            </w:r>
            <w:r w:rsidR="00DE0F37" w:rsidRPr="00DE0F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6BDD">
              <w:rPr>
                <w:rFonts w:ascii="Times New Roman" w:hAnsi="Times New Roman" w:cs="Times New Roman"/>
                <w:sz w:val="24"/>
                <w:szCs w:val="24"/>
              </w:rPr>
              <w:t>za izvedene radove</w:t>
            </w:r>
          </w:p>
        </w:tc>
      </w:tr>
      <w:tr w:rsidR="00DE0F37" w14:paraId="31322A5B" w14:textId="77777777" w:rsidTr="00B12883">
        <w:tc>
          <w:tcPr>
            <w:tcW w:w="9288" w:type="dxa"/>
            <w:gridSpan w:val="3"/>
          </w:tcPr>
          <w:p w14:paraId="727297B0" w14:textId="091740F1" w:rsidR="00DD6BDD" w:rsidRDefault="00DD6BDD" w:rsidP="002B3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 montaži isporučene robe iz Troškovnika, točka B. RADOVI</w:t>
            </w:r>
            <w:r w:rsidR="005522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6C8FC2CB" w14:textId="77777777" w:rsidR="002B3713" w:rsidRDefault="002B3713" w:rsidP="002B37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2410"/>
        <w:gridCol w:w="283"/>
        <w:gridCol w:w="2126"/>
        <w:gridCol w:w="1560"/>
      </w:tblGrid>
      <w:tr w:rsidR="00DE0F37" w14:paraId="13EE437B" w14:textId="77777777" w:rsidTr="00DE0F37">
        <w:tc>
          <w:tcPr>
            <w:tcW w:w="392" w:type="dxa"/>
          </w:tcPr>
          <w:p w14:paraId="6230C880" w14:textId="77777777" w:rsidR="00DE0F37" w:rsidRDefault="00DE0F37" w:rsidP="002B3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0488BFEE" w14:textId="77777777" w:rsidR="00DE0F37" w:rsidRDefault="00DE0F37" w:rsidP="00DE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D37B062" w14:textId="77777777" w:rsidR="00DE0F37" w:rsidRDefault="00DE0F37" w:rsidP="002B3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2C764571" w14:textId="77777777" w:rsidR="00DE0F37" w:rsidRDefault="00DE0F37" w:rsidP="00DE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052CF79" w14:textId="08B42AC0" w:rsidR="00DE0F37" w:rsidRDefault="00DE0F37" w:rsidP="00DE2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F3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542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E0F37">
              <w:rPr>
                <w:rFonts w:ascii="Times New Roman" w:hAnsi="Times New Roman" w:cs="Times New Roman"/>
                <w:sz w:val="24"/>
                <w:szCs w:val="24"/>
              </w:rPr>
              <w:t>. godine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369F7617" w14:textId="77777777" w:rsidR="002B3713" w:rsidRDefault="002B3713" w:rsidP="002B37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"/>
        <w:gridCol w:w="5069"/>
      </w:tblGrid>
      <w:tr w:rsidR="00454D05" w14:paraId="64233A1D" w14:textId="77777777" w:rsidTr="00454D05">
        <w:trPr>
          <w:jc w:val="right"/>
        </w:trPr>
        <w:tc>
          <w:tcPr>
            <w:tcW w:w="992" w:type="dxa"/>
            <w:vMerge w:val="restart"/>
            <w:vAlign w:val="center"/>
          </w:tcPr>
          <w:p w14:paraId="1E8210DF" w14:textId="77777777" w:rsidR="00454D05" w:rsidRPr="00454D05" w:rsidRDefault="00454D05" w:rsidP="00454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D05">
              <w:rPr>
                <w:rFonts w:ascii="Times New Roman" w:hAnsi="Times New Roman" w:cs="Times New Roman"/>
                <w:sz w:val="20"/>
                <w:szCs w:val="20"/>
              </w:rPr>
              <w:t>(M.P)</w:t>
            </w:r>
          </w:p>
        </w:tc>
        <w:tc>
          <w:tcPr>
            <w:tcW w:w="5069" w:type="dxa"/>
            <w:tcBorders>
              <w:bottom w:val="single" w:sz="4" w:space="0" w:color="auto"/>
            </w:tcBorders>
            <w:vAlign w:val="center"/>
          </w:tcPr>
          <w:p w14:paraId="7ECDFD8B" w14:textId="77777777" w:rsidR="00454D05" w:rsidRDefault="00454D05" w:rsidP="00454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84C916" w14:textId="77777777" w:rsidR="00454D05" w:rsidRDefault="00454D05" w:rsidP="00454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D05" w14:paraId="2EB26320" w14:textId="77777777" w:rsidTr="00454D05">
        <w:trPr>
          <w:jc w:val="right"/>
        </w:trPr>
        <w:tc>
          <w:tcPr>
            <w:tcW w:w="992" w:type="dxa"/>
            <w:vMerge/>
          </w:tcPr>
          <w:p w14:paraId="367964AB" w14:textId="77777777" w:rsidR="00454D05" w:rsidRDefault="00454D05" w:rsidP="002B3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  <w:tcBorders>
              <w:top w:val="single" w:sz="4" w:space="0" w:color="auto"/>
            </w:tcBorders>
            <w:vAlign w:val="center"/>
          </w:tcPr>
          <w:p w14:paraId="6A17D0CE" w14:textId="77777777" w:rsidR="00454D05" w:rsidRPr="00454D05" w:rsidRDefault="00454D05" w:rsidP="00454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D05">
              <w:rPr>
                <w:rFonts w:ascii="Times New Roman" w:hAnsi="Times New Roman" w:cs="Times New Roman"/>
                <w:sz w:val="20"/>
                <w:szCs w:val="20"/>
              </w:rPr>
              <w:t>(tiskano upisati ime i prezime ovlaštene osobe ponuditelja)</w:t>
            </w:r>
          </w:p>
        </w:tc>
      </w:tr>
      <w:tr w:rsidR="00454D05" w14:paraId="43083831" w14:textId="77777777" w:rsidTr="00454D05">
        <w:trPr>
          <w:jc w:val="right"/>
        </w:trPr>
        <w:tc>
          <w:tcPr>
            <w:tcW w:w="992" w:type="dxa"/>
            <w:vMerge/>
          </w:tcPr>
          <w:p w14:paraId="0C9198DF" w14:textId="77777777" w:rsidR="00454D05" w:rsidRDefault="00454D05" w:rsidP="002B3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  <w:tcBorders>
              <w:bottom w:val="single" w:sz="4" w:space="0" w:color="auto"/>
            </w:tcBorders>
            <w:vAlign w:val="center"/>
          </w:tcPr>
          <w:p w14:paraId="48A2591C" w14:textId="77777777" w:rsidR="00454D05" w:rsidRDefault="00454D05" w:rsidP="00454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41668F" w14:textId="77777777" w:rsidR="00454D05" w:rsidRDefault="00454D05" w:rsidP="00454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D05" w14:paraId="3F1AF874" w14:textId="77777777" w:rsidTr="00454D05">
        <w:trPr>
          <w:jc w:val="right"/>
        </w:trPr>
        <w:tc>
          <w:tcPr>
            <w:tcW w:w="992" w:type="dxa"/>
            <w:vMerge/>
          </w:tcPr>
          <w:p w14:paraId="2D608B24" w14:textId="77777777" w:rsidR="00454D05" w:rsidRDefault="00454D05" w:rsidP="002B3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  <w:tcBorders>
              <w:top w:val="single" w:sz="4" w:space="0" w:color="auto"/>
            </w:tcBorders>
            <w:vAlign w:val="center"/>
          </w:tcPr>
          <w:p w14:paraId="6BC6A7A9" w14:textId="77777777" w:rsidR="00454D05" w:rsidRPr="00454D05" w:rsidRDefault="00454D05" w:rsidP="00454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D05">
              <w:rPr>
                <w:rFonts w:ascii="Times New Roman" w:hAnsi="Times New Roman" w:cs="Times New Roman"/>
                <w:sz w:val="20"/>
                <w:szCs w:val="20"/>
              </w:rPr>
              <w:t>(potpis ovlaštene osobe)</w:t>
            </w:r>
          </w:p>
        </w:tc>
      </w:tr>
    </w:tbl>
    <w:p w14:paraId="08BA4FF0" w14:textId="77777777" w:rsidR="002B3713" w:rsidRDefault="002B3713" w:rsidP="002B37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995CD6" w14:textId="77777777" w:rsidR="00454D05" w:rsidRDefault="00454D05" w:rsidP="002B37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8B75DB" w14:textId="77777777" w:rsidR="002B3713" w:rsidRPr="00454D05" w:rsidRDefault="002B3713" w:rsidP="002B371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54D05">
        <w:rPr>
          <w:rFonts w:ascii="Times New Roman" w:hAnsi="Times New Roman" w:cs="Times New Roman"/>
          <w:b/>
          <w:i/>
          <w:sz w:val="24"/>
          <w:szCs w:val="24"/>
        </w:rPr>
        <w:t>Napomena:</w:t>
      </w:r>
    </w:p>
    <w:p w14:paraId="5D350CA0" w14:textId="0F85A720" w:rsidR="002B3713" w:rsidRDefault="002B3713" w:rsidP="002B37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713">
        <w:rPr>
          <w:rFonts w:ascii="Times New Roman" w:hAnsi="Times New Roman" w:cs="Times New Roman"/>
          <w:sz w:val="24"/>
          <w:szCs w:val="24"/>
        </w:rPr>
        <w:t>Jamstveni rok</w:t>
      </w:r>
      <w:r w:rsidR="00552224">
        <w:rPr>
          <w:rFonts w:ascii="Times New Roman" w:hAnsi="Times New Roman" w:cs="Times New Roman"/>
          <w:sz w:val="24"/>
          <w:szCs w:val="24"/>
        </w:rPr>
        <w:t xml:space="preserve"> </w:t>
      </w:r>
      <w:r w:rsidRPr="002B3713">
        <w:rPr>
          <w:rFonts w:ascii="Times New Roman" w:hAnsi="Times New Roman" w:cs="Times New Roman"/>
          <w:sz w:val="24"/>
          <w:szCs w:val="24"/>
        </w:rPr>
        <w:t>mora obuhvaćati sljedeće:</w:t>
      </w:r>
    </w:p>
    <w:p w14:paraId="57324D8F" w14:textId="0454858C" w:rsidR="00454D05" w:rsidRDefault="00454D05" w:rsidP="00454D05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D05">
        <w:rPr>
          <w:rFonts w:ascii="Times New Roman" w:hAnsi="Times New Roman" w:cs="Times New Roman"/>
          <w:sz w:val="24"/>
          <w:szCs w:val="24"/>
        </w:rPr>
        <w:t xml:space="preserve">Jamstveni rok počinje teći od dana uspješne </w:t>
      </w:r>
      <w:r w:rsidR="00602D12">
        <w:rPr>
          <w:rFonts w:ascii="Times New Roman" w:hAnsi="Times New Roman" w:cs="Times New Roman"/>
          <w:sz w:val="24"/>
          <w:szCs w:val="24"/>
        </w:rPr>
        <w:t>primopredaje</w:t>
      </w:r>
      <w:r w:rsidR="001037DB" w:rsidRPr="001037DB">
        <w:rPr>
          <w:rFonts w:ascii="Times New Roman" w:hAnsi="Times New Roman" w:cs="Times New Roman"/>
          <w:sz w:val="24"/>
          <w:szCs w:val="24"/>
        </w:rPr>
        <w:t xml:space="preserve"> izvedenih radova</w:t>
      </w:r>
      <w:r w:rsidR="00552224">
        <w:rPr>
          <w:rFonts w:ascii="Times New Roman" w:hAnsi="Times New Roman" w:cs="Times New Roman"/>
          <w:sz w:val="24"/>
          <w:szCs w:val="24"/>
        </w:rPr>
        <w:t xml:space="preserve"> na montaži isporučene robe</w:t>
      </w:r>
    </w:p>
    <w:p w14:paraId="3FD65552" w14:textId="77777777" w:rsidR="00454D05" w:rsidRDefault="00454D05" w:rsidP="00454D05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D05">
        <w:rPr>
          <w:rFonts w:ascii="Times New Roman" w:hAnsi="Times New Roman" w:cs="Times New Roman"/>
          <w:sz w:val="24"/>
          <w:szCs w:val="24"/>
        </w:rPr>
        <w:t>Uključuje otklanjanje svih nedostataka i kvarova za vrijeme jamstvenog roka na mjestu isporuke ili uobičajenog korištenja o trošku ponuditelja;</w:t>
      </w:r>
    </w:p>
    <w:p w14:paraId="1C93F39F" w14:textId="77777777" w:rsidR="00454D05" w:rsidRDefault="00454D05" w:rsidP="00454D05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D05">
        <w:rPr>
          <w:rFonts w:ascii="Times New Roman" w:hAnsi="Times New Roman" w:cs="Times New Roman"/>
          <w:sz w:val="24"/>
          <w:szCs w:val="24"/>
        </w:rPr>
        <w:t>Odabrani ponuditelj mora se odazvati na otklanjanje kvara u roku od 7 radnih dana od prijave;</w:t>
      </w:r>
    </w:p>
    <w:p w14:paraId="72F5E384" w14:textId="77777777" w:rsidR="00454D05" w:rsidRDefault="00454D05" w:rsidP="00454D05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D05">
        <w:rPr>
          <w:rFonts w:ascii="Times New Roman" w:hAnsi="Times New Roman" w:cs="Times New Roman"/>
          <w:sz w:val="24"/>
          <w:szCs w:val="24"/>
        </w:rPr>
        <w:t>Minimalni rok jamstva je 5 godina;</w:t>
      </w:r>
    </w:p>
    <w:p w14:paraId="5E26271A" w14:textId="76F01A78" w:rsidR="00454D05" w:rsidRDefault="00454D05" w:rsidP="00454D05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D05">
        <w:rPr>
          <w:rFonts w:ascii="Times New Roman" w:hAnsi="Times New Roman" w:cs="Times New Roman"/>
          <w:sz w:val="24"/>
          <w:szCs w:val="24"/>
        </w:rPr>
        <w:t xml:space="preserve">Jamstveni rok pokriva </w:t>
      </w:r>
      <w:r w:rsidR="009913AD">
        <w:rPr>
          <w:rFonts w:ascii="Times New Roman" w:hAnsi="Times New Roman" w:cs="Times New Roman"/>
          <w:sz w:val="24"/>
          <w:szCs w:val="24"/>
        </w:rPr>
        <w:t>sv</w:t>
      </w:r>
      <w:r w:rsidR="00602D12">
        <w:rPr>
          <w:rFonts w:ascii="Times New Roman" w:hAnsi="Times New Roman" w:cs="Times New Roman"/>
          <w:sz w:val="24"/>
          <w:szCs w:val="24"/>
        </w:rPr>
        <w:t>e izvedene rado</w:t>
      </w:r>
      <w:r w:rsidR="0075537F">
        <w:rPr>
          <w:rFonts w:ascii="Times New Roman" w:hAnsi="Times New Roman" w:cs="Times New Roman"/>
          <w:sz w:val="24"/>
          <w:szCs w:val="24"/>
        </w:rPr>
        <w:t>ve na montaži isporučene robe</w:t>
      </w:r>
      <w:r w:rsidRPr="00454D0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B6FCDD" w14:textId="77777777" w:rsidR="00454D05" w:rsidRDefault="00454D05" w:rsidP="00454D05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D05">
        <w:rPr>
          <w:rFonts w:ascii="Times New Roman" w:hAnsi="Times New Roman" w:cs="Times New Roman"/>
          <w:sz w:val="24"/>
          <w:szCs w:val="24"/>
        </w:rPr>
        <w:t xml:space="preserve">Jamstveni rok moguće je iskazati isključivo cijelim brojem (ne decimalnim) u </w:t>
      </w:r>
      <w:r w:rsidR="007359C6">
        <w:rPr>
          <w:rFonts w:ascii="Times New Roman" w:hAnsi="Times New Roman" w:cs="Times New Roman"/>
          <w:sz w:val="24"/>
          <w:szCs w:val="24"/>
        </w:rPr>
        <w:t>godinama</w:t>
      </w:r>
      <w:r w:rsidRPr="00454D05">
        <w:rPr>
          <w:rFonts w:ascii="Times New Roman" w:hAnsi="Times New Roman" w:cs="Times New Roman"/>
          <w:sz w:val="24"/>
          <w:szCs w:val="24"/>
        </w:rPr>
        <w:t>.</w:t>
      </w:r>
    </w:p>
    <w:p w14:paraId="1B0333EE" w14:textId="77777777" w:rsidR="0073196B" w:rsidRDefault="0073196B" w:rsidP="007319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C58294" w14:textId="77777777" w:rsidR="0073196B" w:rsidRDefault="0073196B" w:rsidP="007319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93C6EE" w14:textId="77777777" w:rsidR="0073196B" w:rsidRDefault="0073196B" w:rsidP="007319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546A5F" w14:textId="7B77C1BB" w:rsidR="0073196B" w:rsidRPr="00802AA4" w:rsidRDefault="0073196B" w:rsidP="0073196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02AA4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 xml:space="preserve">Jamstvo za otklanjanje nedostataka u jamstvenom roku </w:t>
      </w:r>
    </w:p>
    <w:p w14:paraId="222DD203" w14:textId="77777777" w:rsidR="0073196B" w:rsidRPr="00B65DD2" w:rsidRDefault="0073196B" w:rsidP="007319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5FE3C6" w14:textId="3424DF03" w:rsidR="00C83A4D" w:rsidRPr="00B65DD2" w:rsidRDefault="00C83A4D" w:rsidP="00C83A4D">
      <w:pPr>
        <w:jc w:val="both"/>
        <w:rPr>
          <w:rFonts w:ascii="Times New Roman" w:hAnsi="Times New Roman" w:cs="Times New Roman"/>
          <w:sz w:val="24"/>
          <w:szCs w:val="24"/>
        </w:rPr>
      </w:pPr>
      <w:r w:rsidRPr="00B65DD2">
        <w:rPr>
          <w:rFonts w:ascii="Times New Roman" w:hAnsi="Times New Roman" w:cs="Times New Roman"/>
          <w:sz w:val="24"/>
          <w:szCs w:val="24"/>
        </w:rPr>
        <w:t>Ponuditelj s kojim je sklopljen ugovor o javnoj nabavi radova obvezan je najkasnije u roku od 10 (deset) kalendarskih dana od dana uspješno izvršene primopredaje i potpisa zapisnika o primopredaji</w:t>
      </w:r>
      <w:r w:rsidR="00F83E02">
        <w:rPr>
          <w:rFonts w:ascii="Times New Roman" w:hAnsi="Times New Roman" w:cs="Times New Roman"/>
          <w:sz w:val="24"/>
          <w:szCs w:val="24"/>
        </w:rPr>
        <w:t xml:space="preserve"> koji se odnosi na izvedene radove na montaži isporučene robe</w:t>
      </w:r>
      <w:r w:rsidRPr="00B65DD2">
        <w:rPr>
          <w:rFonts w:ascii="Times New Roman" w:hAnsi="Times New Roman" w:cs="Times New Roman"/>
          <w:sz w:val="24"/>
          <w:szCs w:val="24"/>
        </w:rPr>
        <w:t>, a prije isteka jamstva za uredno ispunjenje ugovora Naručitelju, dostaviti jamstvo za otklanjanje nedostataka u jamstvenom roku za slučaj da odabrani ponuditelj u jamstvenom roku ne ispuni obveze po osnovi otklanjanja nedostataka na izvršenom predmetu nabave</w:t>
      </w:r>
      <w:r w:rsidR="00465672">
        <w:rPr>
          <w:rFonts w:ascii="Times New Roman" w:hAnsi="Times New Roman" w:cs="Times New Roman"/>
          <w:sz w:val="24"/>
          <w:szCs w:val="24"/>
        </w:rPr>
        <w:t>.</w:t>
      </w:r>
    </w:p>
    <w:p w14:paraId="54B1E9E3" w14:textId="6FE97167" w:rsidR="00C83A4D" w:rsidRPr="00B65DD2" w:rsidRDefault="00C83A4D" w:rsidP="00C83A4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DD2">
        <w:rPr>
          <w:rFonts w:ascii="Times New Roman" w:eastAsia="Times New Roman" w:hAnsi="Times New Roman" w:cs="Times New Roman"/>
          <w:sz w:val="24"/>
          <w:szCs w:val="24"/>
        </w:rPr>
        <w:t xml:space="preserve">Jamstveni rok za uklanjanje nedostataka izvedenih radova je </w:t>
      </w:r>
      <w:r w:rsidRPr="00B65DD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minimalno </w:t>
      </w:r>
      <w:r w:rsidR="0046567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5 </w:t>
      </w:r>
      <w:r w:rsidR="00B65DD2">
        <w:rPr>
          <w:rFonts w:ascii="Times New Roman" w:eastAsia="Times New Roman" w:hAnsi="Times New Roman" w:cs="Times New Roman"/>
          <w:sz w:val="24"/>
          <w:szCs w:val="24"/>
          <w:u w:val="single"/>
        </w:rPr>
        <w:t>godina</w:t>
      </w:r>
      <w:r w:rsidRPr="00B65DD2">
        <w:rPr>
          <w:rFonts w:ascii="Times New Roman" w:eastAsia="Times New Roman" w:hAnsi="Times New Roman" w:cs="Times New Roman"/>
          <w:sz w:val="24"/>
          <w:szCs w:val="24"/>
        </w:rPr>
        <w:t xml:space="preserve"> od dana potpisa primopredajnog zapisnika. Ponuditelj može ponuditi i dulji jamstveni rok. </w:t>
      </w:r>
    </w:p>
    <w:p w14:paraId="5E612059" w14:textId="77777777" w:rsidR="00C83A4D" w:rsidRDefault="00C83A4D" w:rsidP="00C83A4D">
      <w:pPr>
        <w:jc w:val="both"/>
        <w:rPr>
          <w:rFonts w:ascii="Times New Roman" w:hAnsi="Times New Roman" w:cs="Times New Roman"/>
          <w:sz w:val="24"/>
          <w:szCs w:val="24"/>
        </w:rPr>
      </w:pPr>
      <w:r w:rsidRPr="00B65DD2">
        <w:rPr>
          <w:rFonts w:ascii="Times New Roman" w:hAnsi="Times New Roman" w:cs="Times New Roman"/>
          <w:sz w:val="24"/>
          <w:szCs w:val="24"/>
        </w:rPr>
        <w:t>Jamstvo za otklanjanje nedostataka u jamstvenom roku dostavlja se u obliku:</w:t>
      </w:r>
    </w:p>
    <w:p w14:paraId="184F2C44" w14:textId="77777777" w:rsidR="00AB527C" w:rsidRPr="00AB527C" w:rsidRDefault="00AB527C" w:rsidP="00AB527C">
      <w:pPr>
        <w:numPr>
          <w:ilvl w:val="0"/>
          <w:numId w:val="4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AB527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bjanko zadužnice </w:t>
      </w:r>
      <w:r w:rsidRPr="00AB527C">
        <w:rPr>
          <w:rFonts w:ascii="Times New Roman" w:eastAsia="Times New Roman" w:hAnsi="Times New Roman" w:cs="Times New Roman"/>
          <w:sz w:val="24"/>
          <w:szCs w:val="24"/>
          <w:lang w:eastAsia="hr-HR"/>
        </w:rPr>
        <w:t>koja mora biti izdana na propisanom obrascu, potvrđena od javnog bilježnika te popunjena sukladno Pravilniku o obliku i sadržaju bjanko zadužnice („Narodne novine“ broj 115/2012 i 82/2017) ili</w:t>
      </w:r>
    </w:p>
    <w:p w14:paraId="3061E92C" w14:textId="77777777" w:rsidR="00AB527C" w:rsidRPr="00AB527C" w:rsidRDefault="00AB527C" w:rsidP="00AB527C">
      <w:pPr>
        <w:numPr>
          <w:ilvl w:val="0"/>
          <w:numId w:val="4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AB527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novčanog pologa.</w:t>
      </w:r>
    </w:p>
    <w:p w14:paraId="193CA34A" w14:textId="77777777" w:rsidR="00AB527C" w:rsidRDefault="00AB527C" w:rsidP="00C83A4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5F83E63" w14:textId="77777777" w:rsidR="00AB527C" w:rsidRPr="00AB527C" w:rsidRDefault="00AB527C" w:rsidP="00AB527C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AB527C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Neovisno o traženom obliku jamstva koji je Naručitelj odredio, odabrani ponuditelj može uplatiti novčani polog u traženom iznosu. Polog se u odgovarajućem iznosu uplaćuje:</w:t>
      </w:r>
    </w:p>
    <w:p w14:paraId="5F7E385A" w14:textId="77777777" w:rsidR="00AB527C" w:rsidRPr="00AB527C" w:rsidRDefault="00AB527C" w:rsidP="00AB527C">
      <w:pPr>
        <w:widowControl w:val="0"/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AB527C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u korist računa: Proračun Grada Varaždina</w:t>
      </w:r>
    </w:p>
    <w:p w14:paraId="0844AD1D" w14:textId="77777777" w:rsidR="00AB527C" w:rsidRPr="00AB527C" w:rsidRDefault="00AB527C" w:rsidP="00AB527C">
      <w:pPr>
        <w:widowControl w:val="0"/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AB527C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IBAN: HR3924020061847200008   </w:t>
      </w:r>
    </w:p>
    <w:p w14:paraId="4DB1F1E6" w14:textId="77777777" w:rsidR="00AB527C" w:rsidRPr="00AB527C" w:rsidRDefault="00AB527C" w:rsidP="00AB527C">
      <w:pPr>
        <w:widowControl w:val="0"/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AB527C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Model HR68, poziv na broj: 7706 - OIB odabranog ponuditelja</w:t>
      </w:r>
    </w:p>
    <w:p w14:paraId="3E99DF85" w14:textId="153A7E5B" w:rsidR="00AB527C" w:rsidRPr="00AB527C" w:rsidRDefault="00AB527C" w:rsidP="00AB527C">
      <w:pPr>
        <w:widowControl w:val="0"/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AB527C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svrha uplate: jamstvo za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otklanjanje nedostataka u jamstvenom roku</w:t>
      </w:r>
      <w:r w:rsidRPr="00AB527C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(naziv predmeta nabave i evidencijski broj).</w:t>
      </w:r>
    </w:p>
    <w:p w14:paraId="3020B86D" w14:textId="259BFC93" w:rsidR="00AB527C" w:rsidRPr="00AB527C" w:rsidRDefault="00AB527C" w:rsidP="00AB527C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AB527C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U slučaju uplate novčanog pologa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, </w:t>
      </w:r>
      <w:r w:rsidRPr="00AB527C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odabrani ponuditelj dužan je dostaviti Naručitelju dokaz o uplati (npr. preslika potvrde banke o izvršenom plaćanju).</w:t>
      </w:r>
    </w:p>
    <w:p w14:paraId="308DAB7A" w14:textId="77777777" w:rsidR="00AB527C" w:rsidRDefault="00AB527C" w:rsidP="00C83A4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F87B584" w14:textId="34B63BA7" w:rsidR="00465672" w:rsidRDefault="00465672" w:rsidP="00C83A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Napomena:</w:t>
      </w:r>
    </w:p>
    <w:p w14:paraId="06BAD771" w14:textId="0E70F6BE" w:rsidR="00465672" w:rsidRPr="00B65DD2" w:rsidRDefault="00465672" w:rsidP="00C83A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Ukoliko ponuditelj ne dostavi ispunjenu izjavu smatrati će se da se nudi minimalni jamstveni rok od 5 godina.</w:t>
      </w:r>
    </w:p>
    <w:sectPr w:rsidR="00465672" w:rsidRPr="00B65DD2" w:rsidSect="00DE0F37"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FDA69" w14:textId="77777777" w:rsidR="00901114" w:rsidRDefault="00901114" w:rsidP="00E3167B">
      <w:pPr>
        <w:spacing w:after="0" w:line="240" w:lineRule="auto"/>
      </w:pPr>
      <w:r>
        <w:separator/>
      </w:r>
    </w:p>
  </w:endnote>
  <w:endnote w:type="continuationSeparator" w:id="0">
    <w:p w14:paraId="249E3635" w14:textId="77777777" w:rsidR="00901114" w:rsidRDefault="00901114" w:rsidP="00E31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015415"/>
      <w:docPartObj>
        <w:docPartGallery w:val="Page Numbers (Bottom of Page)"/>
        <w:docPartUnique/>
      </w:docPartObj>
    </w:sdtPr>
    <w:sdtContent>
      <w:p w14:paraId="525F910F" w14:textId="22F2EB24" w:rsidR="00E3167B" w:rsidRDefault="00E3167B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44DA75D" w14:textId="77777777" w:rsidR="00E3167B" w:rsidRDefault="00E3167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66EF3" w14:textId="77777777" w:rsidR="00901114" w:rsidRDefault="00901114" w:rsidP="00E3167B">
      <w:pPr>
        <w:spacing w:after="0" w:line="240" w:lineRule="auto"/>
      </w:pPr>
      <w:r>
        <w:separator/>
      </w:r>
    </w:p>
  </w:footnote>
  <w:footnote w:type="continuationSeparator" w:id="0">
    <w:p w14:paraId="01871C2A" w14:textId="77777777" w:rsidR="00901114" w:rsidRDefault="00901114" w:rsidP="00E316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04EAC"/>
    <w:multiLevelType w:val="hybridMultilevel"/>
    <w:tmpl w:val="FDDC6EC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F464C"/>
    <w:multiLevelType w:val="hybridMultilevel"/>
    <w:tmpl w:val="49189D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BA0CE4"/>
    <w:multiLevelType w:val="hybridMultilevel"/>
    <w:tmpl w:val="C11601A0"/>
    <w:lvl w:ilvl="0" w:tplc="A3768EE2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17207C"/>
    <w:multiLevelType w:val="hybridMultilevel"/>
    <w:tmpl w:val="DA6E4EB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A32A1A"/>
    <w:multiLevelType w:val="hybridMultilevel"/>
    <w:tmpl w:val="A186418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5103383">
    <w:abstractNumId w:val="3"/>
  </w:num>
  <w:num w:numId="2" w16cid:durableId="1960137705">
    <w:abstractNumId w:val="1"/>
  </w:num>
  <w:num w:numId="3" w16cid:durableId="1790200408">
    <w:abstractNumId w:val="0"/>
  </w:num>
  <w:num w:numId="4" w16cid:durableId="2000159312">
    <w:abstractNumId w:val="2"/>
  </w:num>
  <w:num w:numId="5" w16cid:durableId="8095966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713"/>
    <w:rsid w:val="00057DA0"/>
    <w:rsid w:val="00060653"/>
    <w:rsid w:val="00076701"/>
    <w:rsid w:val="000D23DA"/>
    <w:rsid w:val="000E29F4"/>
    <w:rsid w:val="000F59F1"/>
    <w:rsid w:val="001037DB"/>
    <w:rsid w:val="00151F06"/>
    <w:rsid w:val="001B0408"/>
    <w:rsid w:val="002B3713"/>
    <w:rsid w:val="002C68F1"/>
    <w:rsid w:val="002E1D9C"/>
    <w:rsid w:val="003A4F67"/>
    <w:rsid w:val="004221AA"/>
    <w:rsid w:val="00454D05"/>
    <w:rsid w:val="00465672"/>
    <w:rsid w:val="005220DF"/>
    <w:rsid w:val="00552224"/>
    <w:rsid w:val="00602D12"/>
    <w:rsid w:val="0073196B"/>
    <w:rsid w:val="007359C6"/>
    <w:rsid w:val="0075537F"/>
    <w:rsid w:val="00802AA4"/>
    <w:rsid w:val="00891EB3"/>
    <w:rsid w:val="00901114"/>
    <w:rsid w:val="00913F8F"/>
    <w:rsid w:val="00954255"/>
    <w:rsid w:val="009913AD"/>
    <w:rsid w:val="009A7E92"/>
    <w:rsid w:val="009F0402"/>
    <w:rsid w:val="00A45EB8"/>
    <w:rsid w:val="00A8484F"/>
    <w:rsid w:val="00AB527C"/>
    <w:rsid w:val="00AF42B7"/>
    <w:rsid w:val="00B12883"/>
    <w:rsid w:val="00B65DD2"/>
    <w:rsid w:val="00B815F3"/>
    <w:rsid w:val="00BA5624"/>
    <w:rsid w:val="00C25835"/>
    <w:rsid w:val="00C83A4D"/>
    <w:rsid w:val="00DD6BDD"/>
    <w:rsid w:val="00DE0F37"/>
    <w:rsid w:val="00DE2199"/>
    <w:rsid w:val="00E3167B"/>
    <w:rsid w:val="00F83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7FA3A"/>
  <w15:docId w15:val="{932496B2-B9C8-491C-8E4F-6C1A28455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1D9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aliases w:val=" Char,Char,Header1"/>
    <w:basedOn w:val="Normal"/>
    <w:link w:val="ZaglavljeChar"/>
    <w:rsid w:val="002B3713"/>
    <w:pPr>
      <w:tabs>
        <w:tab w:val="center" w:pos="4536"/>
        <w:tab w:val="right" w:pos="9072"/>
      </w:tabs>
      <w:spacing w:after="0" w:line="240" w:lineRule="auto"/>
    </w:pPr>
    <w:rPr>
      <w:rFonts w:ascii="Times New Roman" w:eastAsia="Courier New" w:hAnsi="Times New Roman" w:cs="Times New Roman"/>
      <w:sz w:val="24"/>
      <w:szCs w:val="24"/>
      <w:lang w:eastAsia="hr-HR"/>
    </w:rPr>
  </w:style>
  <w:style w:type="character" w:customStyle="1" w:styleId="ZaglavljeChar">
    <w:name w:val="Zaglavlje Char"/>
    <w:aliases w:val=" Char Char,Char Char,Header1 Char"/>
    <w:basedOn w:val="Zadanifontodlomka"/>
    <w:link w:val="Zaglavlje"/>
    <w:rsid w:val="002B3713"/>
    <w:rPr>
      <w:rFonts w:ascii="Times New Roman" w:eastAsia="Courier New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DE0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454D05"/>
    <w:pPr>
      <w:ind w:left="720"/>
      <w:contextualSpacing/>
    </w:pPr>
  </w:style>
  <w:style w:type="paragraph" w:styleId="Podnoje">
    <w:name w:val="footer"/>
    <w:basedOn w:val="Normal"/>
    <w:link w:val="PodnojeChar"/>
    <w:uiPriority w:val="99"/>
    <w:unhideWhenUsed/>
    <w:rsid w:val="00E316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316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mvrataric</dc:creator>
  <cp:lastModifiedBy>Tatjana Krec</cp:lastModifiedBy>
  <cp:revision>22</cp:revision>
  <dcterms:created xsi:type="dcterms:W3CDTF">2023-10-18T09:48:00Z</dcterms:created>
  <dcterms:modified xsi:type="dcterms:W3CDTF">2023-10-26T08:07:00Z</dcterms:modified>
</cp:coreProperties>
</file>