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8709" w14:textId="3DE9A9DE" w:rsidR="0086190B" w:rsidRDefault="009356B7" w:rsidP="009356B7">
      <w:pPr>
        <w:widowControl/>
        <w:tabs>
          <w:tab w:val="left" w:pos="2115"/>
        </w:tabs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PRILOG </w:t>
      </w:r>
      <w:r w:rsidR="00882A9F">
        <w:rPr>
          <w:rFonts w:ascii="Arial" w:hAnsi="Arial" w:cs="Arial"/>
          <w:b/>
          <w:sz w:val="24"/>
          <w:szCs w:val="24"/>
        </w:rPr>
        <w:t>I</w:t>
      </w:r>
      <w:r w:rsidR="00E4607A">
        <w:rPr>
          <w:rFonts w:ascii="Arial" w:hAnsi="Arial" w:cs="Arial"/>
          <w:b/>
          <w:sz w:val="24"/>
          <w:szCs w:val="24"/>
        </w:rPr>
        <w:t>II</w:t>
      </w:r>
      <w:r w:rsidR="00882A9F">
        <w:rPr>
          <w:rFonts w:ascii="Arial" w:hAnsi="Arial" w:cs="Arial"/>
          <w:b/>
          <w:sz w:val="24"/>
          <w:szCs w:val="24"/>
        </w:rPr>
        <w:t>.</w:t>
      </w:r>
    </w:p>
    <w:p w14:paraId="01EA2011" w14:textId="77777777" w:rsidR="0086190B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0DDCDDB5" w14:textId="77777777" w:rsidR="0086190B" w:rsidRPr="00B13FF6" w:rsidRDefault="0086190B" w:rsidP="0086190B">
      <w:pPr>
        <w:widowControl/>
        <w:tabs>
          <w:tab w:val="left" w:pos="2115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14:paraId="6D321EB4" w14:textId="4ECEA86B" w:rsidR="0086190B" w:rsidRDefault="0086190B" w:rsidP="0086190B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 w:rsidRPr="00B13FF6">
        <w:rPr>
          <w:rFonts w:ascii="Arial" w:hAnsi="Arial" w:cs="Arial"/>
          <w:b/>
          <w:sz w:val="24"/>
          <w:szCs w:val="24"/>
        </w:rPr>
        <w:t>POPIS</w:t>
      </w:r>
      <w:r w:rsidR="00B13FF6">
        <w:rPr>
          <w:rFonts w:ascii="Arial" w:hAnsi="Arial" w:cs="Arial"/>
          <w:b/>
          <w:sz w:val="24"/>
          <w:szCs w:val="24"/>
        </w:rPr>
        <w:t xml:space="preserve"> GLAVNIH</w:t>
      </w:r>
      <w:r w:rsidR="009356B7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</w:t>
      </w:r>
      <w:r w:rsidR="007E1B24">
        <w:rPr>
          <w:rFonts w:ascii="Arial" w:hAnsi="Arial" w:cs="Arial"/>
          <w:b/>
          <w:color w:val="171717" w:themeColor="background2" w:themeShade="1A"/>
          <w:sz w:val="24"/>
          <w:szCs w:val="24"/>
        </w:rPr>
        <w:t>ISPORUKA ROBE</w:t>
      </w:r>
    </w:p>
    <w:p w14:paraId="778DAFFA" w14:textId="67C49A86" w:rsidR="009356B7" w:rsidRDefault="007E1B24" w:rsidP="0086190B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IZVRŠENIH</w:t>
      </w:r>
      <w:r w:rsidR="009356B7">
        <w:rPr>
          <w:rFonts w:ascii="Arial" w:hAnsi="Arial" w:cs="Arial"/>
          <w:b/>
          <w:color w:val="171717" w:themeColor="background2" w:themeShade="1A"/>
          <w:sz w:val="24"/>
          <w:szCs w:val="24"/>
        </w:rPr>
        <w:t xml:space="preserve"> U GODINI U KOJOJ JE ZAPOČEO POSTUPAK</w:t>
      </w:r>
    </w:p>
    <w:p w14:paraId="4E0478AF" w14:textId="081A75CF" w:rsidR="009356B7" w:rsidRDefault="009356B7" w:rsidP="0086190B">
      <w:pPr>
        <w:jc w:val="center"/>
        <w:rPr>
          <w:rFonts w:ascii="Arial" w:hAnsi="Arial" w:cs="Arial"/>
          <w:b/>
          <w:color w:val="171717" w:themeColor="background2" w:themeShade="1A"/>
          <w:sz w:val="24"/>
          <w:szCs w:val="24"/>
        </w:rPr>
      </w:pPr>
      <w:r>
        <w:rPr>
          <w:rFonts w:ascii="Arial" w:hAnsi="Arial" w:cs="Arial"/>
          <w:b/>
          <w:color w:val="171717" w:themeColor="background2" w:themeShade="1A"/>
          <w:sz w:val="24"/>
          <w:szCs w:val="24"/>
        </w:rPr>
        <w:t>NABAVE (2023.) I TIJEKOM TRI GODINE KOJE PRETHODE TOJ GODINI (2022.,2021.,2020.)</w:t>
      </w:r>
    </w:p>
    <w:p w14:paraId="4458A7D0" w14:textId="77777777" w:rsidR="004A48E5" w:rsidRDefault="004A48E5" w:rsidP="004A48E5">
      <w:pPr>
        <w:rPr>
          <w:rFonts w:ascii="Arial" w:hAnsi="Arial" w:cs="Arial"/>
          <w:b/>
          <w:color w:val="171717" w:themeColor="background2" w:themeShade="1A"/>
          <w:sz w:val="24"/>
          <w:szCs w:val="24"/>
        </w:rPr>
      </w:pPr>
    </w:p>
    <w:p w14:paraId="4936C57B" w14:textId="77777777" w:rsidR="004A48E5" w:rsidRPr="00C43D89" w:rsidRDefault="004A48E5" w:rsidP="004A48E5">
      <w:pPr>
        <w:ind w:left="-426"/>
        <w:jc w:val="center"/>
        <w:rPr>
          <w:b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621"/>
      </w:tblGrid>
      <w:tr w:rsidR="004A48E5" w:rsidRPr="00C43D89" w14:paraId="26BAE10D" w14:textId="77777777" w:rsidTr="004A48E5">
        <w:trPr>
          <w:trHeight w:val="622"/>
        </w:trPr>
        <w:tc>
          <w:tcPr>
            <w:tcW w:w="2155" w:type="dxa"/>
          </w:tcPr>
          <w:p w14:paraId="5542CE95" w14:textId="77777777" w:rsidR="004A48E5" w:rsidRPr="004A48E5" w:rsidRDefault="004A48E5" w:rsidP="00AB310A">
            <w:pPr>
              <w:rPr>
                <w:b/>
                <w:sz w:val="24"/>
                <w:szCs w:val="24"/>
              </w:rPr>
            </w:pPr>
            <w:r w:rsidRPr="004A48E5">
              <w:rPr>
                <w:b/>
                <w:sz w:val="24"/>
                <w:szCs w:val="24"/>
              </w:rPr>
              <w:t>Naziv ponuditelja:</w:t>
            </w:r>
          </w:p>
        </w:tc>
        <w:tc>
          <w:tcPr>
            <w:tcW w:w="7621" w:type="dxa"/>
          </w:tcPr>
          <w:p w14:paraId="7EFC0E3B" w14:textId="77777777" w:rsidR="004A48E5" w:rsidRPr="00C43D89" w:rsidRDefault="004A48E5" w:rsidP="00AB310A">
            <w:pPr>
              <w:jc w:val="center"/>
              <w:rPr>
                <w:b/>
                <w:szCs w:val="24"/>
              </w:rPr>
            </w:pPr>
          </w:p>
        </w:tc>
      </w:tr>
      <w:tr w:rsidR="004A48E5" w:rsidRPr="00C43D89" w14:paraId="6705FF9C" w14:textId="77777777" w:rsidTr="004A48E5">
        <w:trPr>
          <w:trHeight w:val="558"/>
        </w:trPr>
        <w:tc>
          <w:tcPr>
            <w:tcW w:w="2155" w:type="dxa"/>
          </w:tcPr>
          <w:p w14:paraId="6A586DB0" w14:textId="77777777" w:rsidR="004A48E5" w:rsidRPr="004A48E5" w:rsidRDefault="004A48E5" w:rsidP="00AB310A">
            <w:pPr>
              <w:rPr>
                <w:b/>
                <w:sz w:val="24"/>
                <w:szCs w:val="24"/>
              </w:rPr>
            </w:pPr>
            <w:r w:rsidRPr="004A48E5">
              <w:rPr>
                <w:b/>
                <w:sz w:val="24"/>
                <w:szCs w:val="24"/>
              </w:rPr>
              <w:t>Adresa sjedišta:</w:t>
            </w:r>
          </w:p>
        </w:tc>
        <w:tc>
          <w:tcPr>
            <w:tcW w:w="7621" w:type="dxa"/>
          </w:tcPr>
          <w:p w14:paraId="5D74DB18" w14:textId="77777777" w:rsidR="004A48E5" w:rsidRPr="00C43D89" w:rsidRDefault="004A48E5" w:rsidP="00AB310A">
            <w:pPr>
              <w:jc w:val="center"/>
              <w:rPr>
                <w:b/>
                <w:szCs w:val="24"/>
              </w:rPr>
            </w:pPr>
          </w:p>
        </w:tc>
      </w:tr>
      <w:tr w:rsidR="004A48E5" w:rsidRPr="00C43D89" w14:paraId="319FD633" w14:textId="77777777" w:rsidTr="004A48E5">
        <w:trPr>
          <w:trHeight w:val="554"/>
        </w:trPr>
        <w:tc>
          <w:tcPr>
            <w:tcW w:w="2155" w:type="dxa"/>
          </w:tcPr>
          <w:p w14:paraId="6C2BDFFB" w14:textId="77777777" w:rsidR="004A48E5" w:rsidRPr="004A48E5" w:rsidRDefault="004A48E5" w:rsidP="00AB310A">
            <w:pPr>
              <w:rPr>
                <w:b/>
                <w:sz w:val="24"/>
                <w:szCs w:val="24"/>
              </w:rPr>
            </w:pPr>
            <w:r w:rsidRPr="004A48E5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7621" w:type="dxa"/>
          </w:tcPr>
          <w:p w14:paraId="6A3C97FE" w14:textId="77777777" w:rsidR="004A48E5" w:rsidRPr="00C43D89" w:rsidRDefault="004A48E5" w:rsidP="00AB310A">
            <w:pPr>
              <w:jc w:val="center"/>
              <w:rPr>
                <w:b/>
                <w:szCs w:val="24"/>
              </w:rPr>
            </w:pPr>
          </w:p>
        </w:tc>
      </w:tr>
    </w:tbl>
    <w:p w14:paraId="4845DD13" w14:textId="4FBE6B51" w:rsidR="0086190B" w:rsidRPr="00EC1736" w:rsidRDefault="005F125C" w:rsidP="004A4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817"/>
        <w:gridCol w:w="1842"/>
        <w:gridCol w:w="1560"/>
        <w:gridCol w:w="1961"/>
      </w:tblGrid>
      <w:tr w:rsidR="0086190B" w:rsidRPr="00EC1736" w14:paraId="43BD33B9" w14:textId="77777777" w:rsidTr="009356B7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textDirection w:val="btLr"/>
            <w:vAlign w:val="center"/>
          </w:tcPr>
          <w:p w14:paraId="3B3F093B" w14:textId="77777777" w:rsidR="0086190B" w:rsidRPr="00365123" w:rsidRDefault="0086190B" w:rsidP="00AA70D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65123">
              <w:rPr>
                <w:rFonts w:ascii="Arial" w:hAnsi="Arial" w:cs="Arial"/>
                <w:b/>
                <w:caps/>
              </w:rPr>
              <w:t>Redni broj</w:t>
            </w:r>
          </w:p>
        </w:tc>
        <w:tc>
          <w:tcPr>
            <w:tcW w:w="3817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C51E26A" w14:textId="77777777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Opis PREDMETA NABAVE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7EF5F" w14:textId="24582432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Vrijednost UGOVORA</w:t>
            </w:r>
          </w:p>
          <w:p w14:paraId="3D2FFEAD" w14:textId="77777777" w:rsidR="0086190B" w:rsidRDefault="0086190B" w:rsidP="009356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olor w:val="000000" w:themeColor="text1"/>
              </w:rPr>
              <w:t>(bez PDV-a)</w:t>
            </w:r>
          </w:p>
          <w:p w14:paraId="6A56FAE2" w14:textId="0EF4AA69" w:rsidR="003E2255" w:rsidRPr="00365123" w:rsidRDefault="003E2255" w:rsidP="003E225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E3952F" w14:textId="1DEFDD84" w:rsidR="0086190B" w:rsidRPr="00365123" w:rsidRDefault="009356B7" w:rsidP="009356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RAZDOBLJE </w:t>
            </w:r>
            <w:r w:rsidR="004102DE">
              <w:rPr>
                <w:rFonts w:ascii="Arial" w:hAnsi="Arial" w:cs="Arial"/>
                <w:b/>
                <w:color w:val="000000" w:themeColor="text1"/>
              </w:rPr>
              <w:t>IZVRŠENIH ISPORUKA ROBE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DEE0D3" w14:textId="77777777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aps/>
                <w:color w:val="000000" w:themeColor="text1"/>
              </w:rPr>
            </w:pPr>
            <w:r w:rsidRPr="00365123">
              <w:rPr>
                <w:rFonts w:ascii="Arial" w:hAnsi="Arial" w:cs="Arial"/>
                <w:b/>
                <w:caps/>
                <w:color w:val="000000" w:themeColor="text1"/>
              </w:rPr>
              <w:t>Naručitelj</w:t>
            </w:r>
          </w:p>
          <w:p w14:paraId="4F63D3B2" w14:textId="77777777" w:rsidR="0086190B" w:rsidRPr="00365123" w:rsidRDefault="0086190B" w:rsidP="009356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6190B" w:rsidRPr="00EC1736" w14:paraId="560496AA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4CD" w14:textId="77777777" w:rsidR="0086190B" w:rsidRPr="00EC1736" w:rsidRDefault="0086190B" w:rsidP="00AA70D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91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7F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FA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AB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5CE37FC5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C89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BB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7021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35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E7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ABCE059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62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AFC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671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C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AE3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403D5FE8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FE7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E80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87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370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624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190B" w:rsidRPr="00EC1736" w14:paraId="61807C56" w14:textId="77777777" w:rsidTr="009356B7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0A2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792A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095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32F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64" w14:textId="77777777" w:rsidR="0086190B" w:rsidRPr="00EC1736" w:rsidRDefault="0086190B" w:rsidP="00AA70D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3A4B05" w14:textId="77777777" w:rsidR="0086190B" w:rsidRDefault="0086190B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3E939642" w14:textId="77777777" w:rsidR="003E2255" w:rsidRPr="003E2255" w:rsidRDefault="003E2255" w:rsidP="003E225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918F9A3" w14:textId="77777777" w:rsidR="004A48E5" w:rsidRDefault="004A48E5" w:rsidP="0086190B">
      <w:pPr>
        <w:pStyle w:val="Bezproreda"/>
        <w:ind w:left="708" w:hanging="708"/>
        <w:jc w:val="both"/>
        <w:rPr>
          <w:rFonts w:ascii="Arial" w:hAnsi="Arial" w:cs="Arial"/>
          <w:sz w:val="24"/>
          <w:szCs w:val="24"/>
        </w:rPr>
      </w:pPr>
    </w:p>
    <w:p w14:paraId="25DAAD75" w14:textId="77777777" w:rsidR="0086190B" w:rsidRPr="00B67E0A" w:rsidRDefault="0086190B" w:rsidP="0086190B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en-US"/>
        </w:rPr>
      </w:pPr>
    </w:p>
    <w:p w14:paraId="67285376" w14:textId="77777777" w:rsidR="004A48E5" w:rsidRDefault="004A48E5" w:rsidP="004A48E5">
      <w:pPr>
        <w:rPr>
          <w:sz w:val="24"/>
          <w:szCs w:val="24"/>
        </w:rPr>
      </w:pPr>
      <w:r w:rsidRPr="004A48E5">
        <w:rPr>
          <w:sz w:val="24"/>
          <w:szCs w:val="24"/>
        </w:rPr>
        <w:t>U_________________, _________2023. g.</w:t>
      </w:r>
    </w:p>
    <w:p w14:paraId="60E4CB47" w14:textId="34E8EF12" w:rsidR="004A48E5" w:rsidRPr="004A48E5" w:rsidRDefault="004A48E5" w:rsidP="004A48E5">
      <w:pPr>
        <w:rPr>
          <w:sz w:val="24"/>
          <w:szCs w:val="24"/>
        </w:rPr>
      </w:pPr>
      <w:r w:rsidRPr="004A48E5">
        <w:rPr>
          <w:sz w:val="24"/>
          <w:szCs w:val="24"/>
        </w:rPr>
        <w:t xml:space="preserve">         (mjesto)                   (datum)</w:t>
      </w:r>
    </w:p>
    <w:p w14:paraId="445744B9" w14:textId="77777777" w:rsidR="004A48E5" w:rsidRPr="004A48E5" w:rsidRDefault="004A48E5" w:rsidP="004A48E5">
      <w:pPr>
        <w:rPr>
          <w:sz w:val="24"/>
          <w:szCs w:val="24"/>
        </w:rPr>
      </w:pPr>
    </w:p>
    <w:p w14:paraId="62F4568E" w14:textId="77777777" w:rsidR="004A48E5" w:rsidRDefault="004A48E5" w:rsidP="004A48E5"/>
    <w:p w14:paraId="3395486B" w14:textId="77777777" w:rsidR="004A48E5" w:rsidRDefault="004A48E5" w:rsidP="004A48E5"/>
    <w:p w14:paraId="52A96E43" w14:textId="77777777" w:rsidR="004A48E5" w:rsidRDefault="004A48E5" w:rsidP="004A48E5"/>
    <w:p w14:paraId="48F7D0AA" w14:textId="77777777" w:rsidR="004A48E5" w:rsidRPr="00665610" w:rsidRDefault="004A48E5" w:rsidP="004A48E5"/>
    <w:p w14:paraId="660CD8CE" w14:textId="622BC4BD" w:rsidR="004A48E5" w:rsidRPr="00C43D89" w:rsidRDefault="004A48E5" w:rsidP="004A48E5">
      <w:pPr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  <w:r>
        <w:rPr>
          <w:szCs w:val="24"/>
        </w:rPr>
        <w:t>_____</w:t>
      </w:r>
    </w:p>
    <w:p w14:paraId="15E648E1" w14:textId="613979C6" w:rsidR="004A48E5" w:rsidRPr="00C43D89" w:rsidRDefault="004A48E5" w:rsidP="004A48E5"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</w:t>
      </w:r>
      <w:r w:rsidRPr="00C43D89">
        <w:t>(potpis ovlaštene osobe ponuditelja)</w:t>
      </w:r>
    </w:p>
    <w:p w14:paraId="3E86A4BF" w14:textId="77777777" w:rsidR="004A48E5" w:rsidRPr="00C43D89" w:rsidRDefault="004A48E5" w:rsidP="004A48E5">
      <w:pPr>
        <w:rPr>
          <w:szCs w:val="24"/>
        </w:rPr>
      </w:pPr>
      <w:r w:rsidRPr="00C43D89">
        <w:rPr>
          <w:szCs w:val="24"/>
        </w:rPr>
        <w:tab/>
      </w:r>
    </w:p>
    <w:p w14:paraId="4E6B1864" w14:textId="77777777" w:rsidR="004A48E5" w:rsidRPr="00C43D89" w:rsidRDefault="004A48E5" w:rsidP="004A48E5">
      <w:pPr>
        <w:rPr>
          <w:szCs w:val="24"/>
        </w:rPr>
      </w:pPr>
    </w:p>
    <w:p w14:paraId="1FE76320" w14:textId="77777777" w:rsidR="004A48E5" w:rsidRDefault="004A48E5" w:rsidP="004A48E5"/>
    <w:p w14:paraId="3279CEE7" w14:textId="0AD27C19" w:rsidR="00B40D4E" w:rsidRDefault="0086190B" w:rsidP="004A48E5">
      <w:pPr>
        <w:pStyle w:val="Bezproreda"/>
      </w:pPr>
      <w:r w:rsidRPr="00B67E0A">
        <w:rPr>
          <w:rFonts w:ascii="Arial" w:hAnsi="Arial" w:cs="Arial"/>
        </w:rPr>
        <w:tab/>
      </w:r>
      <w:r w:rsidRPr="00B67E0A">
        <w:rPr>
          <w:rFonts w:ascii="Arial" w:hAnsi="Arial" w:cs="Arial"/>
        </w:rPr>
        <w:tab/>
      </w:r>
    </w:p>
    <w:sectPr w:rsidR="00B40D4E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6DD1" w14:textId="77777777" w:rsidR="00A74742" w:rsidRDefault="00A74742" w:rsidP="00A053E6">
      <w:r>
        <w:separator/>
      </w:r>
    </w:p>
  </w:endnote>
  <w:endnote w:type="continuationSeparator" w:id="0">
    <w:p w14:paraId="0965F602" w14:textId="77777777" w:rsidR="00A74742" w:rsidRDefault="00A74742" w:rsidP="00A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0188" w14:textId="4D725AE3" w:rsidR="00A053E6" w:rsidRPr="00167D2E" w:rsidRDefault="00000000" w:rsidP="00167D2E">
    <w:pPr>
      <w:pStyle w:val="Podnoje"/>
      <w:jc w:val="right"/>
    </w:pPr>
    <w:fldSimple w:instr=" DOCPROPERTY bjFooterEvenPageDocProperty \* MERGEFORMAT " w:fldLock="1">
      <w:r w:rsidR="00167D2E" w:rsidRPr="00167D2E">
        <w:rPr>
          <w:i/>
          <w:color w:val="000000"/>
        </w:rPr>
        <w:t>Stupanj klasifikacije:</w:t>
      </w:r>
      <w:r w:rsidR="00167D2E" w:rsidRPr="00167D2E">
        <w:rPr>
          <w:color w:val="000000"/>
        </w:rPr>
        <w:t xml:space="preserve"> </w:t>
      </w:r>
      <w:r w:rsidR="00167D2E" w:rsidRPr="00167D2E">
        <w:rPr>
          <w:rFonts w:ascii="Tahoma" w:hAnsi="Tahoma" w:cs="Tahoma"/>
          <w:b/>
          <w:color w:val="0000C0"/>
        </w:rPr>
        <w:t>SLUŽBENO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B4A2" w14:textId="4601703E" w:rsidR="00A053E6" w:rsidRPr="00167D2E" w:rsidRDefault="00000000" w:rsidP="00167D2E">
    <w:pPr>
      <w:pStyle w:val="Podnoje"/>
      <w:jc w:val="right"/>
    </w:pPr>
    <w:fldSimple w:instr=" DOCPROPERTY bjFooterFirstPageDocProperty \* MERGEFORMAT " w:fldLock="1">
      <w:r w:rsidR="00167D2E" w:rsidRPr="00167D2E">
        <w:rPr>
          <w:i/>
          <w:color w:val="000000"/>
        </w:rPr>
        <w:t>Stupanj klasifikacije:</w:t>
      </w:r>
      <w:r w:rsidR="00167D2E" w:rsidRPr="00167D2E">
        <w:rPr>
          <w:color w:val="000000"/>
        </w:rPr>
        <w:t xml:space="preserve"> </w:t>
      </w:r>
      <w:r w:rsidR="00167D2E" w:rsidRPr="00167D2E">
        <w:rPr>
          <w:rFonts w:ascii="Tahoma" w:hAnsi="Tahoma" w:cs="Tahoma"/>
          <w:b/>
          <w:color w:val="0000C0"/>
        </w:rPr>
        <w:t>SLUŽBENO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7361" w14:textId="77777777" w:rsidR="00A74742" w:rsidRDefault="00A74742" w:rsidP="00A053E6">
      <w:r>
        <w:separator/>
      </w:r>
    </w:p>
  </w:footnote>
  <w:footnote w:type="continuationSeparator" w:id="0">
    <w:p w14:paraId="1D39B09D" w14:textId="77777777" w:rsidR="00A74742" w:rsidRDefault="00A74742" w:rsidP="00A0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2E14"/>
    <w:multiLevelType w:val="hybridMultilevel"/>
    <w:tmpl w:val="180030DC"/>
    <w:lvl w:ilvl="0" w:tplc="B7665D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0B"/>
    <w:rsid w:val="00132FD8"/>
    <w:rsid w:val="00167D2E"/>
    <w:rsid w:val="00384C2F"/>
    <w:rsid w:val="003E2255"/>
    <w:rsid w:val="004102DE"/>
    <w:rsid w:val="004A48E5"/>
    <w:rsid w:val="005871BE"/>
    <w:rsid w:val="005F125C"/>
    <w:rsid w:val="0071349B"/>
    <w:rsid w:val="00766D6E"/>
    <w:rsid w:val="007E1B24"/>
    <w:rsid w:val="00834F3D"/>
    <w:rsid w:val="0086190B"/>
    <w:rsid w:val="00882A9F"/>
    <w:rsid w:val="009356B7"/>
    <w:rsid w:val="00A053E6"/>
    <w:rsid w:val="00A25E1F"/>
    <w:rsid w:val="00A74742"/>
    <w:rsid w:val="00AC207A"/>
    <w:rsid w:val="00B13FF6"/>
    <w:rsid w:val="00B40D4E"/>
    <w:rsid w:val="00C9143E"/>
    <w:rsid w:val="00E4607A"/>
    <w:rsid w:val="00E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95DF0"/>
  <w15:chartTrackingRefBased/>
  <w15:docId w15:val="{C9A24067-BD0F-4BAF-9B53-5F4097EE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619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6190B"/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nhideWhenUsed/>
    <w:rsid w:val="0086190B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86190B"/>
  </w:style>
  <w:style w:type="character" w:customStyle="1" w:styleId="TekstkomentaraChar">
    <w:name w:val="Tekst komentara Char"/>
    <w:basedOn w:val="Zadanifontodlomka"/>
    <w:link w:val="Tekstkomentara"/>
    <w:rsid w:val="0086190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19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90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3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3E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9DE03194-D925-4837-9821-7D35D94AB0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Tatjana Krec</cp:lastModifiedBy>
  <cp:revision>20</cp:revision>
  <cp:lastPrinted>2023-10-25T09:13:00Z</cp:lastPrinted>
  <dcterms:created xsi:type="dcterms:W3CDTF">2023-05-24T09:30:00Z</dcterms:created>
  <dcterms:modified xsi:type="dcterms:W3CDTF">2023-10-26T07:53:00Z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6b2e1e21-ea9b-4f00-8f15-d1210c93a890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