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8709" w14:textId="45894A08" w:rsidR="0086190B" w:rsidRDefault="009356B7" w:rsidP="009356B7">
      <w:pPr>
        <w:widowControl/>
        <w:tabs>
          <w:tab w:val="left" w:pos="2115"/>
        </w:tabs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PRILOG IV</w:t>
      </w:r>
      <w:r w:rsidR="0086190B">
        <w:rPr>
          <w:rFonts w:ascii="Arial" w:hAnsi="Arial" w:cs="Arial"/>
          <w:b/>
          <w:sz w:val="24"/>
          <w:szCs w:val="24"/>
        </w:rPr>
        <w:tab/>
      </w:r>
    </w:p>
    <w:p w14:paraId="01EA2011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DDCDDB5" w14:textId="77777777" w:rsidR="0086190B" w:rsidRPr="00B13FF6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6D321EB4" w14:textId="2B1C4BDC" w:rsidR="0086190B" w:rsidRDefault="0086190B" w:rsidP="0086190B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>POPIS</w:t>
      </w:r>
      <w:r w:rsidR="00B13FF6">
        <w:rPr>
          <w:rFonts w:ascii="Arial" w:hAnsi="Arial" w:cs="Arial"/>
          <w:b/>
          <w:sz w:val="24"/>
          <w:szCs w:val="24"/>
        </w:rPr>
        <w:t xml:space="preserve"> GLAVNIH</w:t>
      </w:r>
      <w:r w:rsidR="009356B7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USLUGA</w:t>
      </w:r>
      <w:r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</w:p>
    <w:p w14:paraId="778DAFFA" w14:textId="0F64708E" w:rsidR="009356B7" w:rsidRDefault="009356B7" w:rsidP="0086190B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PRUŽENIH U GODINI U KOJOJ JE ZAPOČEO POSTUPAK</w:t>
      </w:r>
    </w:p>
    <w:p w14:paraId="4E0478AF" w14:textId="081A75CF" w:rsidR="009356B7" w:rsidRDefault="009356B7" w:rsidP="0086190B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NABAVE (2023.) I TIJEKOM TRI GODINE KOJE PRETHODE TOJ GODINI (2022.,2021.,2020.)</w:t>
      </w:r>
    </w:p>
    <w:p w14:paraId="4458A7D0" w14:textId="77777777" w:rsidR="004A48E5" w:rsidRDefault="004A48E5" w:rsidP="004A48E5">
      <w:pPr>
        <w:rPr>
          <w:rFonts w:ascii="Arial" w:hAnsi="Arial" w:cs="Arial"/>
          <w:b/>
          <w:color w:val="171717" w:themeColor="background2" w:themeShade="1A"/>
          <w:sz w:val="24"/>
          <w:szCs w:val="24"/>
        </w:rPr>
      </w:pPr>
    </w:p>
    <w:p w14:paraId="4936C57B" w14:textId="77777777" w:rsidR="004A48E5" w:rsidRPr="00C43D89" w:rsidRDefault="004A48E5" w:rsidP="004A48E5">
      <w:pPr>
        <w:ind w:left="-426"/>
        <w:jc w:val="center"/>
        <w:rPr>
          <w:b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21"/>
      </w:tblGrid>
      <w:tr w:rsidR="004A48E5" w:rsidRPr="00C43D89" w14:paraId="26BAE10D" w14:textId="77777777" w:rsidTr="004A48E5">
        <w:trPr>
          <w:trHeight w:val="622"/>
        </w:trPr>
        <w:tc>
          <w:tcPr>
            <w:tcW w:w="2155" w:type="dxa"/>
          </w:tcPr>
          <w:p w14:paraId="5542CE95" w14:textId="77777777" w:rsidR="004A48E5" w:rsidRPr="004A48E5" w:rsidRDefault="004A48E5" w:rsidP="00AB310A">
            <w:pPr>
              <w:rPr>
                <w:b/>
                <w:sz w:val="24"/>
                <w:szCs w:val="24"/>
              </w:rPr>
            </w:pPr>
            <w:r w:rsidRPr="004A48E5">
              <w:rPr>
                <w:b/>
                <w:sz w:val="24"/>
                <w:szCs w:val="24"/>
              </w:rPr>
              <w:t>Naziv ponuditelja:</w:t>
            </w:r>
          </w:p>
        </w:tc>
        <w:tc>
          <w:tcPr>
            <w:tcW w:w="7621" w:type="dxa"/>
          </w:tcPr>
          <w:p w14:paraId="7EFC0E3B" w14:textId="77777777" w:rsidR="004A48E5" w:rsidRPr="00C43D89" w:rsidRDefault="004A48E5" w:rsidP="00AB310A">
            <w:pPr>
              <w:jc w:val="center"/>
              <w:rPr>
                <w:b/>
                <w:szCs w:val="24"/>
              </w:rPr>
            </w:pPr>
          </w:p>
        </w:tc>
      </w:tr>
      <w:tr w:rsidR="004A48E5" w:rsidRPr="00C43D89" w14:paraId="6705FF9C" w14:textId="77777777" w:rsidTr="004A48E5">
        <w:trPr>
          <w:trHeight w:val="558"/>
        </w:trPr>
        <w:tc>
          <w:tcPr>
            <w:tcW w:w="2155" w:type="dxa"/>
          </w:tcPr>
          <w:p w14:paraId="6A586DB0" w14:textId="77777777" w:rsidR="004A48E5" w:rsidRPr="004A48E5" w:rsidRDefault="004A48E5" w:rsidP="00AB310A">
            <w:pPr>
              <w:rPr>
                <w:b/>
                <w:sz w:val="24"/>
                <w:szCs w:val="24"/>
              </w:rPr>
            </w:pPr>
            <w:r w:rsidRPr="004A48E5">
              <w:rPr>
                <w:b/>
                <w:sz w:val="24"/>
                <w:szCs w:val="24"/>
              </w:rPr>
              <w:t>Adresa sjedišta:</w:t>
            </w:r>
          </w:p>
        </w:tc>
        <w:tc>
          <w:tcPr>
            <w:tcW w:w="7621" w:type="dxa"/>
          </w:tcPr>
          <w:p w14:paraId="5D74DB18" w14:textId="77777777" w:rsidR="004A48E5" w:rsidRPr="00C43D89" w:rsidRDefault="004A48E5" w:rsidP="00AB310A">
            <w:pPr>
              <w:jc w:val="center"/>
              <w:rPr>
                <w:b/>
                <w:szCs w:val="24"/>
              </w:rPr>
            </w:pPr>
          </w:p>
        </w:tc>
      </w:tr>
      <w:tr w:rsidR="004A48E5" w:rsidRPr="00C43D89" w14:paraId="319FD633" w14:textId="77777777" w:rsidTr="004A48E5">
        <w:trPr>
          <w:trHeight w:val="554"/>
        </w:trPr>
        <w:tc>
          <w:tcPr>
            <w:tcW w:w="2155" w:type="dxa"/>
          </w:tcPr>
          <w:p w14:paraId="6C2BDFFB" w14:textId="77777777" w:rsidR="004A48E5" w:rsidRPr="004A48E5" w:rsidRDefault="004A48E5" w:rsidP="00AB310A">
            <w:pPr>
              <w:rPr>
                <w:b/>
                <w:sz w:val="24"/>
                <w:szCs w:val="24"/>
              </w:rPr>
            </w:pPr>
            <w:r w:rsidRPr="004A48E5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7621" w:type="dxa"/>
          </w:tcPr>
          <w:p w14:paraId="6A3C97FE" w14:textId="77777777" w:rsidR="004A48E5" w:rsidRPr="00C43D89" w:rsidRDefault="004A48E5" w:rsidP="00AB310A">
            <w:pPr>
              <w:jc w:val="center"/>
              <w:rPr>
                <w:b/>
                <w:szCs w:val="24"/>
              </w:rPr>
            </w:pPr>
          </w:p>
        </w:tc>
      </w:tr>
    </w:tbl>
    <w:p w14:paraId="4845DD13" w14:textId="4FBE6B51" w:rsidR="0086190B" w:rsidRPr="00EC1736" w:rsidRDefault="005F125C" w:rsidP="004A4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817"/>
        <w:gridCol w:w="1842"/>
        <w:gridCol w:w="1560"/>
        <w:gridCol w:w="1961"/>
      </w:tblGrid>
      <w:tr w:rsidR="0086190B" w:rsidRPr="00EC1736" w14:paraId="43BD33B9" w14:textId="77777777" w:rsidTr="009356B7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14:paraId="3B3F093B" w14:textId="77777777" w:rsidR="0086190B" w:rsidRPr="00365123" w:rsidRDefault="0086190B" w:rsidP="00AA70D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65123">
              <w:rPr>
                <w:rFonts w:ascii="Arial" w:hAnsi="Arial" w:cs="Arial"/>
                <w:b/>
                <w:caps/>
              </w:rPr>
              <w:t>Redni broj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5B3A4A0C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Vrijednost UGOVORA</w:t>
            </w:r>
            <w:r w:rsidR="003E2255">
              <w:rPr>
                <w:rFonts w:ascii="Arial" w:hAnsi="Arial" w:cs="Arial"/>
                <w:b/>
                <w:caps/>
                <w:color w:val="000000" w:themeColor="text1"/>
              </w:rPr>
              <w:t>*</w:t>
            </w:r>
          </w:p>
          <w:p w14:paraId="3D2FFEAD" w14:textId="77777777" w:rsidR="0086190B" w:rsidRDefault="0086190B" w:rsidP="009356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(bez PDV-a)</w:t>
            </w:r>
          </w:p>
          <w:p w14:paraId="6A56FAE2" w14:textId="0EF4AA69" w:rsidR="003E2255" w:rsidRPr="00365123" w:rsidRDefault="003E2255" w:rsidP="003E225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4D97F031" w:rsidR="0086190B" w:rsidRPr="00365123" w:rsidRDefault="009356B7" w:rsidP="009356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RAZDOBLJE PRUŽANJA USLUGE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EE0D3" w14:textId="77777777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Naručitelj</w:t>
            </w:r>
          </w:p>
          <w:p w14:paraId="4F63D3B2" w14:textId="77777777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6190B" w:rsidRPr="00EC1736" w14:paraId="560496AA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EC1736" w:rsidRDefault="0086190B" w:rsidP="00AA70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5CE37FC5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ABCE059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03D5FE8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1807C56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3A4B05" w14:textId="77777777" w:rsidR="0086190B" w:rsidRDefault="0086190B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3E939642" w14:textId="77777777" w:rsidR="003E2255" w:rsidRPr="003E2255" w:rsidRDefault="003E2255" w:rsidP="003E225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918F9A3" w14:textId="77777777" w:rsidR="004A48E5" w:rsidRDefault="004A48E5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25DAAD75" w14:textId="77777777" w:rsidR="0086190B" w:rsidRPr="00B67E0A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67285376" w14:textId="77777777" w:rsidR="004A48E5" w:rsidRDefault="004A48E5" w:rsidP="004A48E5">
      <w:pPr>
        <w:rPr>
          <w:sz w:val="24"/>
          <w:szCs w:val="24"/>
        </w:rPr>
      </w:pPr>
      <w:r w:rsidRPr="004A48E5">
        <w:rPr>
          <w:sz w:val="24"/>
          <w:szCs w:val="24"/>
        </w:rPr>
        <w:t>U_________________, _________2023. g.</w:t>
      </w:r>
    </w:p>
    <w:p w14:paraId="60E4CB47" w14:textId="34E8EF12" w:rsidR="004A48E5" w:rsidRPr="004A48E5" w:rsidRDefault="004A48E5" w:rsidP="004A48E5">
      <w:pPr>
        <w:rPr>
          <w:sz w:val="24"/>
          <w:szCs w:val="24"/>
        </w:rPr>
      </w:pPr>
      <w:r w:rsidRPr="004A48E5">
        <w:rPr>
          <w:sz w:val="24"/>
          <w:szCs w:val="24"/>
        </w:rPr>
        <w:t xml:space="preserve">         (mjesto)                   (datum)</w:t>
      </w:r>
    </w:p>
    <w:p w14:paraId="445744B9" w14:textId="77777777" w:rsidR="004A48E5" w:rsidRPr="004A48E5" w:rsidRDefault="004A48E5" w:rsidP="004A48E5">
      <w:pPr>
        <w:rPr>
          <w:sz w:val="24"/>
          <w:szCs w:val="24"/>
        </w:rPr>
      </w:pPr>
    </w:p>
    <w:p w14:paraId="62F4568E" w14:textId="77777777" w:rsidR="004A48E5" w:rsidRDefault="004A48E5" w:rsidP="004A48E5"/>
    <w:p w14:paraId="3395486B" w14:textId="77777777" w:rsidR="004A48E5" w:rsidRDefault="004A48E5" w:rsidP="004A48E5"/>
    <w:p w14:paraId="52A96E43" w14:textId="77777777" w:rsidR="004A48E5" w:rsidRDefault="004A48E5" w:rsidP="004A48E5"/>
    <w:p w14:paraId="48F7D0AA" w14:textId="77777777" w:rsidR="004A48E5" w:rsidRPr="00665610" w:rsidRDefault="004A48E5" w:rsidP="004A48E5"/>
    <w:p w14:paraId="660CD8CE" w14:textId="622BC4BD" w:rsidR="004A48E5" w:rsidRPr="00C43D89" w:rsidRDefault="004A48E5" w:rsidP="004A48E5">
      <w:pPr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  <w:r>
        <w:rPr>
          <w:szCs w:val="24"/>
        </w:rPr>
        <w:t>_____</w:t>
      </w:r>
    </w:p>
    <w:p w14:paraId="15E648E1" w14:textId="613979C6" w:rsidR="004A48E5" w:rsidRPr="00C43D89" w:rsidRDefault="004A48E5" w:rsidP="004A48E5"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</w:t>
      </w:r>
      <w:r w:rsidRPr="00C43D89">
        <w:t>(potpis ovlaštene osobe ponuditelja)</w:t>
      </w:r>
    </w:p>
    <w:p w14:paraId="3E86A4BF" w14:textId="77777777" w:rsidR="004A48E5" w:rsidRPr="00C43D89" w:rsidRDefault="004A48E5" w:rsidP="004A48E5">
      <w:pPr>
        <w:rPr>
          <w:szCs w:val="24"/>
        </w:rPr>
      </w:pPr>
      <w:r w:rsidRPr="00C43D89">
        <w:rPr>
          <w:szCs w:val="24"/>
        </w:rPr>
        <w:tab/>
      </w:r>
    </w:p>
    <w:p w14:paraId="4E6B1864" w14:textId="77777777" w:rsidR="004A48E5" w:rsidRPr="00C43D89" w:rsidRDefault="004A48E5" w:rsidP="004A48E5">
      <w:pPr>
        <w:rPr>
          <w:szCs w:val="24"/>
        </w:rPr>
      </w:pPr>
    </w:p>
    <w:p w14:paraId="1FE76320" w14:textId="77777777" w:rsidR="004A48E5" w:rsidRDefault="004A48E5" w:rsidP="004A48E5"/>
    <w:p w14:paraId="3279CEE7" w14:textId="0AD27C19" w:rsidR="00B40D4E" w:rsidRDefault="0086190B" w:rsidP="004A48E5">
      <w:pPr>
        <w:pStyle w:val="Bezproreda"/>
      </w:pP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</w:p>
    <w:sectPr w:rsidR="00B40D4E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4E5B" w14:textId="77777777" w:rsidR="00A053E6" w:rsidRDefault="00A053E6" w:rsidP="00A053E6">
      <w:r>
        <w:separator/>
      </w:r>
    </w:p>
  </w:endnote>
  <w:endnote w:type="continuationSeparator" w:id="0">
    <w:p w14:paraId="3CB96A85" w14:textId="77777777" w:rsidR="00A053E6" w:rsidRDefault="00A053E6" w:rsidP="00A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0188" w14:textId="4D725AE3" w:rsidR="00A053E6" w:rsidRPr="00167D2E" w:rsidRDefault="00916929" w:rsidP="00167D2E">
    <w:pPr>
      <w:pStyle w:val="Podnoje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67D2E" w:rsidRPr="00167D2E">
      <w:rPr>
        <w:i/>
        <w:color w:val="000000"/>
      </w:rPr>
      <w:t>Stupanj klasifikacije:</w:t>
    </w:r>
    <w:r w:rsidR="00167D2E" w:rsidRPr="00167D2E">
      <w:rPr>
        <w:color w:val="000000"/>
      </w:rPr>
      <w:t xml:space="preserve"> </w:t>
    </w:r>
    <w:r w:rsidR="00167D2E" w:rsidRPr="00167D2E">
      <w:rPr>
        <w:rFonts w:ascii="Tahoma" w:hAnsi="Tahoma" w:cs="Tahoma"/>
        <w:b/>
        <w:color w:val="0000C0"/>
      </w:rPr>
      <w:t>SLUŽBENO</w:t>
    </w:r>
    <w:r>
      <w:rPr>
        <w:rFonts w:ascii="Tahoma" w:hAnsi="Tahoma" w:cs="Tahoma"/>
        <w:b/>
        <w:color w:val="0000C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4A2" w14:textId="4601703E" w:rsidR="00A053E6" w:rsidRPr="00167D2E" w:rsidRDefault="00916929" w:rsidP="00167D2E">
    <w:pPr>
      <w:pStyle w:val="Podnoje"/>
      <w:jc w:val="right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167D2E" w:rsidRPr="00167D2E">
      <w:rPr>
        <w:i/>
        <w:color w:val="000000"/>
      </w:rPr>
      <w:t>Stupanj klasifikacije:</w:t>
    </w:r>
    <w:r w:rsidR="00167D2E" w:rsidRPr="00167D2E">
      <w:rPr>
        <w:color w:val="000000"/>
      </w:rPr>
      <w:t xml:space="preserve"> </w:t>
    </w:r>
    <w:r w:rsidR="00167D2E" w:rsidRPr="00167D2E">
      <w:rPr>
        <w:rFonts w:ascii="Tahoma" w:hAnsi="Tahoma" w:cs="Tahoma"/>
        <w:b/>
        <w:color w:val="0000C0"/>
      </w:rPr>
      <w:t>SLUŽBENO</w:t>
    </w:r>
    <w:r>
      <w:rPr>
        <w:rFonts w:ascii="Tahoma" w:hAnsi="Tahoma" w:cs="Tahoma"/>
        <w:b/>
        <w:color w:val="000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655B" w14:textId="77777777" w:rsidR="00A053E6" w:rsidRDefault="00A053E6" w:rsidP="00A053E6">
      <w:r>
        <w:separator/>
      </w:r>
    </w:p>
  </w:footnote>
  <w:footnote w:type="continuationSeparator" w:id="0">
    <w:p w14:paraId="3C89D056" w14:textId="77777777" w:rsidR="00A053E6" w:rsidRDefault="00A053E6" w:rsidP="00A0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2E14"/>
    <w:multiLevelType w:val="hybridMultilevel"/>
    <w:tmpl w:val="180030DC"/>
    <w:lvl w:ilvl="0" w:tplc="B7665D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0B"/>
    <w:rsid w:val="00132FD8"/>
    <w:rsid w:val="00167D2E"/>
    <w:rsid w:val="00384C2F"/>
    <w:rsid w:val="003E2255"/>
    <w:rsid w:val="004A48E5"/>
    <w:rsid w:val="005871BE"/>
    <w:rsid w:val="005F125C"/>
    <w:rsid w:val="0071349B"/>
    <w:rsid w:val="00766D6E"/>
    <w:rsid w:val="0086190B"/>
    <w:rsid w:val="00916929"/>
    <w:rsid w:val="009356B7"/>
    <w:rsid w:val="00A053E6"/>
    <w:rsid w:val="00A25E1F"/>
    <w:rsid w:val="00B13FF6"/>
    <w:rsid w:val="00B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6190B"/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nhideWhenUsed/>
    <w:rsid w:val="0086190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6190B"/>
  </w:style>
  <w:style w:type="character" w:customStyle="1" w:styleId="TekstkomentaraChar">
    <w:name w:val="Tekst komentara Char"/>
    <w:basedOn w:val="Zadanifontodlomka"/>
    <w:link w:val="Tekstkomentara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9DE03194-D925-4837-9821-7D35D94AB0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Tatjana Krec</cp:lastModifiedBy>
  <cp:revision>13</cp:revision>
  <dcterms:created xsi:type="dcterms:W3CDTF">2023-05-24T09:30:00Z</dcterms:created>
  <dcterms:modified xsi:type="dcterms:W3CDTF">2023-05-24T11:32:00Z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6b2e1e21-ea9b-4f00-8f15-d1210c93a890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