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8811B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5C04128B" w14:textId="77777777" w:rsidR="008811B9" w:rsidRDefault="008811B9" w:rsidP="008811B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1707E" w14:textId="7FB84A37" w:rsidR="008811B9" w:rsidRPr="008811B9" w:rsidRDefault="00B64D1D" w:rsidP="008811B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u w:color="00001F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</w:rPr>
              <w:t xml:space="preserve">Predmet nabave: </w:t>
            </w:r>
            <w:r w:rsidR="008811B9" w:rsidRPr="008811B9">
              <w:rPr>
                <w:rFonts w:ascii="Times New Roman" w:hAnsi="Times New Roman"/>
                <w:sz w:val="24"/>
                <w:szCs w:val="24"/>
              </w:rPr>
              <w:t>Nabava računala i računalne opreme za potrebe upravnih tijela Grada Varaždina</w:t>
            </w:r>
          </w:p>
          <w:p w14:paraId="0BD09FFB" w14:textId="5EE567B7" w:rsidR="00B64D1D" w:rsidRPr="00C43D89" w:rsidRDefault="00B64D1D" w:rsidP="008811B9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71AF8AE9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8811B9" w:rsidRPr="008811B9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131</w:t>
            </w:r>
            <w:r w:rsidR="005239B1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-23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8811B9">
        <w:trPr>
          <w:trHeight w:val="706"/>
        </w:trPr>
        <w:tc>
          <w:tcPr>
            <w:tcW w:w="5070" w:type="dxa"/>
            <w:shd w:val="clear" w:color="auto" w:fill="auto"/>
            <w:vAlign w:val="center"/>
          </w:tcPr>
          <w:p w14:paraId="259F5AC5" w14:textId="77777777" w:rsidR="00B64D1D" w:rsidRDefault="00B64D1D" w:rsidP="008811B9">
            <w:pPr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60017FC4" w:rsidR="008811B9" w:rsidRPr="008811B9" w:rsidRDefault="008811B9" w:rsidP="008811B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9</w:t>
            </w:r>
            <w:r w:rsidRPr="006E6B60">
              <w:rPr>
                <w:szCs w:val="24"/>
              </w:rPr>
              <w:t>0 dana od isteka roka za dostavu ponud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>)</w:t>
            </w:r>
          </w:p>
        </w:tc>
        <w:tc>
          <w:tcPr>
            <w:tcW w:w="4907" w:type="dxa"/>
            <w:vAlign w:val="center"/>
          </w:tcPr>
          <w:p w14:paraId="18A3AC5F" w14:textId="52DE47EB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4C5AA41F" w14:textId="77777777" w:rsidR="00B64D1D" w:rsidRPr="00C43D89" w:rsidRDefault="00B64D1D" w:rsidP="008811B9">
      <w:pPr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6D091535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E1A3FED" w14:textId="77777777" w:rsidR="004D1A38" w:rsidRDefault="004D1A38" w:rsidP="008811B9">
      <w:pPr>
        <w:rPr>
          <w:b/>
          <w:spacing w:val="2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F3BE2"/>
    <w:rsid w:val="004D1A38"/>
    <w:rsid w:val="0050634F"/>
    <w:rsid w:val="005239B1"/>
    <w:rsid w:val="005B143D"/>
    <w:rsid w:val="005C0AEA"/>
    <w:rsid w:val="00667784"/>
    <w:rsid w:val="006E6B60"/>
    <w:rsid w:val="00740285"/>
    <w:rsid w:val="007533F8"/>
    <w:rsid w:val="008716F4"/>
    <w:rsid w:val="008811B9"/>
    <w:rsid w:val="009F0700"/>
    <w:rsid w:val="009F7738"/>
    <w:rsid w:val="00AE37C5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17</cp:revision>
  <cp:lastPrinted>2023-02-02T07:50:00Z</cp:lastPrinted>
  <dcterms:created xsi:type="dcterms:W3CDTF">2022-09-27T05:24:00Z</dcterms:created>
  <dcterms:modified xsi:type="dcterms:W3CDTF">2023-08-24T12:15:00Z</dcterms:modified>
</cp:coreProperties>
</file>