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B10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38A96044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54DEE72B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6574DFE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0FBA18DF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E57B5E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5EB4F30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0F49DB94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1F7968E7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7B2028F0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00219E8" w14:textId="77777777" w:rsidR="005D75BF" w:rsidRPr="00FC1B8C" w:rsidRDefault="00B64D1D" w:rsidP="005D75BF">
            <w:pPr>
              <w:pStyle w:val="Odlomakpopisa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color w:val="231F20"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5D75BF">
              <w:rPr>
                <w:rFonts w:eastAsia="Calibri"/>
                <w:szCs w:val="24"/>
                <w:u w:color="00001F"/>
                <w:lang w:eastAsia="en-US"/>
              </w:rPr>
              <w:t>Radovi na zamjeni i sanaciji parketa u Gradskoj vijećnici</w:t>
            </w:r>
          </w:p>
          <w:p w14:paraId="7158EA44" w14:textId="7BA8C3C0" w:rsidR="00B64D1D" w:rsidRPr="00C43D89" w:rsidRDefault="00B64D1D" w:rsidP="001B5DC5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64D1D" w:rsidRPr="00C43D89" w14:paraId="003A896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BCF714E" w14:textId="0B814B9D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</w:t>
            </w:r>
            <w:r w:rsidRPr="00E0300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nabave: </w:t>
            </w:r>
            <w:r w:rsidR="0069050C" w:rsidRPr="006905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10</w:t>
            </w:r>
            <w:r w:rsidR="005D75B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6905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E03005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4AAC08E" w14:textId="77777777" w:rsidTr="00B05535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B582D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E685C5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5164606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55A9F0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738449F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6EEAEFA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2891E2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5155E2E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BDDD38A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6DBB9EB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51C4898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645B05F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080955DD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92FB528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072CA0B5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1A8C1B7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C0717E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179A1F1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61E048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58A0F23B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715D604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22467298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03A6F51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C70DFD5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5BC01CA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74195F7B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299FF4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6147A2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14301F3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895B813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8E9FE7F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43D54A7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CFED5B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2C3A7B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3706DAA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40213D9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75A9FC7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6AB0999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12B5A16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EC0305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1E0A6E04" w14:textId="2A0B224D" w:rsidR="00B64D1D" w:rsidRPr="00E03005" w:rsidRDefault="0069050C" w:rsidP="009F0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64D1D" w:rsidRPr="00E03005">
              <w:rPr>
                <w:szCs w:val="24"/>
              </w:rPr>
              <w:t>0 dana od isteka roka za dostavu ponuda</w:t>
            </w:r>
          </w:p>
        </w:tc>
      </w:tr>
    </w:tbl>
    <w:p w14:paraId="472BAE2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71C59FF4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59648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177AA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56C5554D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B664B1A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4E5C265F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4038E327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616F246F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FD5AB49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4318FE1D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30D97C46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228145D3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54607290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317E00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5F9F443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11C7D04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F4D1A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71BCD4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09F26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48CA446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6286DE87" w14:textId="77777777" w:rsidR="00B05535" w:rsidRDefault="00B05535" w:rsidP="00B64D1D">
      <w:pPr>
        <w:jc w:val="center"/>
        <w:rPr>
          <w:b/>
          <w:spacing w:val="20"/>
          <w:szCs w:val="24"/>
        </w:rPr>
      </w:pPr>
    </w:p>
    <w:p w14:paraId="6B13DDB9" w14:textId="77777777" w:rsidR="00B05535" w:rsidRDefault="00B05535" w:rsidP="00B05535">
      <w:pPr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Dodatak 1.</w:t>
      </w:r>
    </w:p>
    <w:p w14:paraId="742DE5A2" w14:textId="77777777" w:rsidR="00B05535" w:rsidRDefault="00B05535" w:rsidP="00B05535">
      <w:pPr>
        <w:spacing w:after="120"/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Ponudbeni list zajednice ponuditelja*</w:t>
      </w:r>
    </w:p>
    <w:p w14:paraId="1FCF798E" w14:textId="77777777" w:rsidR="00B05535" w:rsidRDefault="00B05535" w:rsidP="00B05535">
      <w:pPr>
        <w:jc w:val="both"/>
        <w:rPr>
          <w:color w:val="000000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549"/>
        <w:gridCol w:w="2692"/>
      </w:tblGrid>
      <w:tr w:rsidR="00B05535" w14:paraId="71514B8C" w14:textId="77777777" w:rsidTr="00B05535">
        <w:trPr>
          <w:trHeight w:val="56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77003E" w14:textId="77777777" w:rsidR="00B05535" w:rsidRDefault="00B0553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05535" w14:paraId="72A5D786" w14:textId="77777777" w:rsidTr="00B05535">
        <w:trPr>
          <w:trHeight w:val="964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1F8" w14:textId="77777777" w:rsidR="00B05535" w:rsidRDefault="00B0553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5535" w14:paraId="3ACB720E" w14:textId="77777777" w:rsidTr="00B05535">
        <w:trPr>
          <w:trHeight w:val="56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4A271D" w14:textId="77777777" w:rsidR="00B05535" w:rsidRDefault="00B0553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05535" w14:paraId="617F8670" w14:textId="77777777" w:rsidTr="00B05535">
        <w:trPr>
          <w:trHeight w:val="62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9D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E71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5ACC5166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5BE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9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3D8D003F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A4C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11C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74E56812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3B8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D7F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31B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05535" w14:paraId="6E76150D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5EA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D3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52F6D0A4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56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A4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00E504EB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52C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1C6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C4070F9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506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7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9673E76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B2A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B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689E7A6F" w14:textId="77777777" w:rsidTr="00B05535">
        <w:trPr>
          <w:trHeight w:val="397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403B2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05535" w14:paraId="2223783A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C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F5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615EF18E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35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313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018F062D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7F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12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3CE3A67A" w14:textId="77777777" w:rsidTr="00B05535">
        <w:trPr>
          <w:trHeight w:val="39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A0DF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184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535" w14:paraId="1E025689" w14:textId="77777777" w:rsidTr="00B05535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661C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1BF66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8771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C4D7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524D852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518BB8E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78422E9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E8D06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B35156A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E83757A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43E875D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DDBBD8B" w14:textId="77777777" w:rsidR="00B05535" w:rsidRDefault="00B05535" w:rsidP="00B05535">
      <w:pPr>
        <w:jc w:val="both"/>
        <w:rPr>
          <w:color w:val="000000"/>
          <w:szCs w:val="24"/>
        </w:rPr>
      </w:pPr>
    </w:p>
    <w:p w14:paraId="520377A1" w14:textId="77777777" w:rsidR="00B05535" w:rsidRDefault="00B05535" w:rsidP="00B05535">
      <w:pPr>
        <w:jc w:val="both"/>
        <w:rPr>
          <w:i/>
          <w:color w:val="000000"/>
          <w:szCs w:val="24"/>
        </w:rPr>
      </w:pPr>
      <w:r>
        <w:rPr>
          <w:b/>
          <w:i/>
          <w:spacing w:val="20"/>
          <w:szCs w:val="24"/>
        </w:rPr>
        <w:t>*</w:t>
      </w:r>
      <w:r>
        <w:rPr>
          <w:b/>
          <w:i/>
          <w:color w:val="000000"/>
          <w:szCs w:val="24"/>
        </w:rPr>
        <w:t xml:space="preserve">Napomena: </w:t>
      </w:r>
      <w:r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6A11382C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1A4E446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DD627AD" w14:textId="77777777" w:rsidR="00B05535" w:rsidRDefault="00B05535" w:rsidP="00B0553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Dodatak 2.</w:t>
      </w:r>
    </w:p>
    <w:p w14:paraId="3BBCCDF2" w14:textId="77777777" w:rsidR="00B05535" w:rsidRDefault="00B05535" w:rsidP="00B0553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Ponudbeni list za podugovaratelje*</w:t>
      </w:r>
    </w:p>
    <w:p w14:paraId="55359C4C" w14:textId="77777777" w:rsidR="00B05535" w:rsidRDefault="00B05535" w:rsidP="00B05535">
      <w:pPr>
        <w:jc w:val="both"/>
        <w:rPr>
          <w:color w:val="000000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546"/>
        <w:gridCol w:w="1844"/>
        <w:gridCol w:w="1418"/>
        <w:gridCol w:w="1433"/>
        <w:gridCol w:w="1816"/>
      </w:tblGrid>
      <w:tr w:rsidR="00B05535" w14:paraId="6C8E0351" w14:textId="77777777" w:rsidTr="00B05535">
        <w:trPr>
          <w:trHeight w:val="567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9F23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05535" w14:paraId="198D0D74" w14:textId="77777777" w:rsidTr="00B05535">
        <w:trPr>
          <w:trHeight w:val="8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246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Redni</w:t>
            </w:r>
          </w:p>
          <w:p w14:paraId="7BDA4AB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15881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175CF075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(naziv ili tvrtka, sjedište, OIB, broj računa IBAN)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76B2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366DC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E0680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2AA7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05535" w14:paraId="3267C8FA" w14:textId="77777777" w:rsidTr="00B05535">
        <w:trPr>
          <w:trHeight w:val="87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EB3D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63A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6F2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622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EEA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328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5DA9FD39" w14:textId="77777777" w:rsidTr="00B05535">
        <w:trPr>
          <w:trHeight w:val="8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5E76D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1ACF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6BB7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104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D0C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28F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6E1CBCD1" w14:textId="77777777" w:rsidTr="00B05535">
        <w:trPr>
          <w:trHeight w:val="86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45DF4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93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61D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BBB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2FCD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CC2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654C8457" w14:textId="77777777" w:rsidTr="00B05535">
        <w:trPr>
          <w:trHeight w:val="8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48BEB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A915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8E5B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F920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FFB8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E71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5535" w14:paraId="3524C336" w14:textId="77777777" w:rsidTr="00B05535">
        <w:trPr>
          <w:trHeight w:val="9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DDF89" w14:textId="77777777" w:rsidR="00B05535" w:rsidRDefault="00B0553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741E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8B93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56BA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EC9E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45B71" w14:textId="77777777" w:rsidR="00B05535" w:rsidRDefault="00B05535">
            <w:pPr>
              <w:pStyle w:val="Bezproreda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E61BB31" w14:textId="77777777" w:rsidR="00B05535" w:rsidRDefault="00B05535" w:rsidP="00B05535">
      <w:pPr>
        <w:jc w:val="both"/>
        <w:rPr>
          <w:color w:val="000000"/>
          <w:szCs w:val="24"/>
        </w:rPr>
      </w:pPr>
    </w:p>
    <w:p w14:paraId="66573910" w14:textId="77777777" w:rsidR="00B05535" w:rsidRDefault="00B05535" w:rsidP="00B05535">
      <w:pPr>
        <w:jc w:val="both"/>
        <w:rPr>
          <w:color w:val="000000"/>
          <w:szCs w:val="24"/>
        </w:rPr>
      </w:pPr>
    </w:p>
    <w:p w14:paraId="3B351B17" w14:textId="77777777" w:rsidR="00B05535" w:rsidRDefault="00B05535" w:rsidP="00B05535">
      <w:pPr>
        <w:jc w:val="both"/>
        <w:rPr>
          <w:color w:val="000000"/>
          <w:szCs w:val="24"/>
        </w:rPr>
      </w:pPr>
    </w:p>
    <w:p w14:paraId="7F5D19FE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31BB20E8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72EA3307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1DB49014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3307FE8C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54BD0BF0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737FD02C" w14:textId="77777777" w:rsidR="00B05535" w:rsidRDefault="00B05535" w:rsidP="00B05535">
      <w:pPr>
        <w:pStyle w:val="Bezproreda"/>
        <w:rPr>
          <w:rFonts w:ascii="Times New Roman" w:hAnsi="Times New Roman"/>
          <w:b/>
          <w:i/>
        </w:rPr>
      </w:pPr>
    </w:p>
    <w:p w14:paraId="09622DF6" w14:textId="77777777" w:rsidR="00B05535" w:rsidRDefault="00B05535" w:rsidP="00B05535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689E127" w14:textId="77777777" w:rsidR="00B05535" w:rsidRDefault="00B05535" w:rsidP="00B05535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428F6424" w14:textId="77777777" w:rsidR="00B05535" w:rsidRDefault="00B05535" w:rsidP="00B05535">
      <w:pPr>
        <w:jc w:val="both"/>
        <w:rPr>
          <w:color w:val="000000"/>
          <w:szCs w:val="24"/>
        </w:rPr>
      </w:pPr>
    </w:p>
    <w:p w14:paraId="1201A427" w14:textId="77777777" w:rsidR="00B05535" w:rsidRDefault="00B05535" w:rsidP="00B05535">
      <w:pPr>
        <w:jc w:val="both"/>
        <w:rPr>
          <w:color w:val="000000"/>
          <w:szCs w:val="24"/>
        </w:rPr>
      </w:pPr>
    </w:p>
    <w:p w14:paraId="6403354C" w14:textId="77777777" w:rsidR="00B05535" w:rsidRDefault="00B05535" w:rsidP="00B64D1D">
      <w:pPr>
        <w:jc w:val="center"/>
        <w:rPr>
          <w:b/>
          <w:spacing w:val="20"/>
          <w:szCs w:val="24"/>
        </w:rPr>
      </w:pPr>
    </w:p>
    <w:p w14:paraId="6A20893C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sectPr w:rsidR="00B64D1D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CE54" w14:textId="77777777" w:rsidR="00965314" w:rsidRDefault="00965314" w:rsidP="00B64D1D">
      <w:r>
        <w:separator/>
      </w:r>
    </w:p>
  </w:endnote>
  <w:endnote w:type="continuationSeparator" w:id="0">
    <w:p w14:paraId="7FE6668E" w14:textId="77777777" w:rsidR="00965314" w:rsidRDefault="00965314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0BF2" w14:textId="77777777" w:rsidR="00965314" w:rsidRDefault="00965314" w:rsidP="00B64D1D">
      <w:r>
        <w:separator/>
      </w:r>
    </w:p>
  </w:footnote>
  <w:footnote w:type="continuationSeparator" w:id="0">
    <w:p w14:paraId="5C6B8A90" w14:textId="77777777" w:rsidR="00965314" w:rsidRDefault="00965314" w:rsidP="00B6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B7CC4"/>
    <w:multiLevelType w:val="hybridMultilevel"/>
    <w:tmpl w:val="A602249A"/>
    <w:lvl w:ilvl="0" w:tplc="4D74C2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6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D"/>
    <w:rsid w:val="000E4950"/>
    <w:rsid w:val="001A2510"/>
    <w:rsid w:val="001B5DC5"/>
    <w:rsid w:val="00200546"/>
    <w:rsid w:val="0029477E"/>
    <w:rsid w:val="00312F9B"/>
    <w:rsid w:val="00356535"/>
    <w:rsid w:val="003F3BE2"/>
    <w:rsid w:val="0050634F"/>
    <w:rsid w:val="005239B1"/>
    <w:rsid w:val="005B143D"/>
    <w:rsid w:val="005C0AEA"/>
    <w:rsid w:val="005D75BF"/>
    <w:rsid w:val="00667784"/>
    <w:rsid w:val="0069050C"/>
    <w:rsid w:val="00740285"/>
    <w:rsid w:val="008716F4"/>
    <w:rsid w:val="00965314"/>
    <w:rsid w:val="009F0700"/>
    <w:rsid w:val="00AE37C5"/>
    <w:rsid w:val="00B05535"/>
    <w:rsid w:val="00B64D1D"/>
    <w:rsid w:val="00C46A7A"/>
    <w:rsid w:val="00D10088"/>
    <w:rsid w:val="00D57C5C"/>
    <w:rsid w:val="00D77D4B"/>
    <w:rsid w:val="00D8120A"/>
    <w:rsid w:val="00E03005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F654"/>
  <w15:docId w15:val="{90B66F94-36E6-4EF6-8A00-D2CC5B4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D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Tamara Strelec</cp:lastModifiedBy>
  <cp:revision>2</cp:revision>
  <cp:lastPrinted>2023-07-05T10:54:00Z</cp:lastPrinted>
  <dcterms:created xsi:type="dcterms:W3CDTF">2023-07-11T09:24:00Z</dcterms:created>
  <dcterms:modified xsi:type="dcterms:W3CDTF">2023-07-11T09:24:00Z</dcterms:modified>
</cp:coreProperties>
</file>