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8557"/>
      </w:tblGrid>
      <w:tr w:rsidR="00E650DA" w:rsidRPr="00D62C1A" w:rsidTr="00CB2EB6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650DA" w:rsidRPr="00D62C1A" w:rsidRDefault="00E650DA" w:rsidP="00CB2EB6">
            <w:pPr>
              <w:pStyle w:val="Tijeloteksta"/>
              <w:spacing w:after="0"/>
              <w:ind w:right="-249"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>GRAD VARAŽDIN</w:t>
            </w:r>
          </w:p>
          <w:p w:rsidR="00E650DA" w:rsidRPr="00D62C1A" w:rsidRDefault="00E650DA" w:rsidP="00CB2EB6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>UPRAVNI ODJEL ZA GOSPODARSKE DJELATNOSTI GRADA VARAŽDINA</w:t>
            </w:r>
          </w:p>
        </w:tc>
      </w:tr>
      <w:tr w:rsidR="00E650DA" w:rsidRPr="00D62C1A" w:rsidTr="00CB2EB6">
        <w:trPr>
          <w:trHeight w:val="110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0DA" w:rsidRPr="00D62C1A" w:rsidRDefault="00E650DA" w:rsidP="00CB2EB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OBRAZAC</w:t>
            </w:r>
          </w:p>
          <w:p w:rsidR="00E650DA" w:rsidRPr="00D62C1A" w:rsidRDefault="00E650DA" w:rsidP="00CB2EB6">
            <w:pPr>
              <w:pStyle w:val="Bezproreda"/>
              <w:jc w:val="center"/>
              <w:rPr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>M</w:t>
            </w:r>
            <w:r w:rsidR="00D04D15">
              <w:rPr>
                <w:b/>
                <w:sz w:val="28"/>
                <w:szCs w:val="28"/>
              </w:rPr>
              <w:t>JERA_A_2022.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0DA" w:rsidRPr="00D62C1A" w:rsidRDefault="00E650DA" w:rsidP="00CB2EB6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PRIJAVNI OBRAZAC ZA POTPORU – MJERA A</w:t>
            </w:r>
          </w:p>
          <w:p w:rsidR="00E650DA" w:rsidRPr="00D62C1A" w:rsidRDefault="00E650DA" w:rsidP="00CB2EB6">
            <w:pPr>
              <w:pStyle w:val="Odlomakpopisa"/>
              <w:autoSpaceDE w:val="0"/>
              <w:autoSpaceDN w:val="0"/>
              <w:adjustRightInd w:val="0"/>
              <w:spacing w:before="120" w:after="120" w:line="276" w:lineRule="auto"/>
              <w:ind w:left="-56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62C1A">
              <w:rPr>
                <w:rFonts w:ascii="Times New Roman" w:hAnsi="Times New Roman"/>
                <w:b/>
                <w:iCs/>
                <w:szCs w:val="24"/>
              </w:rPr>
              <w:t>Sufinanciranje programa samoopskrbnog obiteljskog poljoprivrednog gospodarstva (SOPG), obiteljskog poljoprivrednog gospodarstva (OPG) te udruga i zadruga</w:t>
            </w:r>
          </w:p>
        </w:tc>
      </w:tr>
    </w:tbl>
    <w:p w:rsidR="00E650DA" w:rsidRPr="00D62C1A" w:rsidRDefault="00E650DA" w:rsidP="00CB2EB6">
      <w:pPr>
        <w:suppressAutoHyphens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10881" w:type="dxa"/>
        <w:tblLayout w:type="fixed"/>
        <w:tblLook w:val="000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E650DA" w:rsidRPr="00D62C1A" w:rsidTr="00CB2EB6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650DA" w:rsidRPr="00D62C1A" w:rsidRDefault="00E650DA" w:rsidP="00CB2EB6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>OPĆI PODACI O PODNOSITELJU PRIJAVE:</w:t>
            </w:r>
          </w:p>
        </w:tc>
      </w:tr>
      <w:tr w:rsidR="00E650DA" w:rsidRPr="00D62C1A" w:rsidTr="0085679B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0DA" w:rsidRPr="00D62C1A" w:rsidRDefault="00D04D15" w:rsidP="00CB2E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50DA" w:rsidRPr="00D62C1A" w:rsidRDefault="00E650DA" w:rsidP="00CB2EB6">
            <w:pPr>
              <w:jc w:val="center"/>
            </w:pPr>
          </w:p>
        </w:tc>
      </w:tr>
      <w:tr w:rsidR="00E650DA" w:rsidRPr="00D62C1A" w:rsidTr="0085679B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 xml:space="preserve">MATIČNI IDENTIFIKACIJSKI BROJ </w:t>
            </w:r>
            <w:r w:rsidR="00D04D15">
              <w:rPr>
                <w:bCs/>
                <w:sz w:val="22"/>
                <w:szCs w:val="22"/>
              </w:rPr>
              <w:t xml:space="preserve">SOPG-a/OPG-a ili </w:t>
            </w:r>
            <w:r w:rsidR="00D04D15" w:rsidRPr="00F76CFB">
              <w:rPr>
                <w:rFonts w:eastAsia="Arial Unicode MS"/>
                <w:sz w:val="22"/>
                <w:szCs w:val="22"/>
              </w:rPr>
              <w:t>RNO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50DA" w:rsidRPr="00D62C1A" w:rsidRDefault="00E650DA" w:rsidP="00CB2EB6">
            <w:pPr>
              <w:jc w:val="center"/>
            </w:pPr>
          </w:p>
        </w:tc>
      </w:tr>
      <w:tr w:rsidR="00492052" w:rsidRPr="00D62C1A" w:rsidTr="0085679B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052" w:rsidRPr="00D62C1A" w:rsidRDefault="00492052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SOPG-a, OPG-a, UDRUGE, ZADRUGE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052" w:rsidRPr="00D62C1A" w:rsidRDefault="00492052" w:rsidP="00CB2EB6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052" w:rsidRPr="00D62C1A" w:rsidRDefault="00492052" w:rsidP="00CB2EB6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052" w:rsidRPr="00D62C1A" w:rsidRDefault="00492052" w:rsidP="00CB2EB6">
            <w:pPr>
              <w:jc w:val="center"/>
            </w:pPr>
          </w:p>
        </w:tc>
      </w:tr>
      <w:tr w:rsidR="00E650DA" w:rsidRPr="00D62C1A" w:rsidTr="0085679B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50DA" w:rsidRPr="00D62C1A" w:rsidRDefault="00E650DA" w:rsidP="00CB2EB6">
            <w:pPr>
              <w:jc w:val="center"/>
            </w:pPr>
          </w:p>
        </w:tc>
      </w:tr>
      <w:tr w:rsidR="00E650DA" w:rsidRPr="00D62C1A" w:rsidTr="0085679B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50DA" w:rsidRPr="00D62C1A" w:rsidRDefault="00E650DA" w:rsidP="00CB2EB6">
            <w:pPr>
              <w:jc w:val="center"/>
            </w:pPr>
          </w:p>
        </w:tc>
      </w:tr>
      <w:tr w:rsidR="00E650DA" w:rsidRPr="00D62C1A" w:rsidTr="0085679B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50DA" w:rsidRPr="00D62C1A" w:rsidRDefault="00E650DA" w:rsidP="00CB2EB6">
            <w:pPr>
              <w:jc w:val="center"/>
            </w:pPr>
          </w:p>
        </w:tc>
      </w:tr>
      <w:tr w:rsidR="00E650DA" w:rsidRPr="00D62C1A" w:rsidTr="0085679B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50DA" w:rsidRPr="00D62C1A" w:rsidRDefault="00E650DA" w:rsidP="00CB2EB6">
            <w:pPr>
              <w:jc w:val="center"/>
            </w:pPr>
          </w:p>
        </w:tc>
      </w:tr>
      <w:tr w:rsidR="00E650DA" w:rsidRPr="00D62C1A" w:rsidTr="0085679B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0DA" w:rsidRPr="00D62C1A" w:rsidRDefault="00E650DA" w:rsidP="00CB2EB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50DA" w:rsidRPr="00D62C1A" w:rsidRDefault="00E650DA" w:rsidP="00CB2EB6">
            <w:pPr>
              <w:jc w:val="center"/>
            </w:pPr>
          </w:p>
        </w:tc>
      </w:tr>
      <w:tr w:rsidR="0085679B" w:rsidRPr="00D62C1A" w:rsidTr="0085679B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79B" w:rsidRPr="0085679B" w:rsidRDefault="0085679B" w:rsidP="00CB2EB6">
            <w:pPr>
              <w:jc w:val="center"/>
              <w:rPr>
                <w:b/>
              </w:rPr>
            </w:pPr>
          </w:p>
        </w:tc>
      </w:tr>
    </w:tbl>
    <w:p w:rsidR="00E650DA" w:rsidRPr="00D62C1A" w:rsidRDefault="00E650DA" w:rsidP="00E650DA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/>
      </w:tblPr>
      <w:tblGrid>
        <w:gridCol w:w="7621"/>
        <w:gridCol w:w="3260"/>
      </w:tblGrid>
      <w:tr w:rsidR="00E650DA" w:rsidRPr="00D62C1A" w:rsidTr="00CB2EB6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650DA" w:rsidRPr="00D62C1A" w:rsidRDefault="00E650DA" w:rsidP="00896BF6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2022. GODINI:</w:t>
            </w:r>
          </w:p>
        </w:tc>
      </w:tr>
      <w:tr w:rsidR="00E650DA" w:rsidRPr="00D62C1A" w:rsidTr="00CB2EB6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DA" w:rsidRPr="00D62C1A" w:rsidRDefault="00E650DA" w:rsidP="00896BF6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  <w:r w:rsidR="00470A42">
              <w:rPr>
                <w:sz w:val="22"/>
              </w:rPr>
              <w:t xml:space="preserve"> (aktivnosti)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0DA" w:rsidRPr="00D62C1A" w:rsidRDefault="00E650DA" w:rsidP="00896BF6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(kn)</w:t>
            </w:r>
          </w:p>
        </w:tc>
      </w:tr>
      <w:tr w:rsidR="00E650DA" w:rsidRPr="00D62C1A" w:rsidTr="00CB2EB6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DA" w:rsidRPr="00D62C1A" w:rsidRDefault="00E650DA" w:rsidP="0089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0DA" w:rsidRPr="00D62C1A" w:rsidRDefault="00E650DA" w:rsidP="00896BF6">
            <w:pPr>
              <w:jc w:val="center"/>
              <w:rPr>
                <w:sz w:val="24"/>
                <w:szCs w:val="24"/>
              </w:rPr>
            </w:pPr>
          </w:p>
        </w:tc>
      </w:tr>
      <w:tr w:rsidR="00E650DA" w:rsidRPr="00D62C1A" w:rsidTr="00CB2EB6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DA" w:rsidRPr="00D62C1A" w:rsidRDefault="00E650DA" w:rsidP="0089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0DA" w:rsidRPr="00D62C1A" w:rsidRDefault="00E650DA" w:rsidP="00896BF6">
            <w:pPr>
              <w:jc w:val="center"/>
              <w:rPr>
                <w:sz w:val="24"/>
                <w:szCs w:val="24"/>
              </w:rPr>
            </w:pPr>
          </w:p>
        </w:tc>
      </w:tr>
      <w:tr w:rsidR="00E650DA" w:rsidRPr="00D62C1A" w:rsidTr="00CB2EB6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DA" w:rsidRPr="00D62C1A" w:rsidRDefault="00E650DA" w:rsidP="0089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0DA" w:rsidRPr="00D62C1A" w:rsidRDefault="00E650DA" w:rsidP="00896BF6">
            <w:pPr>
              <w:jc w:val="center"/>
              <w:rPr>
                <w:sz w:val="24"/>
                <w:szCs w:val="24"/>
              </w:rPr>
            </w:pPr>
          </w:p>
        </w:tc>
      </w:tr>
      <w:tr w:rsidR="009B3EE1" w:rsidRPr="00D62C1A" w:rsidTr="00CB2EB6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E1" w:rsidRPr="00D62C1A" w:rsidRDefault="009B3EE1" w:rsidP="0089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EE1" w:rsidRPr="00D62C1A" w:rsidRDefault="009B3EE1" w:rsidP="00896BF6">
            <w:pPr>
              <w:jc w:val="center"/>
              <w:rPr>
                <w:sz w:val="24"/>
                <w:szCs w:val="24"/>
              </w:rPr>
            </w:pPr>
          </w:p>
        </w:tc>
      </w:tr>
      <w:tr w:rsidR="009B3EE1" w:rsidRPr="00D62C1A" w:rsidTr="00CB2EB6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E1" w:rsidRPr="00D62C1A" w:rsidRDefault="009B3EE1" w:rsidP="0089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EE1" w:rsidRPr="00D62C1A" w:rsidRDefault="009B3EE1" w:rsidP="00896BF6">
            <w:pPr>
              <w:jc w:val="center"/>
              <w:rPr>
                <w:sz w:val="24"/>
                <w:szCs w:val="24"/>
              </w:rPr>
            </w:pPr>
          </w:p>
        </w:tc>
      </w:tr>
      <w:tr w:rsidR="00BC1B79" w:rsidRPr="00D62C1A" w:rsidTr="00CB2EB6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1B79" w:rsidRPr="00D62C1A" w:rsidRDefault="00BC1B79" w:rsidP="00896BF6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1B79" w:rsidRPr="00D62C1A" w:rsidRDefault="00BC1B79" w:rsidP="00896BF6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:rsidR="00E650DA" w:rsidRPr="00D62C1A" w:rsidRDefault="00E650DA" w:rsidP="00E650DA">
      <w:pPr>
        <w:jc w:val="both"/>
        <w:rPr>
          <w:b/>
        </w:rPr>
      </w:pPr>
    </w:p>
    <w:p w:rsidR="009B3EE1" w:rsidRDefault="009B3EE1" w:rsidP="00E650DA">
      <w:pPr>
        <w:jc w:val="both"/>
        <w:rPr>
          <w:b/>
        </w:rPr>
      </w:pPr>
    </w:p>
    <w:p w:rsidR="009B3EE1" w:rsidRDefault="009B3EE1" w:rsidP="00E650DA">
      <w:pPr>
        <w:jc w:val="both"/>
        <w:rPr>
          <w:b/>
        </w:rPr>
      </w:pPr>
    </w:p>
    <w:p w:rsidR="009B3EE1" w:rsidRDefault="009B3EE1" w:rsidP="00E650DA">
      <w:pPr>
        <w:jc w:val="both"/>
        <w:rPr>
          <w:b/>
        </w:rPr>
      </w:pPr>
    </w:p>
    <w:p w:rsidR="009B3EE1" w:rsidRDefault="009B3EE1" w:rsidP="00E650DA">
      <w:pPr>
        <w:jc w:val="both"/>
        <w:rPr>
          <w:b/>
        </w:rPr>
      </w:pPr>
    </w:p>
    <w:p w:rsidR="009B3EE1" w:rsidRPr="0085679B" w:rsidRDefault="00CB2EB6" w:rsidP="0038503E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:rsidR="009B3EE1" w:rsidRDefault="009B3EE1" w:rsidP="00E650DA">
      <w:pPr>
        <w:jc w:val="both"/>
        <w:rPr>
          <w:b/>
        </w:rPr>
      </w:pPr>
    </w:p>
    <w:p w:rsidR="009B3EE1" w:rsidRDefault="009B3EE1" w:rsidP="00E650DA">
      <w:pPr>
        <w:jc w:val="both"/>
        <w:rPr>
          <w:b/>
        </w:rPr>
      </w:pPr>
    </w:p>
    <w:p w:rsidR="009B3EE1" w:rsidRDefault="009B3EE1" w:rsidP="00E650DA">
      <w:pPr>
        <w:jc w:val="both"/>
        <w:rPr>
          <w:b/>
        </w:rPr>
      </w:pPr>
    </w:p>
    <w:p w:rsidR="009B3EE1" w:rsidRDefault="009B3EE1" w:rsidP="00E650DA">
      <w:pPr>
        <w:jc w:val="both"/>
        <w:rPr>
          <w:b/>
        </w:rPr>
      </w:pPr>
    </w:p>
    <w:p w:rsidR="009B3EE1" w:rsidRDefault="009B3EE1" w:rsidP="00E650DA">
      <w:pPr>
        <w:jc w:val="both"/>
        <w:rPr>
          <w:b/>
        </w:rPr>
      </w:pPr>
    </w:p>
    <w:p w:rsidR="00E650DA" w:rsidRPr="006235C8" w:rsidRDefault="00CB2EB6" w:rsidP="00E650DA">
      <w:pPr>
        <w:jc w:val="both"/>
        <w:rPr>
          <w:sz w:val="24"/>
          <w:szCs w:val="24"/>
        </w:rPr>
      </w:pPr>
      <w:r w:rsidRPr="006235C8">
        <w:rPr>
          <w:b/>
          <w:sz w:val="24"/>
          <w:szCs w:val="24"/>
        </w:rPr>
        <w:t>Ovom</w:t>
      </w:r>
      <w:r w:rsidR="00E650DA" w:rsidRPr="006235C8">
        <w:rPr>
          <w:b/>
          <w:sz w:val="24"/>
          <w:szCs w:val="24"/>
        </w:rPr>
        <w:t xml:space="preserve"> Zahtjevu </w:t>
      </w:r>
      <w:r w:rsidRPr="006235C8">
        <w:rPr>
          <w:b/>
          <w:sz w:val="24"/>
          <w:szCs w:val="24"/>
        </w:rPr>
        <w:t xml:space="preserve">se </w:t>
      </w:r>
      <w:r w:rsidR="00E650DA" w:rsidRPr="006235C8">
        <w:rPr>
          <w:b/>
          <w:sz w:val="24"/>
          <w:szCs w:val="24"/>
        </w:rPr>
        <w:t>prilaže:</w:t>
      </w:r>
      <w:r w:rsidR="00E650DA" w:rsidRPr="006235C8">
        <w:rPr>
          <w:sz w:val="24"/>
          <w:szCs w:val="24"/>
        </w:rPr>
        <w:t xml:space="preserve"> </w:t>
      </w:r>
    </w:p>
    <w:p w:rsidR="00E650DA" w:rsidRPr="009B3EE1" w:rsidRDefault="00E650DA" w:rsidP="00E650DA">
      <w:pPr>
        <w:rPr>
          <w:sz w:val="22"/>
          <w:szCs w:val="22"/>
        </w:rPr>
      </w:pPr>
    </w:p>
    <w:p w:rsidR="0096517E" w:rsidRPr="0038503E" w:rsidRDefault="0096517E" w:rsidP="0096517E">
      <w:pPr>
        <w:pStyle w:val="Odlomakpopisa"/>
        <w:numPr>
          <w:ilvl w:val="0"/>
          <w:numId w:val="2"/>
        </w:numPr>
        <w:ind w:left="1843" w:hanging="425"/>
        <w:rPr>
          <w:rFonts w:ascii="Times New Roman" w:hAnsi="Times New Roman"/>
          <w:sz w:val="24"/>
          <w:szCs w:val="24"/>
        </w:rPr>
      </w:pPr>
      <w:r w:rsidRPr="0038503E">
        <w:rPr>
          <w:rFonts w:ascii="Times New Roman" w:hAnsi="Times New Roman"/>
          <w:sz w:val="24"/>
          <w:szCs w:val="24"/>
        </w:rPr>
        <w:t>Ispunjeni i ovjereni prijavni obrazac - MJERA_A_2022.</w:t>
      </w:r>
      <w:r w:rsidR="00CB2EB6">
        <w:rPr>
          <w:rFonts w:ascii="Times New Roman" w:hAnsi="Times New Roman"/>
          <w:sz w:val="24"/>
          <w:szCs w:val="24"/>
        </w:rPr>
        <w:t>;</w:t>
      </w:r>
    </w:p>
    <w:p w:rsidR="0038503E" w:rsidRPr="0038503E" w:rsidRDefault="0038503E" w:rsidP="0038503E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 w:rsidRPr="0038503E">
        <w:rPr>
          <w:sz w:val="24"/>
          <w:szCs w:val="24"/>
        </w:rPr>
        <w:t>Kratak opis manifestacije ili aktivnosti za koju se traži potpora te fotodokumentacija aktivnosti odnosno manifestacije;</w:t>
      </w:r>
    </w:p>
    <w:p w:rsidR="0096517E" w:rsidRPr="0038503E" w:rsidRDefault="0096517E" w:rsidP="0096517E">
      <w:pPr>
        <w:pStyle w:val="Odlomakpopisa"/>
        <w:numPr>
          <w:ilvl w:val="0"/>
          <w:numId w:val="2"/>
        </w:numPr>
        <w:ind w:left="1843" w:hanging="425"/>
        <w:rPr>
          <w:rFonts w:ascii="Times New Roman" w:hAnsi="Times New Roman"/>
          <w:sz w:val="24"/>
          <w:szCs w:val="24"/>
        </w:rPr>
      </w:pPr>
      <w:r w:rsidRPr="0038503E">
        <w:rPr>
          <w:rFonts w:ascii="Times New Roman" w:hAnsi="Times New Roman"/>
          <w:sz w:val="24"/>
          <w:szCs w:val="24"/>
        </w:rPr>
        <w:t>Presliku Upisnika poljoprivrednih gospodarstava (primjenjivo za SOPG, OPG)</w:t>
      </w:r>
      <w:r w:rsidR="00CB2EB6">
        <w:rPr>
          <w:rFonts w:ascii="Times New Roman" w:hAnsi="Times New Roman"/>
          <w:sz w:val="24"/>
          <w:szCs w:val="24"/>
        </w:rPr>
        <w:t>;</w:t>
      </w:r>
    </w:p>
    <w:p w:rsidR="0096517E" w:rsidRPr="0038503E" w:rsidRDefault="0096517E" w:rsidP="0096517E">
      <w:pPr>
        <w:pStyle w:val="Odlomakpopisa"/>
        <w:numPr>
          <w:ilvl w:val="0"/>
          <w:numId w:val="2"/>
        </w:numPr>
        <w:ind w:left="1843" w:hanging="425"/>
        <w:rPr>
          <w:rFonts w:ascii="Times New Roman" w:hAnsi="Times New Roman"/>
          <w:sz w:val="24"/>
          <w:szCs w:val="24"/>
        </w:rPr>
      </w:pPr>
      <w:r w:rsidRPr="0038503E">
        <w:rPr>
          <w:rFonts w:ascii="Times New Roman" w:hAnsi="Times New Roman"/>
          <w:sz w:val="24"/>
          <w:szCs w:val="24"/>
        </w:rPr>
        <w:t>Izvod iz registra udruga (primjenjivo za udrugu)</w:t>
      </w:r>
      <w:r w:rsidR="00CB2EB6">
        <w:rPr>
          <w:rFonts w:ascii="Times New Roman" w:hAnsi="Times New Roman"/>
          <w:sz w:val="24"/>
          <w:szCs w:val="24"/>
        </w:rPr>
        <w:t>;</w:t>
      </w:r>
    </w:p>
    <w:p w:rsidR="0096517E" w:rsidRPr="0038503E" w:rsidRDefault="0096517E" w:rsidP="0096517E">
      <w:pPr>
        <w:pStyle w:val="Odlomakpopisa"/>
        <w:numPr>
          <w:ilvl w:val="0"/>
          <w:numId w:val="2"/>
        </w:numPr>
        <w:ind w:left="1843" w:hanging="425"/>
        <w:rPr>
          <w:rFonts w:ascii="Times New Roman" w:hAnsi="Times New Roman"/>
          <w:sz w:val="24"/>
          <w:szCs w:val="24"/>
        </w:rPr>
      </w:pPr>
      <w:r w:rsidRPr="0038503E">
        <w:rPr>
          <w:rFonts w:ascii="Times New Roman" w:hAnsi="Times New Roman"/>
          <w:sz w:val="24"/>
          <w:szCs w:val="24"/>
        </w:rPr>
        <w:t>Presliku Rješenja o registraciji (primjenjivo za zadrugu)</w:t>
      </w:r>
      <w:r w:rsidR="00CB2EB6">
        <w:rPr>
          <w:rFonts w:ascii="Times New Roman" w:hAnsi="Times New Roman"/>
          <w:sz w:val="24"/>
          <w:szCs w:val="24"/>
        </w:rPr>
        <w:t>;</w:t>
      </w:r>
      <w:r w:rsidRPr="0038503E">
        <w:rPr>
          <w:rFonts w:ascii="Times New Roman" w:hAnsi="Times New Roman"/>
          <w:sz w:val="24"/>
          <w:szCs w:val="24"/>
        </w:rPr>
        <w:t xml:space="preserve"> </w:t>
      </w:r>
    </w:p>
    <w:p w:rsidR="0096517E" w:rsidRPr="0038503E" w:rsidRDefault="0096517E" w:rsidP="0096517E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 w:rsidRPr="0038503E">
        <w:rPr>
          <w:sz w:val="24"/>
          <w:szCs w:val="24"/>
        </w:rPr>
        <w:t>Presliku žiro računa koji glasi na podnositelja zahtjeva s istaknutim IBAN-om</w:t>
      </w:r>
      <w:r w:rsidR="00CB2EB6">
        <w:rPr>
          <w:sz w:val="24"/>
          <w:szCs w:val="24"/>
        </w:rPr>
        <w:t>;</w:t>
      </w:r>
    </w:p>
    <w:p w:rsidR="0096517E" w:rsidRPr="0038503E" w:rsidRDefault="0096517E" w:rsidP="0096517E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 w:rsidRPr="0038503E">
        <w:rPr>
          <w:sz w:val="24"/>
          <w:szCs w:val="24"/>
        </w:rPr>
        <w:t>Potvrdu Porezne uprave da ne postoji dug s dospjelih poreznih obveza</w:t>
      </w:r>
      <w:r w:rsidR="00CB2EB6">
        <w:rPr>
          <w:sz w:val="24"/>
          <w:szCs w:val="24"/>
        </w:rPr>
        <w:t>;</w:t>
      </w:r>
    </w:p>
    <w:p w:rsidR="0096517E" w:rsidRPr="0038503E" w:rsidRDefault="0096517E" w:rsidP="0096517E">
      <w:pPr>
        <w:numPr>
          <w:ilvl w:val="0"/>
          <w:numId w:val="2"/>
        </w:numPr>
        <w:ind w:left="1843" w:hanging="425"/>
        <w:jc w:val="both"/>
        <w:rPr>
          <w:sz w:val="24"/>
          <w:szCs w:val="24"/>
        </w:rPr>
      </w:pPr>
      <w:r w:rsidRPr="0038503E">
        <w:rPr>
          <w:sz w:val="24"/>
          <w:szCs w:val="24"/>
        </w:rPr>
        <w:t>Ovjerenu izjavu odgovorne osobe:</w:t>
      </w:r>
    </w:p>
    <w:p w:rsidR="0096517E" w:rsidRPr="0038503E" w:rsidRDefault="0096517E" w:rsidP="0096517E">
      <w:pPr>
        <w:numPr>
          <w:ilvl w:val="1"/>
          <w:numId w:val="2"/>
        </w:numPr>
        <w:ind w:left="2410"/>
        <w:jc w:val="both"/>
        <w:rPr>
          <w:sz w:val="24"/>
          <w:szCs w:val="24"/>
        </w:rPr>
      </w:pPr>
      <w:r w:rsidRPr="0038503E">
        <w:rPr>
          <w:sz w:val="24"/>
          <w:szCs w:val="24"/>
        </w:rPr>
        <w:t>o podmirenim obvezama povezane s plaćanjem dospjelih obveza za mirovinsko i zdravstveno osiguranje u skladu sa zakonskim odredbama u Republici Hrvatskoj i podmirenim svim obvezama prema svojim zaposlenicima po bilo kojoj osnovi (za OPG, Udrugu i zadrugu ako imaju zaposlene)_</w:t>
      </w:r>
      <w:r w:rsidR="00470A42">
        <w:rPr>
          <w:sz w:val="24"/>
          <w:szCs w:val="24"/>
        </w:rPr>
        <w:t xml:space="preserve">PONOVLJENI JAVNI POZIV </w:t>
      </w:r>
      <w:r w:rsidRPr="0038503E">
        <w:rPr>
          <w:sz w:val="24"/>
          <w:szCs w:val="24"/>
        </w:rPr>
        <w:t>2022.</w:t>
      </w:r>
      <w:r w:rsidR="00CB2EB6">
        <w:rPr>
          <w:sz w:val="24"/>
          <w:szCs w:val="24"/>
        </w:rPr>
        <w:t>;</w:t>
      </w:r>
    </w:p>
    <w:p w:rsidR="0096517E" w:rsidRPr="0038503E" w:rsidRDefault="0096517E" w:rsidP="0096517E">
      <w:pPr>
        <w:numPr>
          <w:ilvl w:val="1"/>
          <w:numId w:val="2"/>
        </w:numPr>
        <w:ind w:left="2410"/>
        <w:jc w:val="both"/>
        <w:rPr>
          <w:sz w:val="24"/>
          <w:szCs w:val="24"/>
        </w:rPr>
      </w:pPr>
      <w:r w:rsidRPr="0038503E">
        <w:rPr>
          <w:sz w:val="24"/>
          <w:szCs w:val="24"/>
        </w:rPr>
        <w:t>o iznosima dodijeljenih potpora male vrijednosti iz drugih izvora tijekom prethodne dvije fiskalne godine i u tekućoj fiskaln</w:t>
      </w:r>
      <w:r w:rsidR="00CB2EB6">
        <w:rPr>
          <w:sz w:val="24"/>
          <w:szCs w:val="24"/>
        </w:rPr>
        <w:t>oj godini na propisanom obrascu;</w:t>
      </w:r>
    </w:p>
    <w:p w:rsidR="0096517E" w:rsidRPr="0038503E" w:rsidRDefault="0096517E" w:rsidP="0096517E">
      <w:pPr>
        <w:numPr>
          <w:ilvl w:val="1"/>
          <w:numId w:val="2"/>
        </w:numPr>
        <w:ind w:left="2410"/>
        <w:jc w:val="both"/>
        <w:rPr>
          <w:sz w:val="24"/>
          <w:szCs w:val="24"/>
        </w:rPr>
      </w:pPr>
      <w:r w:rsidRPr="0038503E">
        <w:rPr>
          <w:sz w:val="24"/>
          <w:szCs w:val="24"/>
        </w:rPr>
        <w:t>o nepostojanju dvostrukog financiranja_</w:t>
      </w:r>
      <w:r w:rsidR="00470A42">
        <w:rPr>
          <w:sz w:val="24"/>
          <w:szCs w:val="24"/>
        </w:rPr>
        <w:t xml:space="preserve">PONOVLJENI JAVNI POZIV </w:t>
      </w:r>
      <w:r w:rsidRPr="0038503E">
        <w:rPr>
          <w:sz w:val="24"/>
          <w:szCs w:val="24"/>
        </w:rPr>
        <w:t xml:space="preserve">2022. </w:t>
      </w:r>
    </w:p>
    <w:p w:rsidR="0096517E" w:rsidRDefault="0096517E" w:rsidP="0096517E">
      <w:pPr>
        <w:ind w:left="2410"/>
        <w:rPr>
          <w:szCs w:val="24"/>
        </w:rPr>
      </w:pPr>
    </w:p>
    <w:p w:rsidR="0096517E" w:rsidRPr="00A04778" w:rsidRDefault="0096517E" w:rsidP="0096517E">
      <w:pPr>
        <w:rPr>
          <w:szCs w:val="24"/>
        </w:rPr>
      </w:pPr>
    </w:p>
    <w:p w:rsidR="00E650DA" w:rsidRPr="00D62C1A" w:rsidRDefault="00E650DA" w:rsidP="00E650DA">
      <w:pPr>
        <w:rPr>
          <w:b/>
        </w:rPr>
      </w:pPr>
    </w:p>
    <w:p w:rsidR="00E650DA" w:rsidRPr="00D62C1A" w:rsidRDefault="00E650DA" w:rsidP="00E650DA">
      <w:pPr>
        <w:ind w:left="2880"/>
        <w:jc w:val="right"/>
        <w:rPr>
          <w:sz w:val="8"/>
          <w:szCs w:val="8"/>
        </w:rPr>
      </w:pPr>
    </w:p>
    <w:p w:rsidR="00BC1B79" w:rsidRDefault="00BC1B79" w:rsidP="00CB2EB6">
      <w:pPr>
        <w:rPr>
          <w:b/>
          <w:sz w:val="24"/>
          <w:szCs w:val="24"/>
        </w:rPr>
      </w:pPr>
    </w:p>
    <w:p w:rsidR="009B3EE1" w:rsidRPr="00D62C1A" w:rsidRDefault="009B3EE1" w:rsidP="00E650DA">
      <w:pPr>
        <w:ind w:left="2880"/>
        <w:jc w:val="right"/>
        <w:rPr>
          <w:b/>
          <w:sz w:val="24"/>
          <w:szCs w:val="24"/>
        </w:rPr>
      </w:pPr>
    </w:p>
    <w:p w:rsidR="00BC1B79" w:rsidRPr="00D62C1A" w:rsidRDefault="00BC1B79" w:rsidP="00E650DA">
      <w:pPr>
        <w:ind w:left="2880"/>
        <w:jc w:val="right"/>
        <w:rPr>
          <w:b/>
          <w:sz w:val="24"/>
          <w:szCs w:val="24"/>
        </w:rPr>
      </w:pPr>
    </w:p>
    <w:p w:rsidR="00E650DA" w:rsidRPr="00D62C1A" w:rsidRDefault="00E650DA" w:rsidP="00E650DA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:rsidR="00E650DA" w:rsidRPr="00D62C1A" w:rsidRDefault="00E650DA" w:rsidP="00E650DA">
      <w:pPr>
        <w:ind w:left="2880"/>
        <w:jc w:val="right"/>
        <w:rPr>
          <w:sz w:val="24"/>
          <w:szCs w:val="24"/>
        </w:rPr>
      </w:pPr>
    </w:p>
    <w:p w:rsidR="00E650DA" w:rsidRPr="00D62C1A" w:rsidRDefault="00E650DA" w:rsidP="00E650DA">
      <w:pPr>
        <w:ind w:left="2880"/>
        <w:jc w:val="right"/>
        <w:rPr>
          <w:sz w:val="24"/>
          <w:szCs w:val="24"/>
        </w:rPr>
      </w:pPr>
    </w:p>
    <w:p w:rsidR="00E650DA" w:rsidRPr="00D62C1A" w:rsidRDefault="00E650DA" w:rsidP="00E650DA">
      <w:pPr>
        <w:ind w:left="2880"/>
        <w:jc w:val="right"/>
        <w:rPr>
          <w:sz w:val="24"/>
          <w:szCs w:val="24"/>
        </w:rPr>
      </w:pPr>
    </w:p>
    <w:p w:rsidR="00E650DA" w:rsidRPr="00D62C1A" w:rsidRDefault="00E650DA" w:rsidP="00E650DA">
      <w:pPr>
        <w:ind w:left="2880"/>
        <w:jc w:val="right"/>
        <w:rPr>
          <w:sz w:val="24"/>
          <w:szCs w:val="24"/>
        </w:rPr>
      </w:pPr>
    </w:p>
    <w:p w:rsidR="00E650DA" w:rsidRPr="00D62C1A" w:rsidRDefault="00E650DA" w:rsidP="00E650DA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:rsidR="00E650DA" w:rsidRPr="00D62C1A" w:rsidRDefault="00E650DA" w:rsidP="00E650DA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:rsidR="00CB2EB6" w:rsidRDefault="00CB2EB6" w:rsidP="00CB2EB6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E650DA" w:rsidRPr="009B3EE1">
        <w:rPr>
          <w:sz w:val="18"/>
          <w:szCs w:val="18"/>
        </w:rPr>
        <w:t>Podn</w:t>
      </w:r>
      <w:r w:rsidR="009B3EE1">
        <w:rPr>
          <w:sz w:val="18"/>
          <w:szCs w:val="18"/>
        </w:rPr>
        <w:t>ošenjem ove prijave Korisnici</w:t>
      </w:r>
      <w:r w:rsidR="00E650DA" w:rsidRPr="009B3EE1">
        <w:rPr>
          <w:sz w:val="18"/>
          <w:szCs w:val="18"/>
        </w:rPr>
        <w:t xml:space="preserve"> su </w:t>
      </w:r>
      <w:r w:rsidR="00E650DA" w:rsidRPr="009B3EE1">
        <w:rPr>
          <w:b/>
          <w:bCs/>
          <w:sz w:val="18"/>
          <w:szCs w:val="18"/>
        </w:rPr>
        <w:t xml:space="preserve">suglasni </w:t>
      </w:r>
      <w:r w:rsidR="00E650DA" w:rsidRPr="009B3EE1">
        <w:rPr>
          <w:sz w:val="18"/>
          <w:szCs w:val="18"/>
        </w:rPr>
        <w:t>da se njihovi os</w:t>
      </w:r>
      <w:r w:rsidR="009B3EE1">
        <w:rPr>
          <w:sz w:val="18"/>
          <w:szCs w:val="18"/>
        </w:rPr>
        <w:t>obni podaci</w:t>
      </w:r>
      <w:r>
        <w:rPr>
          <w:sz w:val="18"/>
          <w:szCs w:val="18"/>
        </w:rPr>
        <w:t xml:space="preserve"> sadržani u </w:t>
      </w:r>
    </w:p>
    <w:p w:rsidR="00E650DA" w:rsidRPr="00CB2EB6" w:rsidRDefault="00CB2EB6" w:rsidP="00CB2EB6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9B3EE1">
        <w:rPr>
          <w:sz w:val="18"/>
          <w:szCs w:val="18"/>
        </w:rPr>
        <w:t xml:space="preserve">prijavi </w:t>
      </w:r>
      <w:r w:rsidR="00E650DA"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="00E650DA"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:rsidR="00E650DA" w:rsidRPr="00D62C1A" w:rsidRDefault="00E650DA" w:rsidP="00CB2EB6">
      <w:pPr>
        <w:ind w:left="6096" w:hanging="2127"/>
        <w:jc w:val="both"/>
        <w:rPr>
          <w:vanish/>
        </w:rPr>
      </w:pPr>
    </w:p>
    <w:p w:rsidR="005A733F" w:rsidRPr="00D62C1A" w:rsidRDefault="005A733F" w:rsidP="00CB2EB6">
      <w:pPr>
        <w:ind w:left="6096" w:hanging="2127"/>
        <w:jc w:val="both"/>
      </w:pPr>
    </w:p>
    <w:sectPr w:rsidR="005A733F" w:rsidRPr="00D62C1A" w:rsidSect="0085679B">
      <w:footerReference w:type="default" r:id="rId7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02" w:rsidRDefault="00A71202" w:rsidP="00E650DA">
      <w:r>
        <w:separator/>
      </w:r>
    </w:p>
  </w:endnote>
  <w:endnote w:type="continuationSeparator" w:id="0">
    <w:p w:rsidR="00A71202" w:rsidRDefault="00A71202" w:rsidP="00E6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6" w:rsidRDefault="00896BF6" w:rsidP="00896BF6">
    <w:pPr>
      <w:pStyle w:val="Podnoje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GRAD VARAŽDIN, Trg kralja Tomislava 1,  42000 Varaždin</w:t>
    </w:r>
  </w:p>
  <w:p w:rsidR="00896BF6" w:rsidRDefault="00896BF6" w:rsidP="00896BF6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UPRAVNI ODJEL ZA GOSPODARSKE DJELATNOSTI </w:t>
    </w:r>
  </w:p>
  <w:p w:rsidR="00896BF6" w:rsidRDefault="00896BF6" w:rsidP="00896BF6">
    <w:pPr>
      <w:pStyle w:val="Podnoje"/>
      <w:jc w:val="center"/>
      <w:rPr>
        <w:rFonts w:ascii="Calibri" w:hAnsi="Calibri"/>
        <w:sz w:val="18"/>
        <w:szCs w:val="18"/>
      </w:rPr>
    </w:pPr>
  </w:p>
  <w:p w:rsidR="00896BF6" w:rsidRPr="00AD1143" w:rsidRDefault="00896BF6" w:rsidP="00896BF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02" w:rsidRDefault="00A71202" w:rsidP="00E650DA">
      <w:r>
        <w:separator/>
      </w:r>
    </w:p>
  </w:footnote>
  <w:footnote w:type="continuationSeparator" w:id="0">
    <w:p w:rsidR="00A71202" w:rsidRDefault="00A71202" w:rsidP="00E6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553F"/>
    <w:multiLevelType w:val="hybridMultilevel"/>
    <w:tmpl w:val="4B08F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22B74"/>
    <w:multiLevelType w:val="hybridMultilevel"/>
    <w:tmpl w:val="C174023C"/>
    <w:lvl w:ilvl="0" w:tplc="200CD8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0DA"/>
    <w:rsid w:val="00016628"/>
    <w:rsid w:val="000D70EB"/>
    <w:rsid w:val="00143B50"/>
    <w:rsid w:val="002702D8"/>
    <w:rsid w:val="002948C4"/>
    <w:rsid w:val="0038503E"/>
    <w:rsid w:val="00470A42"/>
    <w:rsid w:val="00492052"/>
    <w:rsid w:val="00553AAD"/>
    <w:rsid w:val="00585538"/>
    <w:rsid w:val="005A733F"/>
    <w:rsid w:val="006235C8"/>
    <w:rsid w:val="006F499B"/>
    <w:rsid w:val="00731C90"/>
    <w:rsid w:val="007479C7"/>
    <w:rsid w:val="00773DE8"/>
    <w:rsid w:val="007E335F"/>
    <w:rsid w:val="0085679B"/>
    <w:rsid w:val="00896BF6"/>
    <w:rsid w:val="008C5A97"/>
    <w:rsid w:val="008C6295"/>
    <w:rsid w:val="0090430B"/>
    <w:rsid w:val="0096517E"/>
    <w:rsid w:val="009B3EE1"/>
    <w:rsid w:val="00A0128A"/>
    <w:rsid w:val="00A63803"/>
    <w:rsid w:val="00A71202"/>
    <w:rsid w:val="00AD35DD"/>
    <w:rsid w:val="00B524C3"/>
    <w:rsid w:val="00B56796"/>
    <w:rsid w:val="00BC1B79"/>
    <w:rsid w:val="00CB2EB6"/>
    <w:rsid w:val="00D04D15"/>
    <w:rsid w:val="00D12894"/>
    <w:rsid w:val="00D62C1A"/>
    <w:rsid w:val="00DF5052"/>
    <w:rsid w:val="00E62443"/>
    <w:rsid w:val="00E650DA"/>
    <w:rsid w:val="00E84633"/>
    <w:rsid w:val="00EC0451"/>
    <w:rsid w:val="00F0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650DA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E650D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E650D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50D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E6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650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650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50D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0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05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iborovec</dc:creator>
  <cp:lastModifiedBy>iborovec</cp:lastModifiedBy>
  <cp:revision>4</cp:revision>
  <cp:lastPrinted>2022-10-24T07:22:00Z</cp:lastPrinted>
  <dcterms:created xsi:type="dcterms:W3CDTF">2022-10-24T08:28:00Z</dcterms:created>
  <dcterms:modified xsi:type="dcterms:W3CDTF">2022-12-06T13:41:00Z</dcterms:modified>
</cp:coreProperties>
</file>