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70" w:rsidRPr="00C43D89" w:rsidRDefault="00E27B70" w:rsidP="00E27B70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E27B70" w:rsidRPr="00C43D89" w:rsidRDefault="00E27B70" w:rsidP="00E27B70">
      <w:pPr>
        <w:jc w:val="center"/>
        <w:rPr>
          <w:b/>
          <w:color w:val="000000"/>
          <w:szCs w:val="24"/>
        </w:rPr>
      </w:pPr>
    </w:p>
    <w:p w:rsidR="00E27B70" w:rsidRPr="00C43D89" w:rsidRDefault="00E27B70" w:rsidP="00E27B70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E27B70" w:rsidRPr="00C43D89" w:rsidTr="006C2E0C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E27B70" w:rsidRPr="00C43D89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E27B70" w:rsidRPr="00C43D89" w:rsidRDefault="00E27B70" w:rsidP="006C2E0C">
            <w:pPr>
              <w:jc w:val="center"/>
              <w:rPr>
                <w:noProof/>
                <w:szCs w:val="24"/>
              </w:rPr>
            </w:pPr>
            <w:r w:rsidRPr="00C43D89">
              <w:rPr>
                <w:b/>
                <w:szCs w:val="24"/>
              </w:rPr>
              <w:t xml:space="preserve">Predmet nabave: </w:t>
            </w:r>
            <w:r w:rsidR="00535768">
              <w:rPr>
                <w:noProof/>
                <w:szCs w:val="24"/>
              </w:rPr>
              <w:t>Nabava i implementacija komunalnog informacijskog sustava</w:t>
            </w:r>
          </w:p>
        </w:tc>
      </w:tr>
      <w:tr w:rsidR="00E27B70" w:rsidRPr="00C43D89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E27B70" w:rsidRPr="00C43D89" w:rsidRDefault="00E27B70" w:rsidP="006C2E0C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6A5B8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6A5B81" w:rsidRPr="006A5B81">
              <w:rPr>
                <w:rFonts w:ascii="Times New Roman" w:hAnsi="Times New Roman"/>
                <w:sz w:val="24"/>
                <w:szCs w:val="24"/>
              </w:rPr>
              <w:t>229</w:t>
            </w:r>
            <w:r w:rsidRPr="006A5B81">
              <w:rPr>
                <w:rFonts w:ascii="Times New Roman" w:hAnsi="Times New Roman"/>
                <w:sz w:val="24"/>
                <w:szCs w:val="24"/>
              </w:rPr>
              <w:t>-22/JN</w:t>
            </w: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67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E27B70" w:rsidRPr="00C43D89" w:rsidTr="006C2E0C">
        <w:trPr>
          <w:trHeight w:val="381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369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65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15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07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E27B70" w:rsidRPr="00C43D89" w:rsidRDefault="00ED5476" w:rsidP="006C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27B70" w:rsidRPr="00C43D89">
              <w:rPr>
                <w:szCs w:val="24"/>
              </w:rPr>
              <w:t>0 dana od isteka roka za dostavu ponuda</w:t>
            </w:r>
          </w:p>
        </w:tc>
      </w:tr>
    </w:tbl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__________2022. godine</w:t>
      </w:r>
    </w:p>
    <w:p w:rsidR="00E27B70" w:rsidRPr="0041726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E27B7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E27B70" w:rsidRPr="00C43D89" w:rsidRDefault="00E27B70" w:rsidP="00E27B70">
      <w:pPr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rPr>
          <w:b/>
          <w:color w:val="000000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rPr>
          <w:b/>
          <w:spacing w:val="20"/>
          <w:szCs w:val="24"/>
        </w:rPr>
      </w:pPr>
    </w:p>
    <w:p w:rsidR="00E27B70" w:rsidRPr="00FB5EFF" w:rsidRDefault="00E27B70" w:rsidP="00E27B70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E27B70" w:rsidRPr="00FB5EFF" w:rsidRDefault="00E27B70" w:rsidP="00E27B70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E27B70" w:rsidRPr="00FB5EFF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E27B70" w:rsidRPr="00FB5EFF" w:rsidTr="006C2E0C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</w:p>
        </w:tc>
      </w:tr>
      <w:tr w:rsidR="00E27B70" w:rsidRPr="00FB5EFF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E27B70" w:rsidRPr="00DD54AE" w:rsidTr="006C2E0C">
        <w:trPr>
          <w:trHeight w:val="624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ili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nacionalni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identifikacijski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broj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prema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zemlji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sjedišta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gospodarskog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subjekta)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B70" w:rsidRPr="00DD54AE" w:rsidRDefault="00E27B70" w:rsidP="00E27B70">
      <w:pPr>
        <w:spacing w:after="120"/>
        <w:jc w:val="both"/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Pr="001D22AF" w:rsidRDefault="00E27B70" w:rsidP="00E27B70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:rsidR="00E27B70" w:rsidRPr="001D22AF" w:rsidRDefault="00E27B70" w:rsidP="00E27B70">
      <w:pPr>
        <w:jc w:val="both"/>
        <w:rPr>
          <w:i/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E27B70" w:rsidRPr="00EB6645" w:rsidTr="006C2E0C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E27B70" w:rsidRPr="00EB6645" w:rsidRDefault="00E27B70" w:rsidP="006C2E0C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E27B70" w:rsidRPr="00FB5EFF" w:rsidTr="006C2E0C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E27B70" w:rsidRPr="00FB5EFF" w:rsidTr="006C2E0C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</w:p>
    <w:p w:rsidR="00E27B70" w:rsidRPr="00E4321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A45D3" w:rsidRDefault="00EA45D3"/>
    <w:sectPr w:rsidR="00EA45D3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B70"/>
    <w:rsid w:val="00140763"/>
    <w:rsid w:val="003E6B61"/>
    <w:rsid w:val="004338F7"/>
    <w:rsid w:val="00535768"/>
    <w:rsid w:val="006A5B81"/>
    <w:rsid w:val="008154A0"/>
    <w:rsid w:val="00C34DAA"/>
    <w:rsid w:val="00E27B70"/>
    <w:rsid w:val="00E8195E"/>
    <w:rsid w:val="00E864D9"/>
    <w:rsid w:val="00EA45D3"/>
    <w:rsid w:val="00ED5476"/>
    <w:rsid w:val="00F2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E27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E27B7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E27B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>Grad Varaždin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tkrec</dc:creator>
  <cp:lastModifiedBy>tkrec</cp:lastModifiedBy>
  <cp:revision>5</cp:revision>
  <cp:lastPrinted>2022-09-27T05:22:00Z</cp:lastPrinted>
  <dcterms:created xsi:type="dcterms:W3CDTF">2022-09-27T05:23:00Z</dcterms:created>
  <dcterms:modified xsi:type="dcterms:W3CDTF">2022-11-03T15:09:00Z</dcterms:modified>
</cp:coreProperties>
</file>