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B74FF0" w:rsidRPr="00860C0C" w:rsidRDefault="00B74FF0" w:rsidP="00B74FF0">
      <w:pPr>
        <w:shd w:val="clear" w:color="auto" w:fill="F3F3F3"/>
        <w:tabs>
          <w:tab w:val="center" w:pos="4320"/>
          <w:tab w:val="left" w:pos="67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IPMV</w:t>
      </w:r>
      <w:r w:rsidR="00FA5433">
        <w:rPr>
          <w:b/>
          <w:sz w:val="20"/>
          <w:szCs w:val="20"/>
        </w:rPr>
        <w:t>_2022</w:t>
      </w:r>
      <w:r>
        <w:rPr>
          <w:b/>
          <w:sz w:val="20"/>
          <w:szCs w:val="20"/>
        </w:rPr>
        <w:t xml:space="preserve"> </w:t>
      </w:r>
    </w:p>
    <w:p w:rsidR="00B74FF0" w:rsidRDefault="00B74FF0" w:rsidP="00B74FF0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BC7F43">
        <w:rPr>
          <w:b/>
          <w:sz w:val="22"/>
          <w:szCs w:val="22"/>
        </w:rPr>
        <w:t>Izjava</w:t>
      </w: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C7F43">
        <w:rPr>
          <w:b/>
          <w:sz w:val="22"/>
          <w:szCs w:val="22"/>
        </w:rPr>
        <w:t xml:space="preserve">o korištenim potporama male vrijednosti </w:t>
      </w:r>
    </w:p>
    <w:p w:rsidR="00D42356" w:rsidRPr="00B66CC9" w:rsidRDefault="00D42356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8F17E7" w:rsidRPr="00B66CC9" w:rsidRDefault="008F17E7" w:rsidP="008F17E7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Temeljem Uredbe Komisije (EU) br. 140</w:t>
      </w:r>
      <w:r w:rsidR="00A83E6B">
        <w:rPr>
          <w:rFonts w:eastAsia="PMingLiU"/>
          <w:bCs/>
          <w:sz w:val="22"/>
          <w:szCs w:val="22"/>
          <w:lang w:eastAsia="zh-TW"/>
        </w:rPr>
        <w:t>7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/2013 od 18. prosinca 2013. o primjeni članaka 107. i 108. Ugovora o funkcioniranju Europske unije na </w:t>
      </w:r>
      <w:r w:rsidRPr="00B66CC9">
        <w:rPr>
          <w:rFonts w:eastAsia="PMingLiU"/>
          <w:bCs/>
          <w:i/>
          <w:sz w:val="22"/>
          <w:szCs w:val="22"/>
          <w:lang w:eastAsia="zh-TW"/>
        </w:rPr>
        <w:t xml:space="preserve">de </w:t>
      </w:r>
      <w:proofErr w:type="spellStart"/>
      <w:r w:rsidRPr="00B66CC9">
        <w:rPr>
          <w:rFonts w:eastAsia="PMingLiU"/>
          <w:bCs/>
          <w:i/>
          <w:sz w:val="22"/>
          <w:szCs w:val="22"/>
          <w:lang w:eastAsia="zh-TW"/>
        </w:rPr>
        <w:t>minimis</w:t>
      </w:r>
      <w:proofErr w:type="spellEnd"/>
      <w:r w:rsidRPr="00B66CC9">
        <w:rPr>
          <w:rFonts w:eastAsia="PMingLiU"/>
          <w:bCs/>
          <w:sz w:val="22"/>
          <w:szCs w:val="22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="00670CFA" w:rsidRPr="00B66CC9">
        <w:rPr>
          <w:rFonts w:eastAsia="PMingLiU"/>
          <w:sz w:val="22"/>
          <w:szCs w:val="22"/>
          <w:lang w:eastAsia="zh-TW"/>
        </w:rPr>
        <w:t>poduzetnika koji se bavi</w:t>
      </w:r>
      <w:r w:rsidRPr="00B66CC9">
        <w:rPr>
          <w:rFonts w:eastAsia="PMingLiU"/>
          <w:sz w:val="22"/>
          <w:szCs w:val="22"/>
          <w:lang w:eastAsia="zh-TW"/>
        </w:rPr>
        <w:t xml:space="preserve"> cestovnim prijevozom tereta za najamninu ili naknadu, ista ne smije biti veća od 100.000,00 EUR</w:t>
      </w:r>
      <w:r w:rsidR="005A198E"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Pr="00B66CC9">
        <w:rPr>
          <w:rFonts w:eastAsia="PMingLiU"/>
          <w:bCs/>
          <w:sz w:val="22"/>
          <w:szCs w:val="22"/>
          <w:lang w:eastAsia="zh-TW"/>
        </w:rPr>
        <w:t>uključujući i potporu dobivenu u okviru ovog Javnog poziva.</w:t>
      </w:r>
    </w:p>
    <w:p w:rsidR="00EB2144" w:rsidRPr="00B66CC9" w:rsidRDefault="00EB2144" w:rsidP="008F17E7">
      <w:pPr>
        <w:jc w:val="both"/>
        <w:rPr>
          <w:rFonts w:eastAsia="PMingLiU"/>
          <w:sz w:val="22"/>
          <w:szCs w:val="22"/>
          <w:lang w:eastAsia="zh-TW"/>
        </w:rPr>
      </w:pPr>
    </w:p>
    <w:p w:rsidR="00EB2144" w:rsidRPr="00B66CC9" w:rsidRDefault="00EB2144" w:rsidP="00EB2144">
      <w:pPr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66CC9">
        <w:rPr>
          <w:rFonts w:eastAsia="PMingLiU"/>
          <w:b/>
          <w:sz w:val="22"/>
          <w:szCs w:val="22"/>
          <w:lang w:eastAsia="zh-TW"/>
        </w:rPr>
        <w:t xml:space="preserve">I/  </w:t>
      </w:r>
      <w:r w:rsidRPr="00B66CC9">
        <w:rPr>
          <w:rFonts w:eastAsia="PMingLiU"/>
          <w:b/>
          <w:bCs/>
          <w:sz w:val="22"/>
          <w:szCs w:val="22"/>
          <w:lang w:eastAsia="zh-TW"/>
        </w:rPr>
        <w:t xml:space="preserve">IZJAVA O KORIŠTENIM POTPORAMA MALE VRIJEDNOSTI 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Izjavljujem da sam do sada u promatranom razdoblju u posljednje tri godine: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a)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b) nisam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EB2144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Ako je odgovor</w:t>
      </w:r>
      <w:r w:rsidR="001941A0">
        <w:rPr>
          <w:rFonts w:eastAsia="PMingLiU"/>
          <w:b/>
          <w:bCs/>
          <w:sz w:val="22"/>
          <w:szCs w:val="22"/>
          <w:lang w:eastAsia="zh-TW"/>
        </w:rPr>
        <w:t xml:space="preserve"> DA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="001873E1">
        <w:rPr>
          <w:rFonts w:eastAsia="PMingLiU"/>
          <w:bCs/>
          <w:sz w:val="22"/>
          <w:szCs w:val="22"/>
          <w:lang w:eastAsia="zh-TW"/>
        </w:rPr>
        <w:t>obavezno ispuniti sljedeću tablic</w:t>
      </w:r>
      <w:r w:rsidRPr="00B66CC9">
        <w:rPr>
          <w:rFonts w:eastAsia="PMingLiU"/>
          <w:bCs/>
          <w:sz w:val="22"/>
          <w:szCs w:val="22"/>
          <w:lang w:eastAsia="zh-TW"/>
        </w:rPr>
        <w:t>u:</w:t>
      </w:r>
    </w:p>
    <w:p w:rsidR="001941A0" w:rsidRPr="00B66CC9" w:rsidRDefault="001941A0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tbl>
      <w:tblPr>
        <w:tblW w:w="1616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/>
      </w:tblPr>
      <w:tblGrid>
        <w:gridCol w:w="2694"/>
        <w:gridCol w:w="10914"/>
        <w:gridCol w:w="2552"/>
      </w:tblGrid>
      <w:tr w:rsidR="00216877" w:rsidRPr="00B66CC9" w:rsidTr="00D07125">
        <w:trPr>
          <w:trHeight w:val="501"/>
        </w:trPr>
        <w:tc>
          <w:tcPr>
            <w:tcW w:w="2694" w:type="dxa"/>
          </w:tcPr>
          <w:p w:rsidR="00216877" w:rsidRPr="00B66CC9" w:rsidRDefault="00216877" w:rsidP="002E0FE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Naziv trgovačkog društva/obrta/povezanog poduzeća/OIB: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36"/>
        </w:trPr>
        <w:tc>
          <w:tcPr>
            <w:tcW w:w="2694" w:type="dxa"/>
          </w:tcPr>
          <w:p w:rsidR="00216877" w:rsidRPr="00B66CC9" w:rsidRDefault="00216877" w:rsidP="00DC35AE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Ime i prezime osobe za zastupanje: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11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Adresa trgovačkog društva /obrta, tel.: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br/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6"/>
        </w:trPr>
        <w:tc>
          <w:tcPr>
            <w:tcW w:w="2694" w:type="dxa"/>
          </w:tcPr>
          <w:p w:rsidR="00216877" w:rsidRPr="00B66CC9" w:rsidRDefault="00216877" w:rsidP="00874880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20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3466" w:type="dxa"/>
            <w:gridSpan w:val="2"/>
          </w:tcPr>
          <w:tbl>
            <w:tblPr>
              <w:tblW w:w="30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2693"/>
              <w:gridCol w:w="3402"/>
              <w:gridCol w:w="3402"/>
              <w:gridCol w:w="3402"/>
              <w:gridCol w:w="3402"/>
              <w:gridCol w:w="3402"/>
            </w:tblGrid>
            <w:tr w:rsidR="00D07125" w:rsidRPr="00B66CC9" w:rsidTr="00D07125">
              <w:trPr>
                <w:trHeight w:val="497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D07125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D07125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2693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3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lastRenderedPageBreak/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1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5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</w:t>
                  </w:r>
                </w:p>
              </w:tc>
              <w:tc>
                <w:tcPr>
                  <w:tcW w:w="3261" w:type="dxa"/>
                </w:tcPr>
                <w:p w:rsidR="00D82FB2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</w:t>
                  </w:r>
                </w:p>
                <w:p w:rsidR="00D07125" w:rsidRPr="00B66CC9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E5C03">
                  <w:pPr>
                    <w:ind w:right="-108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A560AD">
            <w:pPr>
              <w:tabs>
                <w:tab w:val="left" w:pos="1305"/>
              </w:tabs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0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1"/>
              </w:trPr>
              <w:tc>
                <w:tcPr>
                  <w:tcW w:w="3006" w:type="dxa"/>
                </w:tcPr>
                <w:p w:rsidR="00D07125" w:rsidRPr="00B66CC9" w:rsidRDefault="00D07125" w:rsidP="009F441D">
                  <w:pPr>
                    <w:ind w:right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 kunama</w:t>
                  </w:r>
                </w:p>
              </w:tc>
              <w:tc>
                <w:tcPr>
                  <w:tcW w:w="3261" w:type="dxa"/>
                </w:tcPr>
                <w:p w:rsidR="00D82FB2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</w:p>
                <w:p w:rsidR="00D07125" w:rsidRPr="00B66CC9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95"/>
        </w:trPr>
        <w:tc>
          <w:tcPr>
            <w:tcW w:w="13608" w:type="dxa"/>
            <w:gridSpan w:val="2"/>
          </w:tcPr>
          <w:p w:rsidR="00216877" w:rsidRPr="00B66CC9" w:rsidRDefault="00216877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u kn</w:t>
            </w:r>
          </w:p>
        </w:tc>
        <w:tc>
          <w:tcPr>
            <w:tcW w:w="2552" w:type="dxa"/>
          </w:tcPr>
          <w:p w:rsidR="00216877" w:rsidRPr="00B66CC9" w:rsidRDefault="00216877" w:rsidP="00E72A1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</w:tbl>
    <w:p w:rsidR="00A560AD" w:rsidRPr="00B66CC9" w:rsidRDefault="00A560AD" w:rsidP="00843D23">
      <w:pPr>
        <w:ind w:right="22"/>
        <w:jc w:val="both"/>
        <w:rPr>
          <w:b/>
          <w:bCs/>
          <w:sz w:val="22"/>
          <w:szCs w:val="22"/>
        </w:rPr>
      </w:pPr>
    </w:p>
    <w:p w:rsidR="00843D23" w:rsidRPr="00B66CC9" w:rsidRDefault="00843D23" w:rsidP="00843D23">
      <w:pPr>
        <w:ind w:right="22"/>
        <w:jc w:val="both"/>
        <w:rPr>
          <w:bCs/>
          <w:sz w:val="22"/>
          <w:szCs w:val="22"/>
        </w:rPr>
      </w:pPr>
      <w:r w:rsidRPr="00B66CC9">
        <w:rPr>
          <w:b/>
          <w:bCs/>
          <w:sz w:val="22"/>
          <w:szCs w:val="22"/>
        </w:rPr>
        <w:t xml:space="preserve">II/  IZJAVA O POZNAVANJU PROPISA O </w:t>
      </w:r>
      <w:r w:rsidR="004F2723" w:rsidRPr="00B66CC9">
        <w:rPr>
          <w:b/>
          <w:bCs/>
          <w:sz w:val="22"/>
          <w:szCs w:val="22"/>
        </w:rPr>
        <w:t>POTPORAMA MALE VRIJEDNOSTI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Ovom izjavom pod materijalnom i kaznenom odgovornošću izjavljujem da s</w:t>
      </w:r>
      <w:r w:rsidR="00662FCA" w:rsidRPr="00B66CC9">
        <w:rPr>
          <w:sz w:val="22"/>
          <w:szCs w:val="22"/>
        </w:rPr>
        <w:t>am upoznat/a s važećim propisom koji regulira</w:t>
      </w:r>
      <w:r w:rsidRPr="00B66CC9">
        <w:rPr>
          <w:sz w:val="22"/>
          <w:szCs w:val="22"/>
        </w:rPr>
        <w:t xml:space="preserve"> područje potpora male</w:t>
      </w:r>
      <w:r w:rsidR="00662FCA" w:rsidRPr="00B66CC9">
        <w:rPr>
          <w:sz w:val="22"/>
          <w:szCs w:val="22"/>
        </w:rPr>
        <w:t xml:space="preserve"> vrijednosti Uredbom Komisije EU br. 140</w:t>
      </w:r>
      <w:r w:rsidR="001E35EB">
        <w:rPr>
          <w:sz w:val="22"/>
          <w:szCs w:val="22"/>
        </w:rPr>
        <w:t>7</w:t>
      </w:r>
      <w:r w:rsidR="00662FCA" w:rsidRPr="00B66CC9">
        <w:rPr>
          <w:sz w:val="22"/>
          <w:szCs w:val="22"/>
        </w:rPr>
        <w:t xml:space="preserve">/2013 </w:t>
      </w:r>
      <w:r w:rsidR="001D6273" w:rsidRPr="00B66CC9">
        <w:rPr>
          <w:rFonts w:eastAsia="PMingLiU"/>
          <w:bCs/>
          <w:sz w:val="22"/>
          <w:szCs w:val="22"/>
          <w:lang w:eastAsia="zh-TW"/>
        </w:rPr>
        <w:t xml:space="preserve">od 18. prosinca 2013. </w:t>
      </w:r>
      <w:r w:rsidR="00662FCA" w:rsidRPr="00B66CC9">
        <w:rPr>
          <w:sz w:val="22"/>
          <w:szCs w:val="22"/>
        </w:rPr>
        <w:t xml:space="preserve">o primjeni članka 107. i 108. Ugovora o funkcioniranju EU na </w:t>
      </w:r>
      <w:r w:rsidR="00662FCA" w:rsidRPr="00B66CC9">
        <w:rPr>
          <w:i/>
          <w:sz w:val="22"/>
          <w:szCs w:val="22"/>
        </w:rPr>
        <w:t xml:space="preserve">de </w:t>
      </w:r>
      <w:proofErr w:type="spellStart"/>
      <w:r w:rsidR="00662FCA" w:rsidRPr="00B66CC9">
        <w:rPr>
          <w:i/>
          <w:sz w:val="22"/>
          <w:szCs w:val="22"/>
        </w:rPr>
        <w:t>minimis</w:t>
      </w:r>
      <w:proofErr w:type="spellEnd"/>
      <w:r w:rsidR="00661CDB">
        <w:rPr>
          <w:sz w:val="22"/>
          <w:szCs w:val="22"/>
        </w:rPr>
        <w:t xml:space="preserve"> potpore </w:t>
      </w:r>
      <w:r w:rsidR="00661CDB" w:rsidRPr="00330D6C">
        <w:rPr>
          <w:sz w:val="22"/>
          <w:szCs w:val="22"/>
        </w:rPr>
        <w:t>(S</w:t>
      </w:r>
      <w:r w:rsidR="00F03678" w:rsidRPr="00330D6C">
        <w:rPr>
          <w:sz w:val="22"/>
          <w:szCs w:val="22"/>
        </w:rPr>
        <w:t>lužbeni list Europske unije L</w:t>
      </w:r>
      <w:r w:rsidR="00661CDB" w:rsidRPr="00330D6C">
        <w:rPr>
          <w:sz w:val="22"/>
          <w:szCs w:val="22"/>
        </w:rPr>
        <w:t xml:space="preserve"> 352</w:t>
      </w:r>
      <w:r w:rsidR="00F03678" w:rsidRPr="00330D6C">
        <w:rPr>
          <w:sz w:val="22"/>
          <w:szCs w:val="22"/>
        </w:rPr>
        <w:t xml:space="preserve"> od</w:t>
      </w:r>
      <w:r w:rsidR="00661CDB" w:rsidRPr="00330D6C">
        <w:rPr>
          <w:sz w:val="22"/>
          <w:szCs w:val="22"/>
        </w:rPr>
        <w:t xml:space="preserve"> 24.</w:t>
      </w:r>
      <w:r w:rsidR="00F03678" w:rsidRPr="00330D6C">
        <w:rPr>
          <w:sz w:val="22"/>
          <w:szCs w:val="22"/>
        </w:rPr>
        <w:t xml:space="preserve"> prosinca </w:t>
      </w:r>
      <w:r w:rsidR="00661CDB" w:rsidRPr="00330D6C">
        <w:rPr>
          <w:sz w:val="22"/>
          <w:szCs w:val="22"/>
        </w:rPr>
        <w:t>2013.</w:t>
      </w:r>
      <w:r w:rsidR="00F03678" w:rsidRPr="00330D6C">
        <w:rPr>
          <w:sz w:val="22"/>
          <w:szCs w:val="22"/>
        </w:rPr>
        <w:t xml:space="preserve"> godine</w:t>
      </w:r>
      <w:r w:rsidR="00661CDB" w:rsidRPr="00330D6C">
        <w:rPr>
          <w:sz w:val="22"/>
          <w:szCs w:val="22"/>
        </w:rPr>
        <w:t>)</w:t>
      </w:r>
      <w:r w:rsidR="00F03678" w:rsidRPr="00330D6C">
        <w:rPr>
          <w:sz w:val="22"/>
          <w:szCs w:val="22"/>
        </w:rPr>
        <w:t xml:space="preserve"> i Uredbi komisije (EU) 2020/972 od 2. srpnja 2020. godine o izmjeni </w:t>
      </w:r>
      <w:r w:rsidR="00872362" w:rsidRPr="00330D6C">
        <w:rPr>
          <w:sz w:val="22"/>
          <w:szCs w:val="22"/>
        </w:rPr>
        <w:t>Uredbe 1407/2013 u pogledu njezina produljenja i o izmjeni Uredbe (EU) br. 651/2014 u pogledu njezina produljenja i odgovarajućih prilagodbi (Službeni list Europske unije L 215/3 od 7. srpnja 2020. godine).</w:t>
      </w:r>
      <w:r w:rsidR="00661CDB">
        <w:rPr>
          <w:sz w:val="22"/>
          <w:szCs w:val="22"/>
        </w:rPr>
        <w:t xml:space="preserve"> 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Slijedom navedenog, neopozivo izjavljujem da ću, u slučaju da tijelo nadležno u prvom stupnju za povrat potpora danih ili korištenih protivno propisima utvrdi da koristim po</w:t>
      </w:r>
      <w:r w:rsidR="00662FCA" w:rsidRPr="00B66CC9">
        <w:rPr>
          <w:sz w:val="22"/>
          <w:szCs w:val="22"/>
        </w:rPr>
        <w:t>tpore koje su protivne propisu</w:t>
      </w:r>
      <w:r w:rsidRPr="00B66CC9">
        <w:rPr>
          <w:sz w:val="22"/>
          <w:szCs w:val="22"/>
        </w:rPr>
        <w:t xml:space="preserve"> te naloži njihov povrat, vratiti </w:t>
      </w:r>
      <w:r w:rsidR="004B0E12" w:rsidRPr="00B66CC9">
        <w:rPr>
          <w:sz w:val="22"/>
          <w:szCs w:val="22"/>
        </w:rPr>
        <w:t xml:space="preserve">Gradu Varaždinu </w:t>
      </w:r>
      <w:r w:rsidR="00670CFA" w:rsidRPr="00B66CC9">
        <w:rPr>
          <w:sz w:val="22"/>
          <w:szCs w:val="22"/>
        </w:rPr>
        <w:t>ukupan iznos potpore koji</w:t>
      </w:r>
      <w:r w:rsidRPr="00B66CC9">
        <w:rPr>
          <w:sz w:val="22"/>
          <w:szCs w:val="22"/>
        </w:rPr>
        <w:t xml:space="preserve"> je oglašen nedopuštenim, zajedno sa </w:t>
      </w:r>
      <w:r w:rsidR="002934F0" w:rsidRPr="00B66CC9">
        <w:rPr>
          <w:sz w:val="22"/>
          <w:szCs w:val="22"/>
        </w:rPr>
        <w:t xml:space="preserve">zakonskim </w:t>
      </w:r>
      <w:r w:rsidRPr="00B66CC9">
        <w:rPr>
          <w:sz w:val="22"/>
          <w:szCs w:val="22"/>
        </w:rPr>
        <w:t>zateznim kamatama, i to od datuma korištenja iznosa oglašenog nedopuštenom potporom pa do dat</w:t>
      </w:r>
      <w:r w:rsidR="00670CFA" w:rsidRPr="00B66CC9">
        <w:rPr>
          <w:sz w:val="22"/>
          <w:szCs w:val="22"/>
        </w:rPr>
        <w:t xml:space="preserve">uma njegova povrata </w:t>
      </w:r>
      <w:r w:rsidR="004B0E12" w:rsidRPr="00B66CC9">
        <w:rPr>
          <w:sz w:val="22"/>
          <w:szCs w:val="22"/>
        </w:rPr>
        <w:t>Gradu Varaždinu.</w:t>
      </w:r>
    </w:p>
    <w:p w:rsidR="00843D23" w:rsidRPr="00B66CC9" w:rsidRDefault="00843D23" w:rsidP="00843D23">
      <w:pPr>
        <w:ind w:right="22"/>
        <w:jc w:val="both"/>
        <w:rPr>
          <w:b/>
          <w:sz w:val="22"/>
          <w:szCs w:val="22"/>
        </w:rPr>
      </w:pPr>
    </w:p>
    <w:p w:rsidR="00B66CC9" w:rsidRPr="00B66CC9" w:rsidRDefault="00B66CC9" w:rsidP="00B66CC9">
      <w:pPr>
        <w:rPr>
          <w:b/>
          <w:sz w:val="22"/>
          <w:szCs w:val="22"/>
        </w:rPr>
      </w:pPr>
      <w:r w:rsidRPr="00B66CC9">
        <w:rPr>
          <w:b/>
          <w:sz w:val="22"/>
          <w:szCs w:val="22"/>
        </w:rPr>
        <w:t xml:space="preserve">III.  IZJAVA O </w:t>
      </w:r>
      <w:r w:rsidRPr="00B66CC9">
        <w:rPr>
          <w:b/>
          <w:bCs/>
          <w:sz w:val="22"/>
          <w:szCs w:val="22"/>
        </w:rPr>
        <w:t>ISTINITOSTI PODATAKA</w:t>
      </w:r>
      <w:r w:rsidRPr="00B66CC9">
        <w:rPr>
          <w:b/>
          <w:sz w:val="22"/>
          <w:szCs w:val="22"/>
        </w:rPr>
        <w:t xml:space="preserve"> U PRIJAVI I KORIŠTENJU OSOBNIH PODATAKA</w:t>
      </w:r>
    </w:p>
    <w:p w:rsidR="00B66CC9" w:rsidRPr="00B66CC9" w:rsidRDefault="00B66CC9" w:rsidP="00B66CC9">
      <w:pPr>
        <w:rPr>
          <w:sz w:val="22"/>
          <w:szCs w:val="22"/>
        </w:rPr>
      </w:pPr>
    </w:p>
    <w:p w:rsidR="00B66CC9" w:rsidRPr="00B66CC9" w:rsidRDefault="00B66CC9" w:rsidP="00B66CC9">
      <w:pPr>
        <w:jc w:val="both"/>
        <w:rPr>
          <w:sz w:val="22"/>
          <w:szCs w:val="22"/>
        </w:rPr>
      </w:pPr>
      <w:r w:rsidRPr="00B66CC9">
        <w:rPr>
          <w:sz w:val="22"/>
          <w:szCs w:val="22"/>
        </w:rPr>
        <w:t>Pod materijalnom i kaznenom odgovornošću izjavljujem da su podaci koje sam upisao u obrazac prijave na Javni poziv za dodjelu nepovratnih potpora i subvencija, potpuni i istiniti. Također sam suglasan/na i stavljam na raspolaganje sve podatke uključujući i osobne podatke navedene u ovoj izjavi i svim prilozima koje podnosim uz prijavu za dobivanje subvencije, u svrhu njihovog prikupljanja, obrade i korištenja te javnog objavljivanja istih, kao i njihovog daljnjeg prenošenja na treće osobe</w:t>
      </w:r>
      <w:r w:rsidR="009572DC">
        <w:rPr>
          <w:sz w:val="22"/>
          <w:szCs w:val="22"/>
        </w:rPr>
        <w:t>,</w:t>
      </w:r>
      <w:r w:rsidRPr="00B66CC9">
        <w:rPr>
          <w:sz w:val="22"/>
          <w:szCs w:val="22"/>
        </w:rPr>
        <w:t xml:space="preserve"> sukladno navedenim propisima o državnim i potporama male vrijednosti. </w:t>
      </w:r>
    </w:p>
    <w:p w:rsidR="00D56590" w:rsidRPr="00B66CC9" w:rsidRDefault="00D56590" w:rsidP="00843D23">
      <w:pPr>
        <w:ind w:right="22"/>
        <w:jc w:val="both"/>
        <w:rPr>
          <w:bCs/>
          <w:sz w:val="22"/>
          <w:szCs w:val="22"/>
        </w:rPr>
      </w:pPr>
    </w:p>
    <w:p w:rsidR="00D96CB2" w:rsidRPr="00216877" w:rsidRDefault="00D96CB2" w:rsidP="00A57EA5">
      <w:pPr>
        <w:ind w:left="708" w:firstLine="708"/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>Mjesto i datum Izjave</w:t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b/>
          <w:sz w:val="22"/>
          <w:szCs w:val="22"/>
          <w:lang w:eastAsia="zh-TW"/>
        </w:rPr>
        <w:t>M.P.</w:t>
      </w:r>
      <w:r w:rsidRPr="00B66CC9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216877">
        <w:rPr>
          <w:rFonts w:eastAsia="PMingLiU"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Ime i prezime te potpis vlasnika/osobe </w:t>
      </w:r>
    </w:p>
    <w:p w:rsidR="00D96CB2" w:rsidRPr="00216877" w:rsidRDefault="00D96CB2" w:rsidP="00CF6DDC">
      <w:pPr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="00A57EA5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ovlaštene za zastupanje  </w:t>
      </w:r>
    </w:p>
    <w:p w:rsidR="00654C40" w:rsidRPr="00B66CC9" w:rsidRDefault="00654C40" w:rsidP="00CF6DDC">
      <w:pPr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ab/>
      </w:r>
      <w:r w:rsidR="00CF6DDC" w:rsidRPr="00B66CC9">
        <w:rPr>
          <w:rFonts w:eastAsia="PMingLiU"/>
          <w:sz w:val="22"/>
          <w:szCs w:val="22"/>
          <w:lang w:eastAsia="zh-TW"/>
        </w:rPr>
        <w:t xml:space="preserve">         </w:t>
      </w:r>
      <w:r w:rsidRPr="00B66CC9">
        <w:rPr>
          <w:rFonts w:eastAsia="PMingLiU"/>
          <w:sz w:val="22"/>
          <w:szCs w:val="22"/>
          <w:lang w:eastAsia="zh-TW"/>
        </w:rPr>
        <w:t xml:space="preserve">   </w:t>
      </w:r>
    </w:p>
    <w:p w:rsidR="00D96CB2" w:rsidRPr="00B66CC9" w:rsidRDefault="00DD19E2" w:rsidP="00A57EA5">
      <w:pPr>
        <w:ind w:firstLine="708"/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>______________________________</w:t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>_______________________________</w:t>
      </w:r>
      <w:r w:rsidR="00216877">
        <w:rPr>
          <w:rFonts w:eastAsia="PMingLiU"/>
          <w:sz w:val="22"/>
          <w:szCs w:val="22"/>
          <w:lang w:eastAsia="zh-TW"/>
        </w:rPr>
        <w:t>_________________</w:t>
      </w:r>
    </w:p>
    <w:sectPr w:rsidR="00D96CB2" w:rsidRPr="00B66CC9" w:rsidSect="00E6757E">
      <w:pgSz w:w="16838" w:h="11906" w:orient="landscape"/>
      <w:pgMar w:top="567" w:right="567" w:bottom="567" w:left="28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DC" w:rsidRDefault="00487EDC">
      <w:r>
        <w:separator/>
      </w:r>
    </w:p>
  </w:endnote>
  <w:endnote w:type="continuationSeparator" w:id="0">
    <w:p w:rsidR="00487EDC" w:rsidRDefault="0048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DC" w:rsidRDefault="00487EDC">
      <w:r>
        <w:separator/>
      </w:r>
    </w:p>
  </w:footnote>
  <w:footnote w:type="continuationSeparator" w:id="0">
    <w:p w:rsidR="00487EDC" w:rsidRDefault="00487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40"/>
    <w:rsid w:val="00026A77"/>
    <w:rsid w:val="00027C9D"/>
    <w:rsid w:val="000639A0"/>
    <w:rsid w:val="0006799E"/>
    <w:rsid w:val="00081280"/>
    <w:rsid w:val="001376E5"/>
    <w:rsid w:val="00171043"/>
    <w:rsid w:val="00184381"/>
    <w:rsid w:val="00184F30"/>
    <w:rsid w:val="001873E1"/>
    <w:rsid w:val="001941A0"/>
    <w:rsid w:val="001D6273"/>
    <w:rsid w:val="001E35EB"/>
    <w:rsid w:val="00216877"/>
    <w:rsid w:val="00261D81"/>
    <w:rsid w:val="002934F0"/>
    <w:rsid w:val="002A3335"/>
    <w:rsid w:val="002A5BDE"/>
    <w:rsid w:val="002C04DF"/>
    <w:rsid w:val="002C52B9"/>
    <w:rsid w:val="002E0FEA"/>
    <w:rsid w:val="002F3D4B"/>
    <w:rsid w:val="00324241"/>
    <w:rsid w:val="00330D6C"/>
    <w:rsid w:val="0034055D"/>
    <w:rsid w:val="00374FAB"/>
    <w:rsid w:val="003B0C53"/>
    <w:rsid w:val="003B772E"/>
    <w:rsid w:val="0040215B"/>
    <w:rsid w:val="004644F0"/>
    <w:rsid w:val="00487EDC"/>
    <w:rsid w:val="0049759D"/>
    <w:rsid w:val="004B0E12"/>
    <w:rsid w:val="004B395E"/>
    <w:rsid w:val="004D527A"/>
    <w:rsid w:val="004D630A"/>
    <w:rsid w:val="004F2723"/>
    <w:rsid w:val="00500D0E"/>
    <w:rsid w:val="00505147"/>
    <w:rsid w:val="00523238"/>
    <w:rsid w:val="00547BBF"/>
    <w:rsid w:val="005830E0"/>
    <w:rsid w:val="00593444"/>
    <w:rsid w:val="005A198E"/>
    <w:rsid w:val="005A65CD"/>
    <w:rsid w:val="005C12A5"/>
    <w:rsid w:val="00613FCE"/>
    <w:rsid w:val="00647751"/>
    <w:rsid w:val="00654C40"/>
    <w:rsid w:val="00661CDB"/>
    <w:rsid w:val="00662137"/>
    <w:rsid w:val="00662FCA"/>
    <w:rsid w:val="00670CFA"/>
    <w:rsid w:val="00673706"/>
    <w:rsid w:val="006A2773"/>
    <w:rsid w:val="006A672B"/>
    <w:rsid w:val="007030F3"/>
    <w:rsid w:val="0071211C"/>
    <w:rsid w:val="00735E85"/>
    <w:rsid w:val="007562C2"/>
    <w:rsid w:val="007B3ED0"/>
    <w:rsid w:val="007E1FBD"/>
    <w:rsid w:val="00825514"/>
    <w:rsid w:val="008357C9"/>
    <w:rsid w:val="00843D23"/>
    <w:rsid w:val="00872362"/>
    <w:rsid w:val="00874880"/>
    <w:rsid w:val="0088386A"/>
    <w:rsid w:val="00891B74"/>
    <w:rsid w:val="00897D8C"/>
    <w:rsid w:val="008A4495"/>
    <w:rsid w:val="008B1BD9"/>
    <w:rsid w:val="008C46B0"/>
    <w:rsid w:val="008E678F"/>
    <w:rsid w:val="008E6F98"/>
    <w:rsid w:val="008F17E7"/>
    <w:rsid w:val="009022AF"/>
    <w:rsid w:val="00907FD6"/>
    <w:rsid w:val="00940EAB"/>
    <w:rsid w:val="00943F66"/>
    <w:rsid w:val="00956794"/>
    <w:rsid w:val="009572DC"/>
    <w:rsid w:val="009769A5"/>
    <w:rsid w:val="009A67CF"/>
    <w:rsid w:val="009B78D6"/>
    <w:rsid w:val="009F441D"/>
    <w:rsid w:val="009F4731"/>
    <w:rsid w:val="00A20DB0"/>
    <w:rsid w:val="00A560AD"/>
    <w:rsid w:val="00A57EA5"/>
    <w:rsid w:val="00A637BF"/>
    <w:rsid w:val="00A83E6B"/>
    <w:rsid w:val="00AA4004"/>
    <w:rsid w:val="00AD25CB"/>
    <w:rsid w:val="00B023F2"/>
    <w:rsid w:val="00B108F6"/>
    <w:rsid w:val="00B429A3"/>
    <w:rsid w:val="00B46DCA"/>
    <w:rsid w:val="00B66CC9"/>
    <w:rsid w:val="00B74FF0"/>
    <w:rsid w:val="00B86933"/>
    <w:rsid w:val="00B909FD"/>
    <w:rsid w:val="00BC3733"/>
    <w:rsid w:val="00BF6FE4"/>
    <w:rsid w:val="00BF799A"/>
    <w:rsid w:val="00C722D0"/>
    <w:rsid w:val="00C742CB"/>
    <w:rsid w:val="00C823BD"/>
    <w:rsid w:val="00CC0934"/>
    <w:rsid w:val="00CF6DDC"/>
    <w:rsid w:val="00D07125"/>
    <w:rsid w:val="00D1356A"/>
    <w:rsid w:val="00D35DBA"/>
    <w:rsid w:val="00D407A0"/>
    <w:rsid w:val="00D42356"/>
    <w:rsid w:val="00D44899"/>
    <w:rsid w:val="00D53FC7"/>
    <w:rsid w:val="00D56590"/>
    <w:rsid w:val="00D56E5C"/>
    <w:rsid w:val="00D57E03"/>
    <w:rsid w:val="00D744D4"/>
    <w:rsid w:val="00D75AC0"/>
    <w:rsid w:val="00D8099D"/>
    <w:rsid w:val="00D82FB2"/>
    <w:rsid w:val="00D96CB2"/>
    <w:rsid w:val="00DA4C3B"/>
    <w:rsid w:val="00DC35AE"/>
    <w:rsid w:val="00DD19E2"/>
    <w:rsid w:val="00DF3F52"/>
    <w:rsid w:val="00E047C1"/>
    <w:rsid w:val="00E449B0"/>
    <w:rsid w:val="00E62901"/>
    <w:rsid w:val="00E6757E"/>
    <w:rsid w:val="00E72A12"/>
    <w:rsid w:val="00E84278"/>
    <w:rsid w:val="00EA6445"/>
    <w:rsid w:val="00EB2144"/>
    <w:rsid w:val="00EC659D"/>
    <w:rsid w:val="00EE5C03"/>
    <w:rsid w:val="00EE7B31"/>
    <w:rsid w:val="00F00C8D"/>
    <w:rsid w:val="00F03678"/>
    <w:rsid w:val="00F11D3C"/>
    <w:rsid w:val="00F3300B"/>
    <w:rsid w:val="00F476F7"/>
    <w:rsid w:val="00F664CA"/>
    <w:rsid w:val="00F81D1E"/>
    <w:rsid w:val="00F94716"/>
    <w:rsid w:val="00F976A5"/>
    <w:rsid w:val="00F979B4"/>
    <w:rsid w:val="00FA5433"/>
    <w:rsid w:val="00FA7D60"/>
    <w:rsid w:val="00FB41EA"/>
    <w:rsid w:val="00FC4020"/>
    <w:rsid w:val="00FC7EE4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65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F6DDC"/>
    <w:rPr>
      <w:sz w:val="24"/>
      <w:szCs w:val="24"/>
    </w:rPr>
  </w:style>
  <w:style w:type="paragraph" w:customStyle="1" w:styleId="Default">
    <w:name w:val="Default"/>
    <w:rsid w:val="00E67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RH-TDU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BRADOJICA</dc:creator>
  <cp:lastModifiedBy>iborovec</cp:lastModifiedBy>
  <cp:revision>16</cp:revision>
  <cp:lastPrinted>2022-09-28T06:01:00Z</cp:lastPrinted>
  <dcterms:created xsi:type="dcterms:W3CDTF">2022-08-17T09:00:00Z</dcterms:created>
  <dcterms:modified xsi:type="dcterms:W3CDTF">2022-11-24T11:00:00Z</dcterms:modified>
</cp:coreProperties>
</file>