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B64D1D" w:rsidRPr="00C43D89" w:rsidTr="00440D99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1A74BE" w:rsidRDefault="00B64D1D" w:rsidP="001A74BE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1A74B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Sustav za praćenje jačine buke i kvalitete zraka </w:t>
            </w:r>
          </w:p>
          <w:p w:rsidR="00B64D1D" w:rsidRPr="00C43D89" w:rsidRDefault="001A74BE" w:rsidP="001A74BE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 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displayem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+ licenca 36 mjeseci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440D99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1A74BE">
              <w:rPr>
                <w:rFonts w:ascii="Times New Roman" w:hAnsi="Times New Roman"/>
                <w:sz w:val="24"/>
                <w:szCs w:val="24"/>
              </w:rPr>
              <w:t>205</w:t>
            </w:r>
            <w:r w:rsidRPr="00C43D89">
              <w:rPr>
                <w:rFonts w:ascii="Times New Roman" w:hAnsi="Times New Roman"/>
                <w:sz w:val="24"/>
                <w:szCs w:val="24"/>
              </w:rPr>
              <w:t>-22/JN</w:t>
            </w: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:rsidTr="00440D99">
        <w:trPr>
          <w:trHeight w:val="381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9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1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0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30 dana od isteka roka za dostavu ponuda</w:t>
            </w:r>
          </w:p>
        </w:tc>
      </w:tr>
    </w:tbl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dana__________2022. godine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ponuditelja)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B64D1D" w:rsidRPr="00C43D89" w:rsidRDefault="00B64D1D" w:rsidP="00B64D1D">
      <w:pPr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B64D1D" w:rsidRPr="00FB5EFF" w:rsidRDefault="00B64D1D" w:rsidP="00B64D1D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B64D1D" w:rsidRPr="00FB5EFF" w:rsidRDefault="00B64D1D" w:rsidP="00B64D1D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B64D1D" w:rsidRPr="00FB5EFF" w:rsidTr="00440D99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B64D1D" w:rsidRPr="00FB5EFF" w:rsidTr="00440D99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</w:p>
        </w:tc>
      </w:tr>
      <w:tr w:rsidR="00B64D1D" w:rsidRPr="00FB5EFF" w:rsidTr="00440D99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B64D1D" w:rsidRPr="00DD54AE" w:rsidTr="00440D99">
        <w:trPr>
          <w:trHeight w:val="624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ili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nacionalni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identifikacijski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broj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prema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zemlji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sjedišta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gospodarskog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subjekta)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B64D1D" w:rsidRPr="00FB5EFF" w:rsidRDefault="00B64D1D" w:rsidP="00D812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B64D1D" w:rsidRPr="00FB5EFF" w:rsidRDefault="00B64D1D" w:rsidP="00D812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D1D" w:rsidRPr="00DD54AE" w:rsidRDefault="00B64D1D" w:rsidP="00B64D1D">
      <w:pPr>
        <w:spacing w:after="120"/>
        <w:jc w:val="both"/>
        <w:rPr>
          <w:color w:val="000000"/>
          <w:szCs w:val="24"/>
        </w:rPr>
      </w:pPr>
    </w:p>
    <w:p w:rsidR="00B64D1D" w:rsidRDefault="00B64D1D" w:rsidP="00B64D1D">
      <w:pPr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  <w:r w:rsidRPr="00FB5EFF">
        <w:rPr>
          <w:b/>
          <w:spacing w:val="20"/>
          <w:szCs w:val="24"/>
        </w:rPr>
        <w:t>*</w:t>
      </w:r>
      <w:r w:rsidRPr="00FB5EFF">
        <w:rPr>
          <w:b/>
          <w:color w:val="000000"/>
          <w:szCs w:val="24"/>
        </w:rPr>
        <w:t xml:space="preserve">Napomena: </w:t>
      </w:r>
      <w:r w:rsidRPr="00FB5EFF">
        <w:rPr>
          <w:color w:val="000000"/>
          <w:szCs w:val="24"/>
        </w:rPr>
        <w:t xml:space="preserve">Ispuniti u slučaju </w:t>
      </w:r>
      <w:r>
        <w:rPr>
          <w:color w:val="000000"/>
          <w:szCs w:val="24"/>
        </w:rPr>
        <w:t>podnošenja ponude zajednice ponuditelja</w:t>
      </w:r>
      <w:r w:rsidRPr="00FB5EFF">
        <w:rPr>
          <w:color w:val="000000"/>
          <w:szCs w:val="24"/>
        </w:rPr>
        <w:t xml:space="preserve"> u onoliko primjeraka koliko ima članova zajednice ponuditelja.</w:t>
      </w: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B64D1D" w:rsidRPr="00EB6645" w:rsidTr="00440D99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B64D1D" w:rsidRPr="00EB6645" w:rsidRDefault="00B64D1D" w:rsidP="00440D99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B64D1D" w:rsidRPr="00FB5EFF" w:rsidTr="00440D99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B64D1D" w:rsidRPr="00FB5EFF" w:rsidTr="00440D99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Default="00B64D1D" w:rsidP="00B64D1D">
      <w:pPr>
        <w:pStyle w:val="Bezproreda"/>
        <w:rPr>
          <w:rFonts w:ascii="Times New Roman" w:hAnsi="Times New Roman"/>
          <w:color w:val="000000"/>
        </w:rPr>
      </w:pPr>
      <w:r w:rsidRPr="00FC21D6">
        <w:rPr>
          <w:rFonts w:ascii="Times New Roman" w:hAnsi="Times New Roman"/>
          <w:b/>
        </w:rPr>
        <w:t>*</w:t>
      </w:r>
      <w:r w:rsidRPr="00FC21D6">
        <w:rPr>
          <w:rFonts w:ascii="Times New Roman" w:hAnsi="Times New Roman"/>
          <w:b/>
          <w:color w:val="000000"/>
        </w:rPr>
        <w:t>Napomena</w:t>
      </w:r>
      <w:r w:rsidRPr="00FB5EFF">
        <w:rPr>
          <w:rFonts w:ascii="Times New Roman" w:hAnsi="Times New Roman"/>
          <w:color w:val="000000"/>
        </w:rPr>
        <w:t>: Ispuniti u slučaju ako se dio ugovora daje u podugovor.</w:t>
      </w:r>
    </w:p>
    <w:p w:rsidR="00B64D1D" w:rsidRPr="004922D6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D77D4B" w:rsidRDefault="00D77D4B"/>
    <w:sectPr w:rsidR="00D77D4B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1D" w:rsidRDefault="00B64D1D" w:rsidP="00B64D1D">
      <w:r>
        <w:separator/>
      </w:r>
    </w:p>
  </w:endnote>
  <w:endnote w:type="continuationSeparator" w:id="0">
    <w:p w:rsidR="00B64D1D" w:rsidRDefault="00B64D1D" w:rsidP="00B6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1D" w:rsidRDefault="00B64D1D" w:rsidP="00B64D1D">
      <w:r>
        <w:separator/>
      </w:r>
    </w:p>
  </w:footnote>
  <w:footnote w:type="continuationSeparator" w:id="0">
    <w:p w:rsidR="00B64D1D" w:rsidRDefault="00B64D1D" w:rsidP="00B6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1D"/>
    <w:rsid w:val="001A74BE"/>
    <w:rsid w:val="00B64D1D"/>
    <w:rsid w:val="00BA4589"/>
    <w:rsid w:val="00D77D4B"/>
    <w:rsid w:val="00D8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361</Words>
  <Characters>2058</Characters>
  <Application>Microsoft Office Word</Application>
  <DocSecurity>0</DocSecurity>
  <Lines>17</Lines>
  <Paragraphs>4</Paragraphs>
  <ScaleCrop>false</ScaleCrop>
  <Company>Grad Varaždin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3</cp:revision>
  <dcterms:created xsi:type="dcterms:W3CDTF">2022-09-27T05:24:00Z</dcterms:created>
  <dcterms:modified xsi:type="dcterms:W3CDTF">2022-09-28T12:22:00Z</dcterms:modified>
</cp:coreProperties>
</file>