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C" w:rsidRDefault="00626DCC" w:rsidP="00571948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Pr="00872444" w:rsidRDefault="00015CC1" w:rsidP="00571948">
      <w:pPr>
        <w:pStyle w:val="normal0"/>
        <w:spacing w:line="276" w:lineRule="auto"/>
        <w:jc w:val="center"/>
        <w:rPr>
          <w:rFonts w:eastAsia="Arial"/>
          <w:b/>
        </w:rPr>
      </w:pPr>
      <w:r w:rsidRPr="00872444">
        <w:rPr>
          <w:rFonts w:eastAsia="Arial"/>
          <w:b/>
        </w:rPr>
        <w:t>Javni poziv</w:t>
      </w:r>
      <w:r w:rsidR="00075DF3">
        <w:rPr>
          <w:rFonts w:eastAsia="Arial"/>
          <w:b/>
        </w:rPr>
        <w:t xml:space="preserve"> z</w:t>
      </w:r>
      <w:r w:rsidRPr="00872444">
        <w:rPr>
          <w:rFonts w:eastAsia="Arial"/>
          <w:b/>
        </w:rPr>
        <w:t xml:space="preserve">a </w:t>
      </w:r>
      <w:r w:rsidR="00571948">
        <w:rPr>
          <w:rFonts w:eastAsia="Arial"/>
          <w:b/>
        </w:rPr>
        <w:t>trgovačkih društava i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obrta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organizatora gospodarsko-</w:t>
      </w:r>
      <w:r w:rsidR="00872444" w:rsidRPr="00872444">
        <w:rPr>
          <w:rFonts w:eastAsia="Arial"/>
          <w:b/>
        </w:rPr>
        <w:t xml:space="preserve">turističkih manifestacija </w:t>
      </w:r>
      <w:r w:rsidR="00571948">
        <w:rPr>
          <w:rFonts w:eastAsia="Arial"/>
          <w:b/>
        </w:rPr>
        <w:t>na području Grada Varaždina u 2022</w:t>
      </w:r>
      <w:r w:rsidRPr="00872444">
        <w:rPr>
          <w:rFonts w:eastAsia="Arial"/>
          <w:b/>
        </w:rPr>
        <w:t>.</w:t>
      </w:r>
      <w:r w:rsidR="00872444" w:rsidRPr="00872444">
        <w:rPr>
          <w:rFonts w:eastAsia="Arial"/>
          <w:b/>
        </w:rPr>
        <w:t xml:space="preserve"> godini</w:t>
      </w:r>
    </w:p>
    <w:p w:rsidR="00626DCC" w:rsidRDefault="00626DCC" w:rsidP="00091723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OPISNI I FINANCIJSKI OBRAZAC ZA IZVJEŠTAVANJE </w:t>
      </w:r>
    </w:p>
    <w:p w:rsidR="00626DCC" w:rsidRDefault="00015CC1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NAMJENSKOM TROŠENJU FINANCIJSKE POTPORE 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626DCC" w:rsidRPr="00571948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626DCC" w:rsidRPr="00571948" w:rsidTr="00A6463D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6DCC" w:rsidRPr="00571948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  <w:sz w:val="20"/>
                <w:szCs w:val="20"/>
              </w:rPr>
              <w:t>PODACI O PRIJAVITELJU</w:t>
            </w: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prijavitelja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3F505C">
            <w:pPr>
              <w:pStyle w:val="normal0"/>
              <w:widowControl w:val="0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Pr="00571948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626DCC" w:rsidRPr="00571948" w:rsidTr="00A6463D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626DCC" w:rsidRPr="00571948" w:rsidRDefault="00015CC1" w:rsidP="00571948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  <w:sz w:val="20"/>
                <w:szCs w:val="20"/>
              </w:rPr>
              <w:t xml:space="preserve">PODACI O </w:t>
            </w:r>
            <w:r w:rsidR="00571948" w:rsidRPr="00A6463D">
              <w:rPr>
                <w:rFonts w:ascii="Arial" w:eastAsia="Arial" w:hAnsi="Arial" w:cs="Arial"/>
                <w:b/>
                <w:sz w:val="20"/>
                <w:szCs w:val="20"/>
              </w:rPr>
              <w:t>GOSPODARSKO-TURISTIČKOJ MANIFESTACIJI</w:t>
            </w:r>
            <w:r w:rsidR="00571948" w:rsidRPr="0057194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 xml:space="preserve">Naziv </w:t>
            </w:r>
            <w:r w:rsidR="00571948"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manifestacije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3F505C" w:rsidRDefault="003F505C" w:rsidP="003F505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ostvareni ciljevi - koje utjecaje je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manifestacija imala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korisnike?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broj zaposlenih i broj volontera uključenih u provedbu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Broj korisnika i opis korisnika obuhvaćenih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 xml:space="preserve">manifestacijom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Navedite aktivnosti koje su ostvarene, opis aktivnosti, vremensko razdoblje u kojima su provedene, te koji su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 xml:space="preserve"> postignuti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rezultati aktivnosti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Samoevaluacija provedbe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F505C" w:rsidRDefault="003F505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F505C" w:rsidRDefault="003F505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965"/>
      </w:tblGrid>
      <w:tr w:rsidR="00626DCC" w:rsidTr="00A6463D">
        <w:trPr>
          <w:trHeight w:val="340"/>
        </w:trPr>
        <w:tc>
          <w:tcPr>
            <w:tcW w:w="9255" w:type="dxa"/>
            <w:gridSpan w:val="2"/>
            <w:shd w:val="clear" w:color="auto" w:fill="92D050"/>
          </w:tcPr>
          <w:p w:rsidR="00626DCC" w:rsidRPr="00571948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</w:rPr>
              <w:lastRenderedPageBreak/>
              <w:t>FINANCIJSKI PODACI O PRIJAVITELJU</w:t>
            </w: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015CC1" w:rsidP="00E7197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odobrenih sredstava iz p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roračuna Grada Varaždina u 2022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E7197C" w:rsidP="00E7197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Iznos odobrenih sredstava 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iz prora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čuna Varaždinske županije u 2022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E7197C" w:rsidP="00E7197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Iznos odobrenih sredstava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iz državnog proračuna u 2022</w:t>
            </w:r>
            <w:r w:rsidR="00015CC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Vlastiti prihodi</w:t>
            </w:r>
          </w:p>
        </w:tc>
        <w:tc>
          <w:tcPr>
            <w:tcW w:w="496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Ostala sredstva</w:t>
            </w:r>
            <w:r w:rsidR="006A0E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 iznos i od koga su dobivena )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:rsidTr="003F505C">
        <w:trPr>
          <w:trHeight w:val="2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7538C1" w:rsidRDefault="007538C1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1A1E2E" w:rsidRDefault="001A1E2E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71948" w:rsidRDefault="0057194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55"/>
      </w:tblGrid>
      <w:tr w:rsidR="001A1E2E" w:rsidTr="00676C04">
        <w:trPr>
          <w:trHeight w:val="340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1A1E2E" w:rsidRPr="001A1E2E" w:rsidRDefault="001A1E2E" w:rsidP="001D1B1E">
            <w:pPr>
              <w:pStyle w:val="normal0"/>
              <w:widowControl w:val="0"/>
              <w:spacing w:line="360" w:lineRule="auto"/>
              <w:rPr>
                <w:rFonts w:ascii="Arial" w:eastAsia="Arial" w:hAnsi="Arial" w:cs="Arial"/>
                <w:b/>
              </w:rPr>
            </w:pPr>
            <w:r w:rsidRPr="001A1E2E">
              <w:rPr>
                <w:rFonts w:ascii="Arial" w:eastAsia="Arial" w:hAnsi="Arial" w:cs="Arial"/>
                <w:b/>
              </w:rPr>
              <w:t xml:space="preserve">UPUTE ZA FINANCIJSKI IZVJEŠTAJ O </w:t>
            </w:r>
            <w:r>
              <w:rPr>
                <w:rFonts w:ascii="Arial" w:eastAsia="Arial" w:hAnsi="Arial" w:cs="Arial"/>
                <w:b/>
              </w:rPr>
              <w:t>GOSPODARKO-TURISTIČKOJ MANIFESTACIJI</w:t>
            </w:r>
          </w:p>
        </w:tc>
      </w:tr>
      <w:tr w:rsidR="001A1E2E" w:rsidTr="00203069">
        <w:trPr>
          <w:trHeight w:val="500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1E2E" w:rsidRDefault="001A1E2E" w:rsidP="00203069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Napomena: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odnosi se na odobrena sredstva iz proračuna Grada Varaždina.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shd w:val="clear" w:color="auto" w:fill="CC0000"/>
              </w:rPr>
              <w:t xml:space="preserve"> </w:t>
            </w:r>
          </w:p>
        </w:tc>
      </w:tr>
    </w:tbl>
    <w:p w:rsidR="00571948" w:rsidRDefault="0057194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998"/>
        <w:gridCol w:w="4999"/>
      </w:tblGrid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OPIS TROŠKA: </w:t>
            </w: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1E2E" w:rsidTr="001A1E2E">
        <w:tc>
          <w:tcPr>
            <w:tcW w:w="4998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1A1E2E" w:rsidRDefault="001A1E2E" w:rsidP="00D74D0E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74D0E" w:rsidRDefault="00D74D0E" w:rsidP="00D74D0E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D74D0E" w:rsidRDefault="00D74D0E" w:rsidP="00D74D0E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7197C" w:rsidRDefault="00E7197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7538C1" w:rsidRDefault="007538C1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71948" w:rsidRDefault="0057194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71948" w:rsidRDefault="00571948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3180"/>
        <w:gridCol w:w="1845"/>
      </w:tblGrid>
      <w:tr w:rsidR="00626DCC" w:rsidTr="00A6463D">
        <w:trPr>
          <w:trHeight w:val="520"/>
        </w:trPr>
        <w:tc>
          <w:tcPr>
            <w:tcW w:w="9255" w:type="dxa"/>
            <w:gridSpan w:val="4"/>
            <w:shd w:val="clear" w:color="auto" w:fill="92D050"/>
          </w:tcPr>
          <w:p w:rsidR="00626DCC" w:rsidRPr="00571948" w:rsidRDefault="00015CC1" w:rsidP="00571948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463D">
              <w:rPr>
                <w:rFonts w:ascii="Arial" w:eastAsia="Arial" w:hAnsi="Arial" w:cs="Arial"/>
                <w:b/>
              </w:rPr>
              <w:t xml:space="preserve">FINANCIJSKI IZVJEŠTAJ O </w:t>
            </w:r>
            <w:r w:rsidR="00571948" w:rsidRPr="00A6463D">
              <w:rPr>
                <w:rFonts w:ascii="Arial" w:eastAsia="Arial" w:hAnsi="Arial" w:cs="Arial"/>
                <w:b/>
              </w:rPr>
              <w:t>GOSPODARSKO-TURISTIČKOJ MANIFESTACIJI</w:t>
            </w:r>
            <w:r w:rsidR="00571948" w:rsidRPr="0057194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26DCC">
        <w:trPr>
          <w:trHeight w:val="44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626DCC">
        <w:trPr>
          <w:trHeight w:val="42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626DCC">
        <w:trPr>
          <w:trHeight w:val="48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Ispunite tablicu tako da grupirate troškove prema vrsti</w:t>
            </w:r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 xml:space="preserve"> (naknade, troškovi provedbe, troškovi komunikacije,  </w:t>
            </w:r>
            <w:r w:rsidR="00571948">
              <w:rPr>
                <w:rFonts w:ascii="Arial" w:eastAsia="Arial" w:hAnsi="Arial" w:cs="Arial"/>
                <w:b/>
                <w:sz w:val="20"/>
                <w:szCs w:val="20"/>
              </w:rPr>
              <w:t xml:space="preserve">troškovi opreme, putni troškovi, </w:t>
            </w:r>
            <w:r w:rsidR="006A0EB3">
              <w:rPr>
                <w:rFonts w:ascii="Arial" w:eastAsia="Arial" w:hAnsi="Arial" w:cs="Arial"/>
                <w:b/>
                <w:sz w:val="20"/>
                <w:szCs w:val="20"/>
              </w:rPr>
              <w:t>troškovi obavljanja redovne djelatnosti vezane uz prijavu)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</w:t>
            </w:r>
            <w:r w:rsidR="00E7197C">
              <w:rPr>
                <w:rFonts w:ascii="Arial" w:eastAsia="Arial" w:hAnsi="Arial" w:cs="Arial"/>
                <w:sz w:val="20"/>
                <w:szCs w:val="20"/>
              </w:rPr>
              <w:t xml:space="preserve"> (s PDV-om)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75DF3" w:rsidRDefault="00075DF3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r w:rsidRPr="00A6463D">
        <w:rPr>
          <w:rFonts w:ascii="Arial" w:eastAsia="Arial" w:hAnsi="Arial" w:cs="Arial"/>
          <w:i/>
          <w:sz w:val="20"/>
          <w:szCs w:val="20"/>
        </w:rPr>
        <w:t>Po potrebi dodati retke</w:t>
      </w:r>
    </w:p>
    <w:p w:rsidR="00626DCC" w:rsidRDefault="00626DCC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12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06"/>
        <w:gridCol w:w="4606"/>
      </w:tblGrid>
      <w:tr w:rsidR="00626DCC" w:rsidTr="00A6463D">
        <w:trPr>
          <w:trHeight w:val="1034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 w:rsidP="00571948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manifestacije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538C1" w:rsidRDefault="00015CC1" w:rsidP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 </w:t>
      </w:r>
      <w:r w:rsidRPr="00A6463D">
        <w:rPr>
          <w:rFonts w:ascii="Arial" w:eastAsia="Arial" w:hAnsi="Arial" w:cs="Arial"/>
          <w:i/>
          <w:sz w:val="20"/>
          <w:szCs w:val="20"/>
        </w:rPr>
        <w:t>Ako postoji potreba za dodatnim obrazloženjem, priložiti uz dokumentaciju.</w:t>
      </w:r>
    </w:p>
    <w:p w:rsidR="007538C1" w:rsidRDefault="007538C1" w:rsidP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  <w:r>
        <w:rPr>
          <w:rFonts w:ascii="Arial" w:eastAsia="Arial" w:hAnsi="Arial" w:cs="Arial"/>
          <w:i/>
          <w:sz w:val="20"/>
          <w:szCs w:val="20"/>
        </w:rPr>
        <w:t>Priložiti materijale vezane uz održavanje manifestacije (fotografije, letke, izreske iz novina, pozivnice,brošure,…)</w:t>
      </w:r>
    </w:p>
    <w:p w:rsidR="007538C1" w:rsidRDefault="007538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7538C1" w:rsidRDefault="007538C1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626DCC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M.P.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60"/>
        </w:trPr>
        <w:tc>
          <w:tcPr>
            <w:tcW w:w="1443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6DCC" w:rsidRDefault="00015CC1" w:rsidP="00571948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 prezime te potpis </w:t>
            </w:r>
            <w:r w:rsidR="00571948">
              <w:rPr>
                <w:rFonts w:ascii="Arial" w:eastAsia="Arial" w:hAnsi="Arial" w:cs="Arial"/>
                <w:sz w:val="20"/>
                <w:szCs w:val="20"/>
              </w:rPr>
              <w:t>organizatora, ovlaštene osobe za zastupanje</w:t>
            </w:r>
          </w:p>
        </w:tc>
      </w:tr>
    </w:tbl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626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1E" w:rsidRDefault="00B30D1E" w:rsidP="00626DCC">
      <w:r>
        <w:separator/>
      </w:r>
    </w:p>
  </w:endnote>
  <w:endnote w:type="continuationSeparator" w:id="0">
    <w:p w:rsidR="00B30D1E" w:rsidRDefault="00B30D1E" w:rsidP="0062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Pr="003F505C" w:rsidRDefault="003F505C" w:rsidP="003F505C">
    <w:pPr>
      <w:pStyle w:val="Podnoje"/>
      <w:jc w:val="center"/>
      <w:rPr>
        <w:color w:val="BFBFBF" w:themeColor="background1" w:themeShade="BF"/>
      </w:rPr>
    </w:pPr>
    <w:r w:rsidRPr="003F505C">
      <w:rPr>
        <w:color w:val="BFBFBF" w:themeColor="background1" w:themeShade="BF"/>
      </w:rPr>
      <w:t>UPRAVNI ODJEL ZA GOSPODARSKE DJELATNOSTI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1E" w:rsidRDefault="00B30D1E" w:rsidP="00626DCC">
      <w:r>
        <w:separator/>
      </w:r>
    </w:p>
  </w:footnote>
  <w:footnote w:type="continuationSeparator" w:id="0">
    <w:p w:rsidR="00B30D1E" w:rsidRDefault="00B30D1E" w:rsidP="0062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C" w:rsidRDefault="00015CC1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626DCC" w:rsidRDefault="00626DCC">
    <w:pPr>
      <w:pStyle w:val="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5C" w:rsidRDefault="003F505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CC"/>
    <w:rsid w:val="00003BDD"/>
    <w:rsid w:val="00015CC1"/>
    <w:rsid w:val="00066799"/>
    <w:rsid w:val="00075DF3"/>
    <w:rsid w:val="00091723"/>
    <w:rsid w:val="000E6C99"/>
    <w:rsid w:val="001517DF"/>
    <w:rsid w:val="001A1E2E"/>
    <w:rsid w:val="001D1B1E"/>
    <w:rsid w:val="001D52FC"/>
    <w:rsid w:val="00266E34"/>
    <w:rsid w:val="00272909"/>
    <w:rsid w:val="00290669"/>
    <w:rsid w:val="002921BF"/>
    <w:rsid w:val="00305804"/>
    <w:rsid w:val="003E4E95"/>
    <w:rsid w:val="003F505C"/>
    <w:rsid w:val="00483A97"/>
    <w:rsid w:val="004B3B62"/>
    <w:rsid w:val="004E32C2"/>
    <w:rsid w:val="004E650B"/>
    <w:rsid w:val="0055775D"/>
    <w:rsid w:val="00571948"/>
    <w:rsid w:val="0058603F"/>
    <w:rsid w:val="005B44B1"/>
    <w:rsid w:val="005C1009"/>
    <w:rsid w:val="00626DCC"/>
    <w:rsid w:val="00676C04"/>
    <w:rsid w:val="006A0EB3"/>
    <w:rsid w:val="006C4F39"/>
    <w:rsid w:val="007538C1"/>
    <w:rsid w:val="00761001"/>
    <w:rsid w:val="00852EF4"/>
    <w:rsid w:val="00872444"/>
    <w:rsid w:val="008D07E8"/>
    <w:rsid w:val="00916951"/>
    <w:rsid w:val="009349C1"/>
    <w:rsid w:val="00A4294B"/>
    <w:rsid w:val="00A6463D"/>
    <w:rsid w:val="00B30D1E"/>
    <w:rsid w:val="00B342E7"/>
    <w:rsid w:val="00B5052C"/>
    <w:rsid w:val="00BB1C12"/>
    <w:rsid w:val="00C00731"/>
    <w:rsid w:val="00C30050"/>
    <w:rsid w:val="00C77684"/>
    <w:rsid w:val="00CA36EF"/>
    <w:rsid w:val="00D30C30"/>
    <w:rsid w:val="00D6519D"/>
    <w:rsid w:val="00D74D0E"/>
    <w:rsid w:val="00E10C47"/>
    <w:rsid w:val="00E7197C"/>
    <w:rsid w:val="00EC2C38"/>
    <w:rsid w:val="00F20911"/>
    <w:rsid w:val="00F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0"/>
    <w:next w:val="normal0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F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505C"/>
  </w:style>
  <w:style w:type="paragraph" w:styleId="Podnoje">
    <w:name w:val="footer"/>
    <w:basedOn w:val="Normal"/>
    <w:link w:val="PodnojeChar"/>
    <w:uiPriority w:val="99"/>
    <w:semiHidden/>
    <w:unhideWhenUsed/>
    <w:rsid w:val="003F5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F505C"/>
  </w:style>
  <w:style w:type="table" w:styleId="Reetkatablice">
    <w:name w:val="Table Grid"/>
    <w:basedOn w:val="Obinatablica"/>
    <w:uiPriority w:val="59"/>
    <w:rsid w:val="001A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9623-C41E-45BC-899B-0B0485C4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iborovec</cp:lastModifiedBy>
  <cp:revision>9</cp:revision>
  <cp:lastPrinted>2022-02-11T07:19:00Z</cp:lastPrinted>
  <dcterms:created xsi:type="dcterms:W3CDTF">2022-02-03T10:52:00Z</dcterms:created>
  <dcterms:modified xsi:type="dcterms:W3CDTF">2022-02-11T08:31:00Z</dcterms:modified>
</cp:coreProperties>
</file>