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DCC" w:rsidRDefault="00626DCC">
      <w:pPr>
        <w:pStyle w:val="normal0"/>
        <w:widowControl w:val="0"/>
        <w:spacing w:line="276" w:lineRule="auto"/>
        <w:jc w:val="right"/>
        <w:rPr>
          <w:rFonts w:ascii="Arial" w:eastAsia="Arial" w:hAnsi="Arial" w:cs="Arial"/>
          <w:b/>
          <w:sz w:val="20"/>
          <w:szCs w:val="20"/>
        </w:rPr>
      </w:pPr>
    </w:p>
    <w:p w:rsidR="00872444" w:rsidRPr="00872444" w:rsidRDefault="009349C1" w:rsidP="009349C1">
      <w:pPr>
        <w:pStyle w:val="normal0"/>
        <w:spacing w:line="276" w:lineRule="auto"/>
        <w:jc w:val="both"/>
        <w:rPr>
          <w:rFonts w:eastAsia="Arial"/>
          <w:b/>
        </w:rPr>
      </w:pPr>
      <w:r>
        <w:rPr>
          <w:rFonts w:eastAsia="Arial"/>
          <w:b/>
        </w:rPr>
        <w:t xml:space="preserve">           </w:t>
      </w:r>
      <w:r w:rsidR="00015CC1" w:rsidRPr="00872444">
        <w:rPr>
          <w:rFonts w:eastAsia="Arial"/>
          <w:b/>
        </w:rPr>
        <w:t>Javni poziv</w:t>
      </w:r>
      <w:r w:rsidR="00075DF3">
        <w:rPr>
          <w:rFonts w:eastAsia="Arial"/>
          <w:b/>
        </w:rPr>
        <w:t xml:space="preserve"> z</w:t>
      </w:r>
      <w:r w:rsidR="00015CC1" w:rsidRPr="00872444">
        <w:rPr>
          <w:rFonts w:eastAsia="Arial"/>
          <w:b/>
        </w:rPr>
        <w:t>a prijavu projekta/programa</w:t>
      </w:r>
      <w:r w:rsidR="00872444" w:rsidRPr="00872444">
        <w:rPr>
          <w:rFonts w:eastAsia="Arial"/>
          <w:b/>
        </w:rPr>
        <w:t xml:space="preserve"> </w:t>
      </w:r>
      <w:r w:rsidR="00015CC1" w:rsidRPr="00872444">
        <w:rPr>
          <w:rFonts w:eastAsia="Arial"/>
          <w:b/>
        </w:rPr>
        <w:t>udruga i ostalih neprofitnih organizacija</w:t>
      </w:r>
    </w:p>
    <w:p w:rsidR="00626DCC" w:rsidRPr="00872444" w:rsidRDefault="00872444" w:rsidP="009349C1">
      <w:pPr>
        <w:pStyle w:val="normal0"/>
        <w:spacing w:line="276" w:lineRule="auto"/>
        <w:jc w:val="both"/>
        <w:rPr>
          <w:rFonts w:eastAsia="Arial"/>
          <w:b/>
        </w:rPr>
      </w:pPr>
      <w:r w:rsidRPr="00872444">
        <w:rPr>
          <w:rFonts w:eastAsia="Arial"/>
          <w:b/>
        </w:rPr>
        <w:t xml:space="preserve"> </w:t>
      </w:r>
      <w:r w:rsidR="00015CC1" w:rsidRPr="00872444">
        <w:rPr>
          <w:rFonts w:eastAsia="Arial"/>
          <w:b/>
        </w:rPr>
        <w:t>u području</w:t>
      </w:r>
      <w:r w:rsidR="00C00731" w:rsidRPr="00872444">
        <w:rPr>
          <w:rFonts w:eastAsia="Arial"/>
          <w:b/>
        </w:rPr>
        <w:t xml:space="preserve"> </w:t>
      </w:r>
      <w:r w:rsidR="00015CC1" w:rsidRPr="00872444">
        <w:rPr>
          <w:rFonts w:eastAsia="Arial"/>
          <w:b/>
        </w:rPr>
        <w:t>turizma i socijalnog (društvenog) poduzetništva</w:t>
      </w:r>
      <w:r w:rsidR="00075DF3">
        <w:rPr>
          <w:rFonts w:eastAsia="Arial"/>
          <w:b/>
        </w:rPr>
        <w:t xml:space="preserve"> t</w:t>
      </w:r>
      <w:r w:rsidR="00015CC1" w:rsidRPr="00872444">
        <w:rPr>
          <w:rFonts w:eastAsia="Arial"/>
          <w:b/>
        </w:rPr>
        <w:t xml:space="preserve">e udruga, trgovačkih društava i </w:t>
      </w:r>
      <w:r w:rsidR="00075DF3">
        <w:rPr>
          <w:rFonts w:eastAsia="Arial"/>
          <w:b/>
        </w:rPr>
        <w:t xml:space="preserve">   </w:t>
      </w:r>
      <w:r w:rsidR="00015CC1" w:rsidRPr="00872444">
        <w:rPr>
          <w:rFonts w:eastAsia="Arial"/>
          <w:b/>
        </w:rPr>
        <w:t>obrta</w:t>
      </w:r>
      <w:r w:rsidR="00075DF3">
        <w:rPr>
          <w:rFonts w:eastAsia="Arial"/>
          <w:b/>
        </w:rPr>
        <w:t xml:space="preserve"> </w:t>
      </w:r>
      <w:r w:rsidR="00015CC1" w:rsidRPr="00872444">
        <w:rPr>
          <w:rFonts w:eastAsia="Arial"/>
          <w:b/>
        </w:rPr>
        <w:t>organizatora gospodarsko-</w:t>
      </w:r>
      <w:r w:rsidRPr="00872444">
        <w:rPr>
          <w:rFonts w:eastAsia="Arial"/>
          <w:b/>
        </w:rPr>
        <w:t>turističkih manifestacija u 2021</w:t>
      </w:r>
      <w:r w:rsidR="00015CC1" w:rsidRPr="00872444">
        <w:rPr>
          <w:rFonts w:eastAsia="Arial"/>
          <w:b/>
        </w:rPr>
        <w:t>.</w:t>
      </w:r>
      <w:r w:rsidRPr="00872444">
        <w:rPr>
          <w:rFonts w:eastAsia="Arial"/>
          <w:b/>
        </w:rPr>
        <w:t xml:space="preserve"> godini</w:t>
      </w:r>
    </w:p>
    <w:p w:rsidR="00626DCC" w:rsidRDefault="00626DCC" w:rsidP="00091723">
      <w:pPr>
        <w:pStyle w:val="normal0"/>
        <w:widowControl w:val="0"/>
        <w:spacing w:line="276" w:lineRule="auto"/>
        <w:rPr>
          <w:rFonts w:ascii="Arial" w:eastAsia="Arial" w:hAnsi="Arial" w:cs="Arial"/>
          <w:sz w:val="20"/>
          <w:szCs w:val="20"/>
        </w:rPr>
      </w:pPr>
    </w:p>
    <w:p w:rsidR="00626DCC" w:rsidRDefault="00626DCC">
      <w:pPr>
        <w:pStyle w:val="normal0"/>
        <w:widowControl w:val="0"/>
        <w:spacing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:rsidR="00626DCC" w:rsidRDefault="00015CC1">
      <w:pPr>
        <w:pStyle w:val="normal0"/>
        <w:widowControl w:val="0"/>
        <w:spacing w:line="276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OPISNI I FINANCIJSKI OBRAZAC ZA IZVJEŠTAVANJE </w:t>
      </w:r>
    </w:p>
    <w:p w:rsidR="00626DCC" w:rsidRDefault="00015CC1">
      <w:pPr>
        <w:pStyle w:val="normal0"/>
        <w:spacing w:line="276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O NAMJENSKOM TROŠENJU FINANCIJSKE POTPORE </w:t>
      </w:r>
    </w:p>
    <w:p w:rsidR="00626DCC" w:rsidRDefault="00626DCC">
      <w:pPr>
        <w:pStyle w:val="normal0"/>
        <w:spacing w:line="276" w:lineRule="auto"/>
        <w:rPr>
          <w:rFonts w:ascii="Arial" w:eastAsia="Arial" w:hAnsi="Arial" w:cs="Arial"/>
          <w:b/>
          <w:sz w:val="20"/>
          <w:szCs w:val="20"/>
        </w:rPr>
      </w:pPr>
    </w:p>
    <w:p w:rsidR="00626DCC" w:rsidRDefault="00626DCC">
      <w:pPr>
        <w:pStyle w:val="normal0"/>
        <w:widowControl w:val="0"/>
        <w:spacing w:line="276" w:lineRule="auto"/>
        <w:rPr>
          <w:rFonts w:ascii="Arial" w:eastAsia="Arial" w:hAnsi="Arial" w:cs="Arial"/>
          <w:sz w:val="20"/>
          <w:szCs w:val="20"/>
        </w:rPr>
      </w:pPr>
    </w:p>
    <w:tbl>
      <w:tblPr>
        <w:tblStyle w:val="a"/>
        <w:tblW w:w="9240" w:type="dxa"/>
        <w:tblInd w:w="152" w:type="dxa"/>
        <w:tblLayout w:type="fixed"/>
        <w:tblLook w:val="0000"/>
      </w:tblPr>
      <w:tblGrid>
        <w:gridCol w:w="4785"/>
        <w:gridCol w:w="4455"/>
      </w:tblGrid>
      <w:tr w:rsidR="00626DCC">
        <w:trPr>
          <w:trHeight w:val="400"/>
        </w:trPr>
        <w:tc>
          <w:tcPr>
            <w:tcW w:w="92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26DCC" w:rsidRDefault="00015CC1">
            <w:pPr>
              <w:pStyle w:val="normal0"/>
              <w:widowControl w:val="0"/>
              <w:spacing w:line="276" w:lineRule="auto"/>
              <w:ind w:left="141"/>
              <w:rPr>
                <w:rFonts w:ascii="Arial" w:eastAsia="Arial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CC0000"/>
                <w:sz w:val="20"/>
                <w:szCs w:val="20"/>
              </w:rPr>
              <w:t>PODACI O PRIJAVITELJU</w:t>
            </w:r>
          </w:p>
        </w:tc>
      </w:tr>
      <w:tr w:rsidR="00626DCC">
        <w:trPr>
          <w:trHeight w:val="360"/>
        </w:trPr>
        <w:tc>
          <w:tcPr>
            <w:tcW w:w="4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6DCC" w:rsidRDefault="00015CC1">
            <w:pPr>
              <w:pStyle w:val="normal0"/>
              <w:widowControl w:val="0"/>
              <w:spacing w:line="276" w:lineRule="auto"/>
              <w:ind w:left="113" w:right="1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Ime prijavitelja (udruga ili druga pravna osoba)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DCC" w:rsidRDefault="00626DCC">
            <w:pPr>
              <w:pStyle w:val="normal0"/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26DCC">
        <w:trPr>
          <w:trHeight w:val="340"/>
        </w:trPr>
        <w:tc>
          <w:tcPr>
            <w:tcW w:w="4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6DCC" w:rsidRDefault="00015CC1">
            <w:pPr>
              <w:pStyle w:val="normal0"/>
              <w:widowControl w:val="0"/>
              <w:spacing w:line="276" w:lineRule="auto"/>
              <w:ind w:left="113" w:right="1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Adresa (sjedište)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DCC" w:rsidRDefault="00626DCC">
            <w:pPr>
              <w:pStyle w:val="normal0"/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26DCC">
        <w:trPr>
          <w:trHeight w:val="320"/>
        </w:trPr>
        <w:tc>
          <w:tcPr>
            <w:tcW w:w="4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6DCC" w:rsidRDefault="00015CC1">
            <w:pPr>
              <w:pStyle w:val="normal0"/>
              <w:widowControl w:val="0"/>
              <w:spacing w:line="276" w:lineRule="auto"/>
              <w:ind w:left="113" w:right="1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OIB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DCC" w:rsidRDefault="00626DCC">
            <w:pPr>
              <w:pStyle w:val="normal0"/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26DCC">
        <w:trPr>
          <w:trHeight w:val="420"/>
        </w:trPr>
        <w:tc>
          <w:tcPr>
            <w:tcW w:w="4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6DCC" w:rsidRDefault="00015CC1">
            <w:pPr>
              <w:pStyle w:val="normal0"/>
              <w:widowControl w:val="0"/>
              <w:spacing w:line="276" w:lineRule="auto"/>
              <w:ind w:left="113" w:right="1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Matični broj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DCC" w:rsidRDefault="00626DCC">
            <w:pPr>
              <w:pStyle w:val="normal0"/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26DCC">
        <w:trPr>
          <w:trHeight w:val="380"/>
        </w:trPr>
        <w:tc>
          <w:tcPr>
            <w:tcW w:w="4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6DCC" w:rsidRDefault="00015CC1">
            <w:pPr>
              <w:pStyle w:val="normal0"/>
              <w:widowControl w:val="0"/>
              <w:spacing w:line="276" w:lineRule="auto"/>
              <w:ind w:left="113" w:right="1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Poslovna banka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DCC" w:rsidRDefault="00626DCC">
            <w:pPr>
              <w:pStyle w:val="normal0"/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26DCC">
        <w:trPr>
          <w:trHeight w:val="340"/>
        </w:trPr>
        <w:tc>
          <w:tcPr>
            <w:tcW w:w="4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6DCC" w:rsidRDefault="00015CC1">
            <w:pPr>
              <w:pStyle w:val="normal0"/>
              <w:widowControl w:val="0"/>
              <w:spacing w:line="276" w:lineRule="auto"/>
              <w:ind w:left="113" w:right="1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IBAN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DCC" w:rsidRDefault="00626DCC">
            <w:pPr>
              <w:pStyle w:val="normal0"/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26DCC">
        <w:trPr>
          <w:trHeight w:val="380"/>
        </w:trPr>
        <w:tc>
          <w:tcPr>
            <w:tcW w:w="4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6DCC" w:rsidRDefault="00015CC1">
            <w:pPr>
              <w:pStyle w:val="normal0"/>
              <w:widowControl w:val="0"/>
              <w:spacing w:line="276" w:lineRule="auto"/>
              <w:ind w:left="113" w:right="1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Ime i prezime odgovorne osobe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DCC" w:rsidRDefault="00626DCC">
            <w:pPr>
              <w:pStyle w:val="normal0"/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26DCC">
        <w:trPr>
          <w:trHeight w:val="360"/>
        </w:trPr>
        <w:tc>
          <w:tcPr>
            <w:tcW w:w="4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DCC" w:rsidRDefault="00015CC1">
            <w:pPr>
              <w:pStyle w:val="normal0"/>
              <w:widowControl w:val="0"/>
              <w:spacing w:line="276" w:lineRule="auto"/>
              <w:ind w:left="113" w:right="1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Osoba za kontakt (funkcija, ime, prezime, mobitel)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DCC" w:rsidRDefault="00626DCC">
            <w:pPr>
              <w:pStyle w:val="normal0"/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26DCC">
        <w:trPr>
          <w:trHeight w:val="360"/>
        </w:trPr>
        <w:tc>
          <w:tcPr>
            <w:tcW w:w="4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6DCC" w:rsidRDefault="00015CC1">
            <w:pPr>
              <w:pStyle w:val="normal0"/>
              <w:widowControl w:val="0"/>
              <w:spacing w:line="276" w:lineRule="auto"/>
              <w:ind w:left="113" w:right="1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Adresa e-pošte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DCC" w:rsidRDefault="00626DCC">
            <w:pPr>
              <w:pStyle w:val="normal0"/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626DCC" w:rsidRDefault="00626DCC">
      <w:pPr>
        <w:pStyle w:val="normal0"/>
        <w:widowControl w:val="0"/>
        <w:spacing w:line="276" w:lineRule="auto"/>
        <w:rPr>
          <w:rFonts w:ascii="Arial" w:eastAsia="Arial" w:hAnsi="Arial" w:cs="Arial"/>
          <w:sz w:val="20"/>
          <w:szCs w:val="20"/>
        </w:rPr>
      </w:pPr>
    </w:p>
    <w:p w:rsidR="00626DCC" w:rsidRDefault="00626DCC">
      <w:pPr>
        <w:pStyle w:val="normal0"/>
        <w:widowControl w:val="0"/>
        <w:spacing w:line="276" w:lineRule="auto"/>
        <w:rPr>
          <w:rFonts w:ascii="Arial" w:eastAsia="Arial" w:hAnsi="Arial" w:cs="Arial"/>
          <w:sz w:val="20"/>
          <w:szCs w:val="20"/>
        </w:rPr>
      </w:pPr>
    </w:p>
    <w:tbl>
      <w:tblPr>
        <w:tblStyle w:val="a0"/>
        <w:tblW w:w="9255" w:type="dxa"/>
        <w:tblInd w:w="106" w:type="dxa"/>
        <w:tblLayout w:type="fixed"/>
        <w:tblLook w:val="0000"/>
      </w:tblPr>
      <w:tblGrid>
        <w:gridCol w:w="4815"/>
        <w:gridCol w:w="4440"/>
      </w:tblGrid>
      <w:tr w:rsidR="00626DCC">
        <w:trPr>
          <w:trHeight w:val="380"/>
        </w:trPr>
        <w:tc>
          <w:tcPr>
            <w:tcW w:w="92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26DCC" w:rsidRDefault="00015CC1">
            <w:pPr>
              <w:pStyle w:val="normal0"/>
              <w:widowControl w:val="0"/>
              <w:spacing w:line="276" w:lineRule="auto"/>
              <w:ind w:left="141"/>
              <w:rPr>
                <w:rFonts w:ascii="Arial" w:eastAsia="Arial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CC0000"/>
                <w:sz w:val="20"/>
                <w:szCs w:val="20"/>
              </w:rPr>
              <w:t>PODACI O PROGRAMU/PROJEKTU</w:t>
            </w:r>
          </w:p>
        </w:tc>
      </w:tr>
      <w:tr w:rsidR="00626DCC">
        <w:trPr>
          <w:trHeight w:val="300"/>
        </w:trPr>
        <w:tc>
          <w:tcPr>
            <w:tcW w:w="481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6DCC" w:rsidRDefault="00015CC1">
            <w:pPr>
              <w:pStyle w:val="normal0"/>
              <w:widowControl w:val="0"/>
              <w:spacing w:line="276" w:lineRule="auto"/>
              <w:ind w:left="141"/>
              <w:rPr>
                <w:rFonts w:ascii="Arial" w:eastAsia="Arial" w:hAnsi="Arial" w:cs="Arial"/>
                <w:color w:val="CC0000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b/>
                <w:color w:val="CC0000"/>
                <w:sz w:val="20"/>
                <w:szCs w:val="20"/>
              </w:rPr>
              <w:t>Naziv programa/projekta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DCC" w:rsidRDefault="00626DCC">
            <w:pPr>
              <w:pStyle w:val="normal0"/>
              <w:widowControl w:val="0"/>
              <w:spacing w:line="276" w:lineRule="auto"/>
              <w:ind w:left="141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26DCC">
        <w:trPr>
          <w:trHeight w:val="660"/>
        </w:trPr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6DCC" w:rsidRDefault="00015CC1">
            <w:pPr>
              <w:pStyle w:val="normal0"/>
              <w:widowControl w:val="0"/>
              <w:spacing w:line="276" w:lineRule="auto"/>
              <w:ind w:left="14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Mjesto provedbe programa/projekta i ostvareni ciljevi - koje utjecaje je program/projekt imao na korisnike? </w:t>
            </w:r>
          </w:p>
        </w:tc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DCC" w:rsidRDefault="00626DCC">
            <w:pPr>
              <w:pStyle w:val="normal0"/>
              <w:widowControl w:val="0"/>
              <w:spacing w:line="276" w:lineRule="auto"/>
              <w:ind w:left="141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26DCC">
        <w:trPr>
          <w:trHeight w:val="720"/>
        </w:trPr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6DCC" w:rsidRDefault="00015CC1">
            <w:pPr>
              <w:pStyle w:val="normal0"/>
              <w:spacing w:line="276" w:lineRule="auto"/>
              <w:ind w:left="14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Navedite broj zaposlenih i broj volontera uključenih u provedbu programa/ projekta.</w:t>
            </w:r>
          </w:p>
        </w:tc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DCC" w:rsidRDefault="00626DCC">
            <w:pPr>
              <w:pStyle w:val="normal0"/>
              <w:widowControl w:val="0"/>
              <w:spacing w:line="276" w:lineRule="auto"/>
              <w:ind w:left="141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26DCC">
        <w:trPr>
          <w:trHeight w:val="1140"/>
        </w:trPr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6DCC" w:rsidRDefault="00015CC1">
            <w:pPr>
              <w:pStyle w:val="normal0"/>
              <w:spacing w:line="276" w:lineRule="auto"/>
              <w:ind w:left="14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Broj korisnika i opis korisnika obuhvaćenih programom/projektom (spol, dob, mjesto odakle su korisnici, njihove potrebe i druge eventualne posebnosti) </w:t>
            </w:r>
          </w:p>
        </w:tc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DCC" w:rsidRDefault="00626DCC">
            <w:pPr>
              <w:pStyle w:val="normal0"/>
              <w:widowControl w:val="0"/>
              <w:spacing w:line="276" w:lineRule="auto"/>
              <w:ind w:left="141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26DCC">
        <w:trPr>
          <w:trHeight w:val="1520"/>
        </w:trPr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6DCC" w:rsidRDefault="00015CC1">
            <w:pPr>
              <w:pStyle w:val="normal0"/>
              <w:spacing w:line="276" w:lineRule="auto"/>
              <w:ind w:left="14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Navedite aktivnosti koje su ostvarene, opis aktivnosti, vremensko razdoblje u kojima su provedene, te koji su rezultati postignuti - koje su konkretne promjene nastale (u zajednici, u kvaliteti života korisnika i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sl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.) kao rezultat aktivnosti programa/projekta?</w:t>
            </w:r>
          </w:p>
        </w:tc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DCC" w:rsidRDefault="00626DCC">
            <w:pPr>
              <w:pStyle w:val="normal0"/>
              <w:widowControl w:val="0"/>
              <w:spacing w:line="276" w:lineRule="auto"/>
              <w:ind w:left="141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26DCC">
        <w:trPr>
          <w:trHeight w:val="600"/>
        </w:trPr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6DCC" w:rsidRDefault="00015CC1">
            <w:pPr>
              <w:pStyle w:val="normal0"/>
              <w:spacing w:line="276" w:lineRule="auto"/>
              <w:ind w:left="14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Istaknite posebne uspjehe i moguće dodatne vrijednosti vezane uz provedbu.</w:t>
            </w:r>
          </w:p>
        </w:tc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DCC" w:rsidRDefault="00626DCC">
            <w:pPr>
              <w:pStyle w:val="normal0"/>
              <w:widowControl w:val="0"/>
              <w:spacing w:line="276" w:lineRule="auto"/>
              <w:ind w:left="141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26DCC">
        <w:trPr>
          <w:trHeight w:val="540"/>
        </w:trPr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6DCC" w:rsidRDefault="00626DCC">
            <w:pPr>
              <w:pStyle w:val="normal0"/>
              <w:spacing w:line="276" w:lineRule="auto"/>
              <w:ind w:left="141"/>
              <w:rPr>
                <w:rFonts w:ascii="Arial" w:eastAsia="Arial" w:hAnsi="Arial" w:cs="Arial"/>
                <w:sz w:val="20"/>
                <w:szCs w:val="20"/>
              </w:rPr>
            </w:pPr>
          </w:p>
          <w:p w:rsidR="00626DCC" w:rsidRDefault="00015CC1">
            <w:pPr>
              <w:pStyle w:val="normal0"/>
              <w:spacing w:line="276" w:lineRule="auto"/>
              <w:ind w:left="141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Samoevaluacija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provedbe programa/projekta. </w:t>
            </w:r>
          </w:p>
          <w:p w:rsidR="00626DCC" w:rsidRDefault="00626DCC">
            <w:pPr>
              <w:pStyle w:val="normal0"/>
              <w:spacing w:line="276" w:lineRule="auto"/>
              <w:ind w:left="141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6DCC" w:rsidRDefault="00626DCC">
            <w:pPr>
              <w:pStyle w:val="normal0"/>
              <w:spacing w:line="276" w:lineRule="auto"/>
              <w:ind w:left="141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626DCC" w:rsidRDefault="00626DCC">
      <w:pPr>
        <w:pStyle w:val="normal0"/>
        <w:widowControl w:val="0"/>
        <w:spacing w:line="276" w:lineRule="auto"/>
        <w:rPr>
          <w:rFonts w:ascii="Arial" w:eastAsia="Arial" w:hAnsi="Arial" w:cs="Arial"/>
          <w:sz w:val="20"/>
          <w:szCs w:val="20"/>
        </w:rPr>
      </w:pPr>
    </w:p>
    <w:p w:rsidR="00626DCC" w:rsidRDefault="00015CC1">
      <w:pPr>
        <w:pStyle w:val="normal0"/>
        <w:widowControl w:val="0"/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* po potrebi priložiti materijale vezane uz projekt (fotografije, letke, izreske iz novina…)</w:t>
      </w:r>
    </w:p>
    <w:p w:rsidR="00626DCC" w:rsidRDefault="00626DCC">
      <w:pPr>
        <w:pStyle w:val="normal0"/>
        <w:spacing w:line="276" w:lineRule="auto"/>
        <w:rPr>
          <w:rFonts w:ascii="Arial" w:eastAsia="Arial" w:hAnsi="Arial" w:cs="Arial"/>
          <w:sz w:val="20"/>
          <w:szCs w:val="20"/>
        </w:rPr>
      </w:pPr>
    </w:p>
    <w:p w:rsidR="00626DCC" w:rsidRDefault="00626DCC">
      <w:pPr>
        <w:pStyle w:val="normal0"/>
        <w:spacing w:line="276" w:lineRule="auto"/>
        <w:rPr>
          <w:rFonts w:ascii="Arial" w:eastAsia="Arial" w:hAnsi="Arial" w:cs="Arial"/>
          <w:sz w:val="20"/>
          <w:szCs w:val="20"/>
        </w:rPr>
      </w:pPr>
    </w:p>
    <w:tbl>
      <w:tblPr>
        <w:tblStyle w:val="a1"/>
        <w:tblW w:w="9255" w:type="dxa"/>
        <w:tblInd w:w="2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4290"/>
        <w:gridCol w:w="1980"/>
        <w:gridCol w:w="2985"/>
      </w:tblGrid>
      <w:tr w:rsidR="00626DCC">
        <w:trPr>
          <w:trHeight w:val="340"/>
        </w:trPr>
        <w:tc>
          <w:tcPr>
            <w:tcW w:w="9255" w:type="dxa"/>
            <w:gridSpan w:val="3"/>
            <w:shd w:val="clear" w:color="auto" w:fill="FFFFFF"/>
          </w:tcPr>
          <w:p w:rsidR="00626DCC" w:rsidRDefault="00015CC1">
            <w:pPr>
              <w:pStyle w:val="normal0"/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CC0000"/>
              </w:rPr>
              <w:t>FINANCIJSKI PODACI O PRIJAVITELJU</w:t>
            </w:r>
          </w:p>
        </w:tc>
      </w:tr>
      <w:tr w:rsidR="00626DCC">
        <w:trPr>
          <w:trHeight w:val="660"/>
        </w:trPr>
        <w:tc>
          <w:tcPr>
            <w:tcW w:w="4290" w:type="dxa"/>
            <w:shd w:val="clear" w:color="auto" w:fill="FFFFFF"/>
          </w:tcPr>
          <w:p w:rsidR="00626DCC" w:rsidRDefault="00015CC1" w:rsidP="006A0EB3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Iznos redovnih odobrenih sredstava iz p</w:t>
            </w:r>
            <w:r w:rsidR="00075DF3">
              <w:rPr>
                <w:rFonts w:ascii="Arial" w:eastAsia="Arial" w:hAnsi="Arial" w:cs="Arial"/>
                <w:sz w:val="20"/>
                <w:szCs w:val="20"/>
              </w:rPr>
              <w:t>roračuna Grada Varaždina u 2021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4965" w:type="dxa"/>
            <w:gridSpan w:val="2"/>
          </w:tcPr>
          <w:p w:rsidR="00626DCC" w:rsidRDefault="00626DCC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626DCC" w:rsidRDefault="00626DCC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26DCC">
        <w:trPr>
          <w:trHeight w:val="560"/>
        </w:trPr>
        <w:tc>
          <w:tcPr>
            <w:tcW w:w="4290" w:type="dxa"/>
            <w:shd w:val="clear" w:color="auto" w:fill="FFFFFF"/>
          </w:tcPr>
          <w:p w:rsidR="00626DCC" w:rsidRDefault="00015CC1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Iznos izvanrednih odobrenih sredstava iz </w:t>
            </w:r>
            <w:r w:rsidR="00075DF3">
              <w:rPr>
                <w:rFonts w:ascii="Arial" w:eastAsia="Arial" w:hAnsi="Arial" w:cs="Arial"/>
                <w:sz w:val="20"/>
                <w:szCs w:val="20"/>
              </w:rPr>
              <w:t>proračuna Grada Varaždina u 2021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4965" w:type="dxa"/>
            <w:gridSpan w:val="2"/>
          </w:tcPr>
          <w:p w:rsidR="00626DCC" w:rsidRDefault="00626DCC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626DCC" w:rsidRDefault="00626DCC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26DCC">
        <w:trPr>
          <w:trHeight w:val="560"/>
        </w:trPr>
        <w:tc>
          <w:tcPr>
            <w:tcW w:w="4290" w:type="dxa"/>
            <w:shd w:val="clear" w:color="auto" w:fill="FFFFFF"/>
          </w:tcPr>
          <w:p w:rsidR="00626DCC" w:rsidRDefault="00015CC1" w:rsidP="00E10C47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Sredstva iz prora</w:t>
            </w:r>
            <w:r w:rsidR="00075DF3">
              <w:rPr>
                <w:rFonts w:ascii="Arial" w:eastAsia="Arial" w:hAnsi="Arial" w:cs="Arial"/>
                <w:sz w:val="20"/>
                <w:szCs w:val="20"/>
              </w:rPr>
              <w:t>čuna Varaždinske županije u 2021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4965" w:type="dxa"/>
            <w:gridSpan w:val="2"/>
          </w:tcPr>
          <w:p w:rsidR="00626DCC" w:rsidRDefault="00626DCC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626DCC" w:rsidRDefault="00626DCC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26DCC">
        <w:trPr>
          <w:trHeight w:val="560"/>
        </w:trPr>
        <w:tc>
          <w:tcPr>
            <w:tcW w:w="4290" w:type="dxa"/>
            <w:shd w:val="clear" w:color="auto" w:fill="FFFFFF"/>
          </w:tcPr>
          <w:p w:rsidR="00626DCC" w:rsidRDefault="00015CC1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Sreds</w:t>
            </w:r>
            <w:r w:rsidR="00075DF3">
              <w:rPr>
                <w:rFonts w:ascii="Arial" w:eastAsia="Arial" w:hAnsi="Arial" w:cs="Arial"/>
                <w:sz w:val="20"/>
                <w:szCs w:val="20"/>
              </w:rPr>
              <w:t>tva iz državnog proračuna u 2021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4965" w:type="dxa"/>
            <w:gridSpan w:val="2"/>
          </w:tcPr>
          <w:p w:rsidR="00626DCC" w:rsidRDefault="00626DCC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626DCC" w:rsidRDefault="00626DCC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26DCC">
        <w:trPr>
          <w:trHeight w:val="340"/>
        </w:trPr>
        <w:tc>
          <w:tcPr>
            <w:tcW w:w="4290" w:type="dxa"/>
            <w:vMerge w:val="restart"/>
            <w:shd w:val="clear" w:color="auto" w:fill="FFFFFF"/>
          </w:tcPr>
          <w:p w:rsidR="00626DCC" w:rsidRDefault="00015CC1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Iznos članarina članova udruge</w:t>
            </w:r>
          </w:p>
        </w:tc>
        <w:tc>
          <w:tcPr>
            <w:tcW w:w="1980" w:type="dxa"/>
          </w:tcPr>
          <w:p w:rsidR="00626DCC" w:rsidRDefault="00075DF3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godišnja u 2021</w:t>
            </w:r>
            <w:r w:rsidR="00015CC1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2985" w:type="dxa"/>
          </w:tcPr>
          <w:p w:rsidR="00626DCC" w:rsidRDefault="00015CC1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 članu udruge mjesečno</w:t>
            </w:r>
          </w:p>
        </w:tc>
      </w:tr>
      <w:tr w:rsidR="00626DCC">
        <w:trPr>
          <w:trHeight w:val="340"/>
        </w:trPr>
        <w:tc>
          <w:tcPr>
            <w:tcW w:w="4290" w:type="dxa"/>
            <w:vMerge/>
            <w:shd w:val="clear" w:color="auto" w:fill="FFFFFF"/>
          </w:tcPr>
          <w:p w:rsidR="00626DCC" w:rsidRDefault="00626DCC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626DCC" w:rsidRDefault="00626DCC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85" w:type="dxa"/>
          </w:tcPr>
          <w:p w:rsidR="00626DCC" w:rsidRDefault="00626DCC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26DCC">
        <w:trPr>
          <w:trHeight w:val="340"/>
        </w:trPr>
        <w:tc>
          <w:tcPr>
            <w:tcW w:w="4290" w:type="dxa"/>
            <w:shd w:val="clear" w:color="auto" w:fill="FFFFFF"/>
          </w:tcPr>
          <w:p w:rsidR="00626DCC" w:rsidRDefault="00015CC1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Vlastiti prihodi</w:t>
            </w:r>
          </w:p>
        </w:tc>
        <w:tc>
          <w:tcPr>
            <w:tcW w:w="4965" w:type="dxa"/>
            <w:gridSpan w:val="2"/>
          </w:tcPr>
          <w:p w:rsidR="00626DCC" w:rsidRDefault="00626DCC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26DCC">
        <w:trPr>
          <w:trHeight w:val="320"/>
        </w:trPr>
        <w:tc>
          <w:tcPr>
            <w:tcW w:w="4290" w:type="dxa"/>
            <w:shd w:val="clear" w:color="auto" w:fill="FFFFFF"/>
          </w:tcPr>
          <w:p w:rsidR="00626DCC" w:rsidRDefault="00015CC1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Donacije</w:t>
            </w:r>
          </w:p>
        </w:tc>
        <w:tc>
          <w:tcPr>
            <w:tcW w:w="4965" w:type="dxa"/>
            <w:gridSpan w:val="2"/>
          </w:tcPr>
          <w:p w:rsidR="00626DCC" w:rsidRDefault="00626DCC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26DCC">
        <w:trPr>
          <w:trHeight w:val="220"/>
        </w:trPr>
        <w:tc>
          <w:tcPr>
            <w:tcW w:w="4290" w:type="dxa"/>
            <w:vMerge w:val="restart"/>
            <w:shd w:val="clear" w:color="auto" w:fill="FFFFFF"/>
          </w:tcPr>
          <w:p w:rsidR="00626DCC" w:rsidRDefault="00015CC1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Ostala sredstva</w:t>
            </w:r>
            <w:r w:rsidR="006A0EB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(navesti iznos i od koga su dobivena )</w:t>
            </w:r>
          </w:p>
        </w:tc>
        <w:tc>
          <w:tcPr>
            <w:tcW w:w="4965" w:type="dxa"/>
            <w:gridSpan w:val="2"/>
            <w:tcBorders>
              <w:bottom w:val="single" w:sz="6" w:space="0" w:color="000000"/>
            </w:tcBorders>
          </w:tcPr>
          <w:p w:rsidR="00626DCC" w:rsidRDefault="00626DCC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26DCC">
        <w:trPr>
          <w:trHeight w:val="240"/>
        </w:trPr>
        <w:tc>
          <w:tcPr>
            <w:tcW w:w="4290" w:type="dxa"/>
            <w:vMerge/>
            <w:shd w:val="clear" w:color="auto" w:fill="FFFFFF"/>
          </w:tcPr>
          <w:p w:rsidR="00626DCC" w:rsidRDefault="00626DCC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6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626DCC" w:rsidRDefault="00626DCC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26DCC">
        <w:trPr>
          <w:trHeight w:val="240"/>
        </w:trPr>
        <w:tc>
          <w:tcPr>
            <w:tcW w:w="4290" w:type="dxa"/>
            <w:vMerge/>
            <w:shd w:val="clear" w:color="auto" w:fill="FFFFFF"/>
          </w:tcPr>
          <w:p w:rsidR="00626DCC" w:rsidRDefault="00626DCC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6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626DCC" w:rsidRDefault="00626DCC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26DCC">
        <w:trPr>
          <w:trHeight w:val="200"/>
        </w:trPr>
        <w:tc>
          <w:tcPr>
            <w:tcW w:w="4290" w:type="dxa"/>
            <w:vMerge/>
            <w:shd w:val="clear" w:color="auto" w:fill="FFFFFF"/>
          </w:tcPr>
          <w:p w:rsidR="00626DCC" w:rsidRDefault="00626DCC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6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626DCC" w:rsidRDefault="00626DCC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26DCC">
        <w:trPr>
          <w:trHeight w:val="240"/>
        </w:trPr>
        <w:tc>
          <w:tcPr>
            <w:tcW w:w="4290" w:type="dxa"/>
            <w:vMerge/>
            <w:shd w:val="clear" w:color="auto" w:fill="FFFFFF"/>
          </w:tcPr>
          <w:p w:rsidR="00626DCC" w:rsidRDefault="00626DCC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65" w:type="dxa"/>
            <w:gridSpan w:val="2"/>
            <w:tcBorders>
              <w:top w:val="single" w:sz="6" w:space="0" w:color="000000"/>
            </w:tcBorders>
          </w:tcPr>
          <w:p w:rsidR="00626DCC" w:rsidRDefault="00626DCC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26DCC">
        <w:trPr>
          <w:trHeight w:val="480"/>
        </w:trPr>
        <w:tc>
          <w:tcPr>
            <w:tcW w:w="4290" w:type="dxa"/>
            <w:shd w:val="clear" w:color="auto" w:fill="FFFFFF"/>
          </w:tcPr>
          <w:p w:rsidR="00626DCC" w:rsidRDefault="00075DF3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Ukupno sredstva udruge u 2021</w:t>
            </w:r>
            <w:r w:rsidR="00015CC1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4965" w:type="dxa"/>
            <w:gridSpan w:val="2"/>
          </w:tcPr>
          <w:p w:rsidR="00626DCC" w:rsidRDefault="00626DCC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626DCC" w:rsidRDefault="00626DCC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626DCC" w:rsidRDefault="00626DCC">
      <w:pPr>
        <w:pStyle w:val="normal0"/>
        <w:tabs>
          <w:tab w:val="left" w:pos="7740"/>
        </w:tabs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626DCC" w:rsidRDefault="00626DCC">
      <w:pPr>
        <w:pStyle w:val="normal0"/>
        <w:tabs>
          <w:tab w:val="left" w:pos="7740"/>
        </w:tabs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626DCC" w:rsidRDefault="00626DCC">
      <w:pPr>
        <w:pStyle w:val="normal0"/>
        <w:spacing w:line="276" w:lineRule="auto"/>
        <w:rPr>
          <w:rFonts w:ascii="Arial" w:eastAsia="Arial" w:hAnsi="Arial" w:cs="Arial"/>
          <w:sz w:val="20"/>
          <w:szCs w:val="20"/>
        </w:rPr>
      </w:pPr>
    </w:p>
    <w:tbl>
      <w:tblPr>
        <w:tblStyle w:val="a2"/>
        <w:tblW w:w="9255" w:type="dxa"/>
        <w:tblInd w:w="2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3630"/>
        <w:gridCol w:w="5625"/>
      </w:tblGrid>
      <w:tr w:rsidR="00626DCC">
        <w:trPr>
          <w:trHeight w:val="340"/>
        </w:trPr>
        <w:tc>
          <w:tcPr>
            <w:tcW w:w="9255" w:type="dxa"/>
            <w:gridSpan w:val="2"/>
            <w:shd w:val="clear" w:color="auto" w:fill="FFFFFF"/>
          </w:tcPr>
          <w:p w:rsidR="00626DCC" w:rsidRDefault="00015CC1">
            <w:pPr>
              <w:pStyle w:val="normal0"/>
              <w:widowControl w:val="0"/>
              <w:spacing w:line="360" w:lineRule="auto"/>
              <w:rPr>
                <w:rFonts w:ascii="Arial" w:eastAsia="Arial" w:hAnsi="Arial" w:cs="Arial"/>
                <w:b/>
                <w:color w:val="CC0000"/>
              </w:rPr>
            </w:pPr>
            <w:r>
              <w:rPr>
                <w:rFonts w:ascii="Arial" w:eastAsia="Arial" w:hAnsi="Arial" w:cs="Arial"/>
                <w:b/>
                <w:color w:val="CC0000"/>
              </w:rPr>
              <w:t>UPUTE ZA FINANCIJSKI IZVJEŠTAJ O PROGRAMU/PROJEKTU</w:t>
            </w:r>
          </w:p>
        </w:tc>
      </w:tr>
      <w:tr w:rsidR="00626DCC">
        <w:trPr>
          <w:trHeight w:val="500"/>
        </w:trPr>
        <w:tc>
          <w:tcPr>
            <w:tcW w:w="9255" w:type="dxa"/>
            <w:gridSpan w:val="2"/>
            <w:shd w:val="clear" w:color="auto" w:fill="FFFFFF"/>
          </w:tcPr>
          <w:p w:rsidR="00626DCC" w:rsidRDefault="00015CC1">
            <w:pPr>
              <w:pStyle w:val="normal0"/>
              <w:spacing w:line="360" w:lineRule="auto"/>
              <w:rPr>
                <w:rFonts w:ascii="Arial" w:eastAsia="Arial" w:hAnsi="Arial" w:cs="Arial"/>
                <w:b/>
                <w:color w:val="CC000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Napomena: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odnosi se na odobrena sredstva iz proračuna Grada Varaždina.</w:t>
            </w: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  <w:shd w:val="clear" w:color="auto" w:fill="CC0000"/>
              </w:rPr>
              <w:t xml:space="preserve"> </w:t>
            </w:r>
          </w:p>
        </w:tc>
      </w:tr>
      <w:tr w:rsidR="00626DCC">
        <w:trPr>
          <w:trHeight w:val="340"/>
        </w:trPr>
        <w:tc>
          <w:tcPr>
            <w:tcW w:w="3630" w:type="dxa"/>
            <w:shd w:val="clear" w:color="auto" w:fill="FFFFFF"/>
          </w:tcPr>
          <w:p w:rsidR="00626DCC" w:rsidRDefault="00015CC1">
            <w:pPr>
              <w:pStyle w:val="normal0"/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VRSTA TROŠKA:</w:t>
            </w:r>
          </w:p>
        </w:tc>
        <w:tc>
          <w:tcPr>
            <w:tcW w:w="5625" w:type="dxa"/>
          </w:tcPr>
          <w:p w:rsidR="00626DCC" w:rsidRDefault="00015CC1">
            <w:pPr>
              <w:pStyle w:val="normal0"/>
              <w:spacing w:line="360" w:lineRule="auto"/>
              <w:rPr>
                <w:rFonts w:ascii="Arial" w:eastAsia="Arial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333333"/>
                <w:sz w:val="20"/>
                <w:szCs w:val="20"/>
              </w:rPr>
              <w:t xml:space="preserve">OPIS TROŠKA: </w:t>
            </w:r>
          </w:p>
        </w:tc>
      </w:tr>
      <w:tr w:rsidR="00626DCC">
        <w:trPr>
          <w:trHeight w:val="280"/>
        </w:trPr>
        <w:tc>
          <w:tcPr>
            <w:tcW w:w="3630" w:type="dxa"/>
            <w:shd w:val="clear" w:color="auto" w:fill="FFFFFF"/>
          </w:tcPr>
          <w:p w:rsidR="00626DCC" w:rsidRDefault="00015CC1">
            <w:pPr>
              <w:pStyle w:val="normal0"/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NAKNADE </w:t>
            </w:r>
          </w:p>
        </w:tc>
        <w:tc>
          <w:tcPr>
            <w:tcW w:w="5625" w:type="dxa"/>
          </w:tcPr>
          <w:p w:rsidR="00626DCC" w:rsidRDefault="00015CC1">
            <w:pPr>
              <w:pStyle w:val="normal0"/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npr</w:t>
            </w:r>
            <w:proofErr w:type="spellEnd"/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. naknade voditeljima/izvoditeljima, vanjskim suradnicima</w:t>
            </w:r>
          </w:p>
        </w:tc>
      </w:tr>
      <w:tr w:rsidR="00626DCC">
        <w:trPr>
          <w:trHeight w:val="560"/>
        </w:trPr>
        <w:tc>
          <w:tcPr>
            <w:tcW w:w="3630" w:type="dxa"/>
            <w:shd w:val="clear" w:color="auto" w:fill="FFFFFF"/>
          </w:tcPr>
          <w:p w:rsidR="00626DCC" w:rsidRDefault="00015CC1">
            <w:pPr>
              <w:pStyle w:val="normal0"/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TROŠKOVI PROVEDBE </w:t>
            </w:r>
          </w:p>
        </w:tc>
        <w:tc>
          <w:tcPr>
            <w:tcW w:w="5625" w:type="dxa"/>
          </w:tcPr>
          <w:p w:rsidR="00626DCC" w:rsidRDefault="00015CC1">
            <w:pPr>
              <w:pStyle w:val="normal0"/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npr</w:t>
            </w:r>
            <w:proofErr w:type="spellEnd"/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. troškovi organizacije, reprezentacije, materijala za aktivnosti, pripreme tiska...</w:t>
            </w:r>
          </w:p>
        </w:tc>
      </w:tr>
      <w:tr w:rsidR="00626DCC">
        <w:trPr>
          <w:trHeight w:val="340"/>
        </w:trPr>
        <w:tc>
          <w:tcPr>
            <w:tcW w:w="3630" w:type="dxa"/>
            <w:shd w:val="clear" w:color="auto" w:fill="FFFFFF"/>
          </w:tcPr>
          <w:p w:rsidR="00626DCC" w:rsidRDefault="00015CC1">
            <w:pPr>
              <w:pStyle w:val="normal0"/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TROŠKOVI KOMUNIKACIJE </w:t>
            </w:r>
          </w:p>
        </w:tc>
        <w:tc>
          <w:tcPr>
            <w:tcW w:w="5625" w:type="dxa"/>
          </w:tcPr>
          <w:p w:rsidR="00626DCC" w:rsidRDefault="00015CC1">
            <w:pPr>
              <w:pStyle w:val="normal0"/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npr</w:t>
            </w:r>
            <w:proofErr w:type="spellEnd"/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. troškovi interneta, telefona, mobilnih uređaja…</w:t>
            </w:r>
          </w:p>
        </w:tc>
      </w:tr>
      <w:tr w:rsidR="00626DCC">
        <w:trPr>
          <w:trHeight w:val="280"/>
        </w:trPr>
        <w:tc>
          <w:tcPr>
            <w:tcW w:w="3630" w:type="dxa"/>
            <w:shd w:val="clear" w:color="auto" w:fill="FFFFFF"/>
          </w:tcPr>
          <w:p w:rsidR="00626DCC" w:rsidRDefault="00015CC1">
            <w:pPr>
              <w:pStyle w:val="normal0"/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TROŠKOVI OPREME </w:t>
            </w:r>
          </w:p>
        </w:tc>
        <w:tc>
          <w:tcPr>
            <w:tcW w:w="5625" w:type="dxa"/>
          </w:tcPr>
          <w:p w:rsidR="00626DCC" w:rsidRDefault="00015CC1">
            <w:pPr>
              <w:pStyle w:val="normal0"/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do 25% iznosa izravnih troškova</w:t>
            </w:r>
          </w:p>
        </w:tc>
      </w:tr>
      <w:tr w:rsidR="00626DCC">
        <w:trPr>
          <w:trHeight w:val="560"/>
        </w:trPr>
        <w:tc>
          <w:tcPr>
            <w:tcW w:w="3630" w:type="dxa"/>
            <w:shd w:val="clear" w:color="auto" w:fill="FFFFFF"/>
          </w:tcPr>
          <w:p w:rsidR="00626DCC" w:rsidRDefault="00015CC1">
            <w:pPr>
              <w:pStyle w:val="normal0"/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PUTNI TROŠKOVI</w:t>
            </w:r>
          </w:p>
        </w:tc>
        <w:tc>
          <w:tcPr>
            <w:tcW w:w="5625" w:type="dxa"/>
          </w:tcPr>
          <w:p w:rsidR="00626DCC" w:rsidRDefault="00015CC1">
            <w:pPr>
              <w:pStyle w:val="normal0"/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npr</w:t>
            </w:r>
            <w:proofErr w:type="spellEnd"/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. autobusna karta, putni nalog koji uključuje troškove prijevoza i dnevnice, smještaj...</w:t>
            </w:r>
          </w:p>
        </w:tc>
      </w:tr>
      <w:tr w:rsidR="00626DCC">
        <w:trPr>
          <w:trHeight w:val="560"/>
        </w:trPr>
        <w:tc>
          <w:tcPr>
            <w:tcW w:w="3630" w:type="dxa"/>
            <w:shd w:val="clear" w:color="auto" w:fill="FFFFFF"/>
          </w:tcPr>
          <w:p w:rsidR="00626DCC" w:rsidRDefault="00015CC1">
            <w:pPr>
              <w:pStyle w:val="normal0"/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TROŠKOVI OBAVLJANJA REDOVNE DJELATNOSTI VEZANE UZ PRIJAVU</w:t>
            </w:r>
          </w:p>
        </w:tc>
        <w:tc>
          <w:tcPr>
            <w:tcW w:w="5625" w:type="dxa"/>
          </w:tcPr>
          <w:p w:rsidR="00626DCC" w:rsidRDefault="00015CC1">
            <w:pPr>
              <w:pStyle w:val="normal0"/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npr</w:t>
            </w:r>
            <w:proofErr w:type="spellEnd"/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. uredski materijal, poštanski troškovi, režije...</w:t>
            </w:r>
          </w:p>
        </w:tc>
      </w:tr>
    </w:tbl>
    <w:p w:rsidR="00626DCC" w:rsidRDefault="00626DCC">
      <w:pPr>
        <w:pStyle w:val="normal0"/>
        <w:tabs>
          <w:tab w:val="left" w:pos="7740"/>
        </w:tabs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626DCC" w:rsidRDefault="00626DCC">
      <w:pPr>
        <w:pStyle w:val="normal0"/>
        <w:spacing w:line="276" w:lineRule="auto"/>
        <w:rPr>
          <w:rFonts w:ascii="Arial" w:eastAsia="Arial" w:hAnsi="Arial" w:cs="Arial"/>
          <w:sz w:val="20"/>
          <w:szCs w:val="20"/>
        </w:rPr>
      </w:pPr>
    </w:p>
    <w:p w:rsidR="00626DCC" w:rsidRDefault="00626DCC">
      <w:pPr>
        <w:pStyle w:val="normal0"/>
        <w:spacing w:line="276" w:lineRule="auto"/>
        <w:rPr>
          <w:rFonts w:ascii="Arial" w:eastAsia="Arial" w:hAnsi="Arial" w:cs="Arial"/>
          <w:sz w:val="20"/>
          <w:szCs w:val="20"/>
        </w:rPr>
      </w:pPr>
    </w:p>
    <w:p w:rsidR="00626DCC" w:rsidRDefault="00626DCC">
      <w:pPr>
        <w:pStyle w:val="normal0"/>
        <w:spacing w:line="276" w:lineRule="auto"/>
        <w:rPr>
          <w:rFonts w:ascii="Arial" w:eastAsia="Arial" w:hAnsi="Arial" w:cs="Arial"/>
          <w:sz w:val="20"/>
          <w:szCs w:val="20"/>
        </w:rPr>
      </w:pPr>
    </w:p>
    <w:p w:rsidR="00626DCC" w:rsidRDefault="00626DCC">
      <w:pPr>
        <w:pStyle w:val="normal0"/>
        <w:tabs>
          <w:tab w:val="left" w:pos="7740"/>
        </w:tabs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3"/>
        <w:tblW w:w="9255" w:type="dxa"/>
        <w:tblInd w:w="2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2310"/>
        <w:gridCol w:w="1920"/>
        <w:gridCol w:w="3180"/>
        <w:gridCol w:w="1845"/>
      </w:tblGrid>
      <w:tr w:rsidR="00626DCC">
        <w:trPr>
          <w:trHeight w:val="520"/>
        </w:trPr>
        <w:tc>
          <w:tcPr>
            <w:tcW w:w="9255" w:type="dxa"/>
            <w:gridSpan w:val="4"/>
          </w:tcPr>
          <w:p w:rsidR="00626DCC" w:rsidRDefault="00015CC1">
            <w:pPr>
              <w:pStyle w:val="normal0"/>
              <w:widowControl w:val="0"/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CC0000"/>
              </w:rPr>
              <w:t>FINANCIJSKI IZVJEŠTAJ O PROGRAMU/PROJEKTU</w:t>
            </w:r>
          </w:p>
        </w:tc>
      </w:tr>
      <w:tr w:rsidR="00626DCC">
        <w:trPr>
          <w:trHeight w:val="440"/>
        </w:trPr>
        <w:tc>
          <w:tcPr>
            <w:tcW w:w="9255" w:type="dxa"/>
            <w:gridSpan w:val="4"/>
          </w:tcPr>
          <w:p w:rsidR="00626DCC" w:rsidRDefault="00015CC1">
            <w:pPr>
              <w:pStyle w:val="normal0"/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Popis dokumenata kojima se opravdava namjensko trošenje potpore (nabrojati i priložiti u 1. stupac)</w:t>
            </w:r>
          </w:p>
        </w:tc>
      </w:tr>
      <w:tr w:rsidR="00626DCC">
        <w:trPr>
          <w:trHeight w:val="420"/>
        </w:trPr>
        <w:tc>
          <w:tcPr>
            <w:tcW w:w="9255" w:type="dxa"/>
            <w:gridSpan w:val="4"/>
          </w:tcPr>
          <w:p w:rsidR="00626DCC" w:rsidRDefault="00015CC1">
            <w:pPr>
              <w:pStyle w:val="normal0"/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U 3. stupcu ‘Opis troška’ specificirajte vrstu troška za svaki pojedinačni iznos.</w:t>
            </w:r>
          </w:p>
        </w:tc>
      </w:tr>
      <w:tr w:rsidR="00626DCC">
        <w:trPr>
          <w:trHeight w:val="480"/>
        </w:trPr>
        <w:tc>
          <w:tcPr>
            <w:tcW w:w="9255" w:type="dxa"/>
            <w:gridSpan w:val="4"/>
          </w:tcPr>
          <w:p w:rsidR="00626DCC" w:rsidRDefault="00015CC1">
            <w:pPr>
              <w:pStyle w:val="normal0"/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Ispunite tablicu tako da grupirate troškove prema vrsti</w:t>
            </w:r>
            <w:r w:rsidR="006A0EB3">
              <w:rPr>
                <w:rFonts w:ascii="Arial" w:eastAsia="Arial" w:hAnsi="Arial" w:cs="Arial"/>
                <w:b/>
                <w:sz w:val="20"/>
                <w:szCs w:val="20"/>
              </w:rPr>
              <w:t xml:space="preserve"> (naknade, troškovi provedbe, troškovi komunikacije,  troškovi opreme, putni troškovi </w:t>
            </w:r>
            <w:proofErr w:type="spellStart"/>
            <w:r w:rsidR="006A0EB3">
              <w:rPr>
                <w:rFonts w:ascii="Arial" w:eastAsia="Arial" w:hAnsi="Arial" w:cs="Arial"/>
                <w:b/>
                <w:sz w:val="20"/>
                <w:szCs w:val="20"/>
              </w:rPr>
              <w:t>troškovi</w:t>
            </w:r>
            <w:proofErr w:type="spellEnd"/>
            <w:r w:rsidR="006A0EB3">
              <w:rPr>
                <w:rFonts w:ascii="Arial" w:eastAsia="Arial" w:hAnsi="Arial" w:cs="Arial"/>
                <w:b/>
                <w:sz w:val="20"/>
                <w:szCs w:val="20"/>
              </w:rPr>
              <w:t xml:space="preserve"> obavljanja redovne djelatnosti vezane uz prijavu)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. </w:t>
            </w:r>
          </w:p>
        </w:tc>
      </w:tr>
      <w:tr w:rsidR="00626DCC">
        <w:trPr>
          <w:trHeight w:val="280"/>
        </w:trPr>
        <w:tc>
          <w:tcPr>
            <w:tcW w:w="2310" w:type="dxa"/>
          </w:tcPr>
          <w:p w:rsidR="00626DCC" w:rsidRDefault="00015CC1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Račun ili ugovor r. br.:</w:t>
            </w:r>
          </w:p>
        </w:tc>
        <w:tc>
          <w:tcPr>
            <w:tcW w:w="1920" w:type="dxa"/>
          </w:tcPr>
          <w:p w:rsidR="00626DCC" w:rsidRDefault="00015CC1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Vrsta troška: </w:t>
            </w:r>
          </w:p>
        </w:tc>
        <w:tc>
          <w:tcPr>
            <w:tcW w:w="3180" w:type="dxa"/>
          </w:tcPr>
          <w:p w:rsidR="00626DCC" w:rsidRDefault="00015CC1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Opis troška:</w:t>
            </w:r>
          </w:p>
        </w:tc>
        <w:tc>
          <w:tcPr>
            <w:tcW w:w="1845" w:type="dxa"/>
          </w:tcPr>
          <w:p w:rsidR="00626DCC" w:rsidRDefault="00015CC1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Iznos u kunama:</w:t>
            </w:r>
          </w:p>
        </w:tc>
      </w:tr>
      <w:tr w:rsidR="00626DCC">
        <w:trPr>
          <w:trHeight w:val="280"/>
        </w:trPr>
        <w:tc>
          <w:tcPr>
            <w:tcW w:w="2310" w:type="dxa"/>
          </w:tcPr>
          <w:p w:rsidR="00626DCC" w:rsidRDefault="00626DCC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20" w:type="dxa"/>
          </w:tcPr>
          <w:p w:rsidR="00626DCC" w:rsidRDefault="00626DCC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80" w:type="dxa"/>
          </w:tcPr>
          <w:p w:rsidR="00626DCC" w:rsidRDefault="00626DCC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45" w:type="dxa"/>
          </w:tcPr>
          <w:p w:rsidR="00626DCC" w:rsidRDefault="00626DCC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26DCC">
        <w:trPr>
          <w:trHeight w:val="280"/>
        </w:trPr>
        <w:tc>
          <w:tcPr>
            <w:tcW w:w="2310" w:type="dxa"/>
          </w:tcPr>
          <w:p w:rsidR="00626DCC" w:rsidRDefault="00626DCC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20" w:type="dxa"/>
          </w:tcPr>
          <w:p w:rsidR="00626DCC" w:rsidRDefault="00626DCC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80" w:type="dxa"/>
          </w:tcPr>
          <w:p w:rsidR="00626DCC" w:rsidRDefault="00626DCC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45" w:type="dxa"/>
          </w:tcPr>
          <w:p w:rsidR="00626DCC" w:rsidRDefault="00626DCC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26DCC">
        <w:trPr>
          <w:trHeight w:val="280"/>
        </w:trPr>
        <w:tc>
          <w:tcPr>
            <w:tcW w:w="2310" w:type="dxa"/>
          </w:tcPr>
          <w:p w:rsidR="00626DCC" w:rsidRDefault="00626DCC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20" w:type="dxa"/>
          </w:tcPr>
          <w:p w:rsidR="00626DCC" w:rsidRDefault="00626DCC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80" w:type="dxa"/>
          </w:tcPr>
          <w:p w:rsidR="00626DCC" w:rsidRDefault="00626DCC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45" w:type="dxa"/>
          </w:tcPr>
          <w:p w:rsidR="00626DCC" w:rsidRDefault="00626DCC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26DCC">
        <w:trPr>
          <w:trHeight w:val="280"/>
        </w:trPr>
        <w:tc>
          <w:tcPr>
            <w:tcW w:w="2310" w:type="dxa"/>
          </w:tcPr>
          <w:p w:rsidR="00626DCC" w:rsidRDefault="00626DCC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20" w:type="dxa"/>
          </w:tcPr>
          <w:p w:rsidR="00626DCC" w:rsidRDefault="00626DCC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80" w:type="dxa"/>
          </w:tcPr>
          <w:p w:rsidR="00626DCC" w:rsidRDefault="00626DCC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45" w:type="dxa"/>
          </w:tcPr>
          <w:p w:rsidR="00626DCC" w:rsidRDefault="00626DCC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26DCC">
        <w:trPr>
          <w:trHeight w:val="280"/>
        </w:trPr>
        <w:tc>
          <w:tcPr>
            <w:tcW w:w="2310" w:type="dxa"/>
          </w:tcPr>
          <w:p w:rsidR="00626DCC" w:rsidRDefault="00626DCC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20" w:type="dxa"/>
          </w:tcPr>
          <w:p w:rsidR="00626DCC" w:rsidRDefault="00626DCC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80" w:type="dxa"/>
          </w:tcPr>
          <w:p w:rsidR="00626DCC" w:rsidRDefault="00626DCC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45" w:type="dxa"/>
          </w:tcPr>
          <w:p w:rsidR="00626DCC" w:rsidRDefault="00626DCC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26DCC">
        <w:trPr>
          <w:trHeight w:val="280"/>
        </w:trPr>
        <w:tc>
          <w:tcPr>
            <w:tcW w:w="2310" w:type="dxa"/>
          </w:tcPr>
          <w:p w:rsidR="00626DCC" w:rsidRDefault="00626DCC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20" w:type="dxa"/>
          </w:tcPr>
          <w:p w:rsidR="00626DCC" w:rsidRDefault="00626DCC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80" w:type="dxa"/>
          </w:tcPr>
          <w:p w:rsidR="00626DCC" w:rsidRDefault="00626DCC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45" w:type="dxa"/>
          </w:tcPr>
          <w:p w:rsidR="00626DCC" w:rsidRDefault="00626DCC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26DCC">
        <w:trPr>
          <w:trHeight w:val="280"/>
        </w:trPr>
        <w:tc>
          <w:tcPr>
            <w:tcW w:w="2310" w:type="dxa"/>
          </w:tcPr>
          <w:p w:rsidR="00626DCC" w:rsidRDefault="00626DCC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20" w:type="dxa"/>
          </w:tcPr>
          <w:p w:rsidR="00626DCC" w:rsidRDefault="00626DCC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80" w:type="dxa"/>
          </w:tcPr>
          <w:p w:rsidR="00626DCC" w:rsidRDefault="00626DCC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45" w:type="dxa"/>
          </w:tcPr>
          <w:p w:rsidR="00626DCC" w:rsidRDefault="00626DCC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26DCC">
        <w:trPr>
          <w:trHeight w:val="280"/>
        </w:trPr>
        <w:tc>
          <w:tcPr>
            <w:tcW w:w="2310" w:type="dxa"/>
          </w:tcPr>
          <w:p w:rsidR="00626DCC" w:rsidRDefault="00626DCC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20" w:type="dxa"/>
          </w:tcPr>
          <w:p w:rsidR="00626DCC" w:rsidRDefault="00626DCC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80" w:type="dxa"/>
          </w:tcPr>
          <w:p w:rsidR="00626DCC" w:rsidRDefault="00626DCC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45" w:type="dxa"/>
          </w:tcPr>
          <w:p w:rsidR="00626DCC" w:rsidRDefault="00626DCC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26DCC">
        <w:trPr>
          <w:trHeight w:val="280"/>
        </w:trPr>
        <w:tc>
          <w:tcPr>
            <w:tcW w:w="2310" w:type="dxa"/>
          </w:tcPr>
          <w:p w:rsidR="00626DCC" w:rsidRDefault="00626DCC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20" w:type="dxa"/>
          </w:tcPr>
          <w:p w:rsidR="00626DCC" w:rsidRDefault="00626DCC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80" w:type="dxa"/>
          </w:tcPr>
          <w:p w:rsidR="00626DCC" w:rsidRDefault="00626DCC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45" w:type="dxa"/>
          </w:tcPr>
          <w:p w:rsidR="00626DCC" w:rsidRDefault="00626DCC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26DCC">
        <w:trPr>
          <w:trHeight w:val="280"/>
        </w:trPr>
        <w:tc>
          <w:tcPr>
            <w:tcW w:w="2310" w:type="dxa"/>
          </w:tcPr>
          <w:p w:rsidR="00626DCC" w:rsidRDefault="00626DCC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20" w:type="dxa"/>
          </w:tcPr>
          <w:p w:rsidR="00626DCC" w:rsidRDefault="00626DCC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80" w:type="dxa"/>
          </w:tcPr>
          <w:p w:rsidR="00626DCC" w:rsidRDefault="00626DCC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45" w:type="dxa"/>
          </w:tcPr>
          <w:p w:rsidR="00626DCC" w:rsidRDefault="00626DCC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26DCC">
        <w:trPr>
          <w:trHeight w:val="280"/>
        </w:trPr>
        <w:tc>
          <w:tcPr>
            <w:tcW w:w="2310" w:type="dxa"/>
          </w:tcPr>
          <w:p w:rsidR="00626DCC" w:rsidRDefault="00626DCC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20" w:type="dxa"/>
          </w:tcPr>
          <w:p w:rsidR="00626DCC" w:rsidRDefault="00626DCC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80" w:type="dxa"/>
          </w:tcPr>
          <w:p w:rsidR="00626DCC" w:rsidRDefault="00626DCC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45" w:type="dxa"/>
          </w:tcPr>
          <w:p w:rsidR="00626DCC" w:rsidRDefault="00626DCC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26DCC">
        <w:trPr>
          <w:trHeight w:val="280"/>
        </w:trPr>
        <w:tc>
          <w:tcPr>
            <w:tcW w:w="2310" w:type="dxa"/>
          </w:tcPr>
          <w:p w:rsidR="00626DCC" w:rsidRDefault="00626DCC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20" w:type="dxa"/>
          </w:tcPr>
          <w:p w:rsidR="00626DCC" w:rsidRDefault="00626DCC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80" w:type="dxa"/>
          </w:tcPr>
          <w:p w:rsidR="00626DCC" w:rsidRDefault="00626DCC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45" w:type="dxa"/>
          </w:tcPr>
          <w:p w:rsidR="00626DCC" w:rsidRDefault="00626DCC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26DCC">
        <w:trPr>
          <w:trHeight w:val="280"/>
        </w:trPr>
        <w:tc>
          <w:tcPr>
            <w:tcW w:w="2310" w:type="dxa"/>
          </w:tcPr>
          <w:p w:rsidR="00626DCC" w:rsidRDefault="00626DCC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20" w:type="dxa"/>
          </w:tcPr>
          <w:p w:rsidR="00626DCC" w:rsidRDefault="00626DCC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80" w:type="dxa"/>
          </w:tcPr>
          <w:p w:rsidR="00626DCC" w:rsidRDefault="00626DCC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45" w:type="dxa"/>
          </w:tcPr>
          <w:p w:rsidR="00626DCC" w:rsidRDefault="00626DCC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26DCC">
        <w:trPr>
          <w:trHeight w:val="280"/>
        </w:trPr>
        <w:tc>
          <w:tcPr>
            <w:tcW w:w="2310" w:type="dxa"/>
          </w:tcPr>
          <w:p w:rsidR="00626DCC" w:rsidRDefault="00626DCC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20" w:type="dxa"/>
          </w:tcPr>
          <w:p w:rsidR="00626DCC" w:rsidRDefault="00626DCC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80" w:type="dxa"/>
          </w:tcPr>
          <w:p w:rsidR="00626DCC" w:rsidRDefault="00626DCC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45" w:type="dxa"/>
          </w:tcPr>
          <w:p w:rsidR="00626DCC" w:rsidRDefault="00626DCC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26DCC">
        <w:trPr>
          <w:trHeight w:val="280"/>
        </w:trPr>
        <w:tc>
          <w:tcPr>
            <w:tcW w:w="2310" w:type="dxa"/>
          </w:tcPr>
          <w:p w:rsidR="00626DCC" w:rsidRDefault="00626DCC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20" w:type="dxa"/>
          </w:tcPr>
          <w:p w:rsidR="00626DCC" w:rsidRDefault="00626DCC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80" w:type="dxa"/>
          </w:tcPr>
          <w:p w:rsidR="00626DCC" w:rsidRDefault="00626DCC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45" w:type="dxa"/>
          </w:tcPr>
          <w:p w:rsidR="00626DCC" w:rsidRDefault="00626DCC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26DCC">
        <w:trPr>
          <w:trHeight w:val="280"/>
        </w:trPr>
        <w:tc>
          <w:tcPr>
            <w:tcW w:w="2310" w:type="dxa"/>
          </w:tcPr>
          <w:p w:rsidR="00626DCC" w:rsidRDefault="00626DCC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20" w:type="dxa"/>
          </w:tcPr>
          <w:p w:rsidR="00626DCC" w:rsidRDefault="00626DCC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80" w:type="dxa"/>
          </w:tcPr>
          <w:p w:rsidR="00626DCC" w:rsidRDefault="00626DCC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45" w:type="dxa"/>
          </w:tcPr>
          <w:p w:rsidR="00626DCC" w:rsidRDefault="00626DCC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075DF3" w:rsidRDefault="00075DF3">
      <w:pPr>
        <w:pStyle w:val="normal0"/>
        <w:widowControl w:val="0"/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626DCC" w:rsidRDefault="00015CC1">
      <w:pPr>
        <w:pStyle w:val="normal0"/>
        <w:widowControl w:val="0"/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* Po potrebi dodati retke</w:t>
      </w:r>
    </w:p>
    <w:p w:rsidR="00626DCC" w:rsidRDefault="00626DCC">
      <w:pPr>
        <w:pStyle w:val="normal0"/>
        <w:spacing w:line="276" w:lineRule="auto"/>
        <w:jc w:val="center"/>
        <w:rPr>
          <w:rFonts w:ascii="Arial" w:eastAsia="Arial" w:hAnsi="Arial" w:cs="Arial"/>
          <w:sz w:val="20"/>
          <w:szCs w:val="20"/>
        </w:rPr>
      </w:pPr>
    </w:p>
    <w:tbl>
      <w:tblPr>
        <w:tblStyle w:val="a4"/>
        <w:tblW w:w="8580" w:type="dxa"/>
        <w:tblInd w:w="2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4290"/>
        <w:gridCol w:w="4290"/>
      </w:tblGrid>
      <w:tr w:rsidR="00626DCC">
        <w:trPr>
          <w:trHeight w:val="960"/>
        </w:trPr>
        <w:tc>
          <w:tcPr>
            <w:tcW w:w="4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6DCC" w:rsidRDefault="00015CC1">
            <w:pPr>
              <w:pStyle w:val="normal0"/>
              <w:tabs>
                <w:tab w:val="left" w:pos="2906"/>
              </w:tabs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Navedite eventualne napomene vezano uz financijski izvještaj i eventualno odstupanje od planiranog proračuna programa/projekta.  </w:t>
            </w:r>
          </w:p>
        </w:tc>
        <w:tc>
          <w:tcPr>
            <w:tcW w:w="4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6DCC" w:rsidRDefault="00626DCC">
            <w:pPr>
              <w:pStyle w:val="normal0"/>
              <w:tabs>
                <w:tab w:val="left" w:pos="2906"/>
              </w:tabs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626DCC" w:rsidRDefault="00626DCC">
      <w:pPr>
        <w:pStyle w:val="normal0"/>
        <w:tabs>
          <w:tab w:val="left" w:pos="7740"/>
        </w:tabs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626DCC" w:rsidRDefault="00015CC1">
      <w:pPr>
        <w:pStyle w:val="normal0"/>
        <w:widowControl w:val="0"/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** Ako postoji potreba za dodatnim obrazloženjem, priložiti uz dokumentaciju.</w:t>
      </w:r>
    </w:p>
    <w:p w:rsidR="00626DCC" w:rsidRDefault="00626DCC">
      <w:pPr>
        <w:pStyle w:val="normal0"/>
        <w:spacing w:line="276" w:lineRule="auto"/>
        <w:rPr>
          <w:rFonts w:ascii="Arial" w:eastAsia="Arial" w:hAnsi="Arial" w:cs="Arial"/>
          <w:sz w:val="20"/>
          <w:szCs w:val="20"/>
        </w:rPr>
      </w:pPr>
    </w:p>
    <w:p w:rsidR="00626DCC" w:rsidRDefault="00626DCC">
      <w:pPr>
        <w:pStyle w:val="normal0"/>
        <w:widowControl w:val="0"/>
        <w:spacing w:after="227" w:line="276" w:lineRule="auto"/>
        <w:rPr>
          <w:rFonts w:ascii="Arial" w:eastAsia="Arial" w:hAnsi="Arial" w:cs="Arial"/>
          <w:sz w:val="20"/>
          <w:szCs w:val="20"/>
        </w:rPr>
      </w:pPr>
    </w:p>
    <w:tbl>
      <w:tblPr>
        <w:tblStyle w:val="a5"/>
        <w:tblW w:w="9630" w:type="dxa"/>
        <w:tblInd w:w="0" w:type="dxa"/>
        <w:tblLayout w:type="fixed"/>
        <w:tblLook w:val="0000"/>
      </w:tblPr>
      <w:tblGrid>
        <w:gridCol w:w="1443"/>
        <w:gridCol w:w="2376"/>
        <w:gridCol w:w="2409"/>
        <w:gridCol w:w="3402"/>
      </w:tblGrid>
      <w:tr w:rsidR="00626DCC">
        <w:trPr>
          <w:trHeight w:val="260"/>
        </w:trPr>
        <w:tc>
          <w:tcPr>
            <w:tcW w:w="1443" w:type="dxa"/>
            <w:tcMar>
              <w:right w:w="57" w:type="dxa"/>
            </w:tcMar>
            <w:vAlign w:val="center"/>
          </w:tcPr>
          <w:p w:rsidR="00626DCC" w:rsidRDefault="00015CC1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626DCC" w:rsidRDefault="00626DCC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626DCC" w:rsidRDefault="00015CC1">
            <w:pPr>
              <w:pStyle w:val="normal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M.P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626DCC" w:rsidRDefault="00626DCC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26DCC">
        <w:trPr>
          <w:trHeight w:val="460"/>
        </w:trPr>
        <w:tc>
          <w:tcPr>
            <w:tcW w:w="1443" w:type="dxa"/>
          </w:tcPr>
          <w:p w:rsidR="00626DCC" w:rsidRDefault="00626DCC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76" w:type="dxa"/>
          </w:tcPr>
          <w:p w:rsidR="00626DCC" w:rsidRDefault="00626DCC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626DCC" w:rsidRDefault="00626DCC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626DCC" w:rsidRDefault="00015CC1">
            <w:pPr>
              <w:pStyle w:val="normal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Ime i prezime te potpis osobe ovlaštene za zastupanje prijavitelja projekta</w:t>
            </w:r>
          </w:p>
        </w:tc>
      </w:tr>
    </w:tbl>
    <w:p w:rsidR="00626DCC" w:rsidRDefault="00626DCC">
      <w:pPr>
        <w:pStyle w:val="normal0"/>
        <w:spacing w:line="276" w:lineRule="auto"/>
        <w:rPr>
          <w:rFonts w:ascii="Arial" w:eastAsia="Arial" w:hAnsi="Arial" w:cs="Arial"/>
          <w:b/>
          <w:sz w:val="20"/>
          <w:szCs w:val="20"/>
        </w:rPr>
      </w:pPr>
    </w:p>
    <w:sectPr w:rsidR="00626DCC" w:rsidSect="00626DCC">
      <w:headerReference w:type="default" r:id="rId6"/>
      <w:pgSz w:w="11906" w:h="16838"/>
      <w:pgMar w:top="1417" w:right="849" w:bottom="1417" w:left="1276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D3F" w:rsidRDefault="00FD1D3F" w:rsidP="00626DCC">
      <w:r>
        <w:separator/>
      </w:r>
    </w:p>
  </w:endnote>
  <w:endnote w:type="continuationSeparator" w:id="0">
    <w:p w:rsidR="00FD1D3F" w:rsidRDefault="00FD1D3F" w:rsidP="00626D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D3F" w:rsidRDefault="00FD1D3F" w:rsidP="00626DCC">
      <w:r>
        <w:separator/>
      </w:r>
    </w:p>
  </w:footnote>
  <w:footnote w:type="continuationSeparator" w:id="0">
    <w:p w:rsidR="00FD1D3F" w:rsidRDefault="00FD1D3F" w:rsidP="00626D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DCC" w:rsidRDefault="00015CC1">
    <w:pPr>
      <w:pStyle w:val="normal0"/>
      <w:spacing w:line="276" w:lineRule="auto"/>
      <w:jc w:val="right"/>
      <w:rPr>
        <w:rFonts w:ascii="Arial" w:eastAsia="Arial" w:hAnsi="Arial" w:cs="Arial"/>
        <w:b/>
        <w:sz w:val="20"/>
        <w:szCs w:val="20"/>
      </w:rPr>
    </w:pPr>
    <w:r>
      <w:rPr>
        <w:rFonts w:ascii="Arial" w:eastAsia="Arial" w:hAnsi="Arial" w:cs="Arial"/>
        <w:b/>
        <w:sz w:val="20"/>
        <w:szCs w:val="20"/>
      </w:rPr>
      <w:t>Grad Varaždin</w:t>
    </w:r>
  </w:p>
  <w:p w:rsidR="00626DCC" w:rsidRDefault="00626DCC">
    <w:pPr>
      <w:pStyle w:val="normal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6DCC"/>
    <w:rsid w:val="00003BDD"/>
    <w:rsid w:val="00015CC1"/>
    <w:rsid w:val="00066799"/>
    <w:rsid w:val="00075DF3"/>
    <w:rsid w:val="00084DD7"/>
    <w:rsid w:val="00091723"/>
    <w:rsid w:val="001517DF"/>
    <w:rsid w:val="00272909"/>
    <w:rsid w:val="00290669"/>
    <w:rsid w:val="00305804"/>
    <w:rsid w:val="004E32C2"/>
    <w:rsid w:val="004E650B"/>
    <w:rsid w:val="0058603F"/>
    <w:rsid w:val="005C1009"/>
    <w:rsid w:val="00626DCC"/>
    <w:rsid w:val="006A0EB3"/>
    <w:rsid w:val="007E08A6"/>
    <w:rsid w:val="00852EF4"/>
    <w:rsid w:val="00872444"/>
    <w:rsid w:val="008D07E8"/>
    <w:rsid w:val="00916951"/>
    <w:rsid w:val="009349C1"/>
    <w:rsid w:val="00A4294B"/>
    <w:rsid w:val="00B342E7"/>
    <w:rsid w:val="00C00731"/>
    <w:rsid w:val="00C30050"/>
    <w:rsid w:val="00CA36EF"/>
    <w:rsid w:val="00D30C30"/>
    <w:rsid w:val="00E10C47"/>
    <w:rsid w:val="00EC2C38"/>
    <w:rsid w:val="00FD1D3F"/>
    <w:rsid w:val="00FE2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799"/>
  </w:style>
  <w:style w:type="paragraph" w:styleId="Naslov1">
    <w:name w:val="heading 1"/>
    <w:basedOn w:val="normal0"/>
    <w:next w:val="normal0"/>
    <w:rsid w:val="00626DC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0"/>
    <w:next w:val="normal0"/>
    <w:rsid w:val="00626DC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0"/>
    <w:next w:val="normal0"/>
    <w:rsid w:val="00626DC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0"/>
    <w:next w:val="normal0"/>
    <w:rsid w:val="00626DCC"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ormal0"/>
    <w:next w:val="normal0"/>
    <w:rsid w:val="00626DC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ormal0"/>
    <w:next w:val="normal0"/>
    <w:rsid w:val="00626DC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0">
    <w:name w:val="normal"/>
    <w:rsid w:val="00626DCC"/>
  </w:style>
  <w:style w:type="table" w:customStyle="1" w:styleId="TableNormal">
    <w:name w:val="Table Normal"/>
    <w:rsid w:val="00626DC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0"/>
    <w:next w:val="normal0"/>
    <w:rsid w:val="00626DCC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0"/>
    <w:next w:val="normal0"/>
    <w:rsid w:val="00626DC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26DC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rsid w:val="00626DC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rsid w:val="00626DC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rsid w:val="00626DC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rsid w:val="00626DC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"/>
    <w:rsid w:val="00626DC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"/>
    <w:rsid w:val="00626DC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Varaždin</Company>
  <LinksUpToDate>false</LinksUpToDate>
  <CharactersWithSpaces>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 Bengeri</dc:creator>
  <cp:lastModifiedBy>nbengeri</cp:lastModifiedBy>
  <cp:revision>4</cp:revision>
  <dcterms:created xsi:type="dcterms:W3CDTF">2021-01-14T09:37:00Z</dcterms:created>
  <dcterms:modified xsi:type="dcterms:W3CDTF">2021-02-23T07:30:00Z</dcterms:modified>
</cp:coreProperties>
</file>