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7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D1" w:rsidRDefault="002E53D1" w:rsidP="002E53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MJESNOG ODBORA JALKOVEC</w:t>
      </w: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0E064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2E53D1" w:rsidRDefault="002E53D1" w:rsidP="002E5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2E53D1" w:rsidRDefault="002E53D1" w:rsidP="002E5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MJESNOG </w:t>
      </w:r>
      <w:r w:rsidR="003E573C">
        <w:rPr>
          <w:rFonts w:ascii="Times New Roman" w:hAnsi="Times New Roman"/>
          <w:b/>
          <w:sz w:val="24"/>
          <w:szCs w:val="24"/>
        </w:rPr>
        <w:t xml:space="preserve">ODBORA JALKOVEC, </w:t>
      </w:r>
      <w:r>
        <w:rPr>
          <w:rFonts w:ascii="Times New Roman" w:hAnsi="Times New Roman"/>
          <w:b/>
          <w:sz w:val="24"/>
          <w:szCs w:val="24"/>
        </w:rPr>
        <w:t>Braće Radić 99</w:t>
      </w:r>
    </w:p>
    <w:p w:rsidR="003E573C" w:rsidRDefault="003E573C" w:rsidP="002E53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73C" w:rsidRDefault="003E573C" w:rsidP="003E573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čl. 13., a u vezi čl. 3. i 6. Odluke o načinu korištenja prostora mjesnih odbora na području Grada Varaždina“Službeni vjesnik Grada Varaždina“broj 10/13)</w:t>
      </w:r>
    </w:p>
    <w:p w:rsidR="003E573C" w:rsidRDefault="003E573C" w:rsidP="003E5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3E573C" w:rsidRDefault="003E573C" w:rsidP="003E5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73C" w:rsidRPr="00090B9D" w:rsidRDefault="003E573C" w:rsidP="003E57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73C" w:rsidRDefault="003E573C" w:rsidP="003E57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573C" w:rsidRDefault="003E573C" w:rsidP="003E57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73C" w:rsidRPr="00181E37" w:rsidRDefault="003E573C" w:rsidP="003E57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 mjesnog odbora Jalkovec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sukladno članku 13., a u vezi članka 3. i 6. Odluke o načinu korištenja prostora mjesnih odbora na području Grada Varaždina </w:t>
      </w:r>
      <w:r w:rsidRPr="00181E37">
        <w:rPr>
          <w:rFonts w:ascii="Times New Roman" w:hAnsi="Times New Roman"/>
          <w:sz w:val="24"/>
          <w:szCs w:val="24"/>
        </w:rPr>
        <w:t>( Službeni vjesnik Grada Varaždina“broj 10/13)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81E37">
        <w:rPr>
          <w:rFonts w:ascii="Times New Roman" w:hAnsi="Times New Roman"/>
          <w:sz w:val="24"/>
          <w:szCs w:val="24"/>
        </w:rPr>
        <w:t>odobrava korištenje</w:t>
      </w:r>
    </w:p>
    <w:p w:rsidR="003E573C" w:rsidRPr="00181E37" w:rsidRDefault="003E573C" w:rsidP="003E57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1E37">
        <w:rPr>
          <w:rFonts w:ascii="Times New Roman" w:hAnsi="Times New Roman"/>
          <w:sz w:val="24"/>
          <w:szCs w:val="24"/>
        </w:rPr>
        <w:t xml:space="preserve">. </w:t>
      </w:r>
    </w:p>
    <w:p w:rsidR="003E573C" w:rsidRDefault="003E573C" w:rsidP="003E57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73C" w:rsidRPr="00ED35A4" w:rsidRDefault="003E573C" w:rsidP="003E573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3E573C" w:rsidRDefault="003E573C" w:rsidP="003E57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3E573C" w:rsidRDefault="003E573C" w:rsidP="003E57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3E573C" w:rsidRDefault="003E573C" w:rsidP="003E57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BE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Korisnik prostora će prostor iz toč</w:t>
      </w:r>
      <w:r w:rsidR="003E573C">
        <w:rPr>
          <w:rFonts w:ascii="Times New Roman" w:hAnsi="Times New Roman"/>
          <w:sz w:val="24"/>
          <w:szCs w:val="24"/>
        </w:rPr>
        <w:t>ke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E27BE1">
        <w:rPr>
          <w:rFonts w:ascii="Times New Roman" w:hAnsi="Times New Roman"/>
          <w:sz w:val="24"/>
          <w:szCs w:val="24"/>
        </w:rPr>
        <w:t>u terminu _________ 20</w:t>
      </w:r>
      <w:r w:rsidR="000E0642">
        <w:rPr>
          <w:rFonts w:ascii="Times New Roman" w:hAnsi="Times New Roman"/>
          <w:sz w:val="24"/>
          <w:szCs w:val="24"/>
        </w:rPr>
        <w:t>21</w:t>
      </w:r>
      <w:r w:rsidR="00E27BE1">
        <w:rPr>
          <w:rFonts w:ascii="Times New Roman" w:hAnsi="Times New Roman"/>
          <w:sz w:val="24"/>
          <w:szCs w:val="24"/>
        </w:rPr>
        <w:t>. u vremenu od ___ do ___ .</w:t>
      </w:r>
    </w:p>
    <w:p w:rsidR="002E53D1" w:rsidRDefault="00E27BE1" w:rsidP="00E27B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</w:t>
      </w:r>
      <w:r w:rsidR="002E53D1">
        <w:rPr>
          <w:rFonts w:ascii="Times New Roman" w:hAnsi="Times New Roman"/>
          <w:color w:val="808080"/>
          <w:sz w:val="24"/>
          <w:szCs w:val="24"/>
        </w:rPr>
        <w:t>(opis aktivnosti)</w:t>
      </w:r>
      <w:r w:rsidR="002E5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E53D1"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Korisnik prostora će prostor iz to</w:t>
      </w:r>
      <w:r w:rsidR="003E573C">
        <w:rPr>
          <w:rFonts w:ascii="Times New Roman" w:hAnsi="Times New Roman"/>
          <w:sz w:val="24"/>
          <w:szCs w:val="24"/>
        </w:rPr>
        <w:t>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E27BE1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E27BE1">
        <w:rPr>
          <w:rFonts w:ascii="Times New Roman" w:hAnsi="Times New Roman"/>
          <w:sz w:val="24"/>
          <w:szCs w:val="24"/>
        </w:rPr>
        <w:t xml:space="preserve"> u iznosu od _</w:t>
      </w:r>
      <w:r>
        <w:rPr>
          <w:rFonts w:ascii="Times New Roman" w:hAnsi="Times New Roman"/>
          <w:sz w:val="24"/>
          <w:szCs w:val="24"/>
        </w:rPr>
        <w:t>___ kn.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pridržavati se uputa osobe zadužene za skrb o prostoru,</w:t>
      </w:r>
    </w:p>
    <w:p w:rsidR="002E53D1" w:rsidRDefault="002E53D1" w:rsidP="002E53D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2E53D1" w:rsidRDefault="002E53D1" w:rsidP="002E53D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2E53D1" w:rsidRDefault="002E53D1" w:rsidP="002E53D1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Vijeća Mjesnog odbora Jalkovec, ako je istu sam prouzročio, odnosno ako je nastala u vezi s djelatnošću korisnika.</w:t>
      </w:r>
    </w:p>
    <w:p w:rsidR="00E27BE1" w:rsidRDefault="00E27BE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2E53D1" w:rsidRDefault="002E53D1" w:rsidP="002E5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2E53D1" w:rsidRDefault="002E53D1" w:rsidP="002E53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VIJEĆA MJESNOG ODBORA JALKOVEC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E27BE1">
        <w:rPr>
          <w:rFonts w:ascii="Times New Roman" w:hAnsi="Times New Roman"/>
          <w:sz w:val="24"/>
          <w:szCs w:val="24"/>
        </w:rPr>
        <w:t>,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7BE1">
        <w:rPr>
          <w:rFonts w:ascii="Times New Roman" w:hAnsi="Times New Roman"/>
          <w:sz w:val="24"/>
          <w:szCs w:val="24"/>
        </w:rPr>
        <w:t>Vijeće Mjesnog odbora Jalkovec – svima,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87AA1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 w:rsidR="00E27BE1">
        <w:rPr>
          <w:rFonts w:ascii="Times New Roman" w:hAnsi="Times New Roman"/>
          <w:sz w:val="24"/>
          <w:szCs w:val="24"/>
        </w:rPr>
        <w:t>,</w:t>
      </w:r>
    </w:p>
    <w:p w:rsidR="002E53D1" w:rsidRDefault="002E53D1" w:rsidP="002E53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27BE1">
        <w:rPr>
          <w:rFonts w:ascii="Times New Roman" w:hAnsi="Times New Roman"/>
          <w:sz w:val="24"/>
          <w:szCs w:val="24"/>
        </w:rPr>
        <w:t>Gradonačelnik Grada Varaždina,</w:t>
      </w:r>
    </w:p>
    <w:p w:rsidR="002E53D1" w:rsidRDefault="002E53D1" w:rsidP="00E27BE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 w:rsidR="00E27BE1">
        <w:rPr>
          <w:rFonts w:ascii="Times New Roman" w:hAnsi="Times New Roman"/>
          <w:sz w:val="24"/>
          <w:szCs w:val="24"/>
        </w:rPr>
        <w:t>Arhiva Vijeća Mjesnog odbora Jalkovec.</w:t>
      </w:r>
    </w:p>
    <w:p w:rsidR="00B2516F" w:rsidRDefault="007E05D9"/>
    <w:sectPr w:rsidR="00B2516F" w:rsidSect="006802D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D9" w:rsidRDefault="007E05D9" w:rsidP="001925A6">
      <w:pPr>
        <w:spacing w:after="0" w:line="240" w:lineRule="auto"/>
      </w:pPr>
      <w:r>
        <w:separator/>
      </w:r>
    </w:p>
  </w:endnote>
  <w:endnote w:type="continuationSeparator" w:id="0">
    <w:p w:rsidR="007E05D9" w:rsidRDefault="007E05D9" w:rsidP="0019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D9" w:rsidRDefault="007E05D9" w:rsidP="001925A6">
      <w:pPr>
        <w:spacing w:after="0" w:line="240" w:lineRule="auto"/>
      </w:pPr>
      <w:r>
        <w:separator/>
      </w:r>
    </w:p>
  </w:footnote>
  <w:footnote w:type="continuationSeparator" w:id="0">
    <w:p w:rsidR="007E05D9" w:rsidRDefault="007E05D9" w:rsidP="0019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26" w:rsidRPr="00E27BE1" w:rsidRDefault="00F323EF" w:rsidP="006802D8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>2</w:t>
    </w:r>
    <w:r w:rsidR="002E53D1">
      <w:rPr>
        <w:rFonts w:ascii="Times New Roman" w:hAnsi="Times New Roman"/>
      </w:rPr>
      <w:t xml:space="preserve">                                                                                                                               </w:t>
    </w:r>
  </w:p>
  <w:p w:rsidR="00735F26" w:rsidRDefault="007E05D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D8" w:rsidRDefault="006802D8" w:rsidP="006802D8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                    OBRAZAC</w:t>
    </w:r>
  </w:p>
  <w:p w:rsidR="006802D8" w:rsidRPr="00E27BE1" w:rsidRDefault="006802D8" w:rsidP="006802D8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E27BE1">
      <w:rPr>
        <w:rFonts w:ascii="Times New Roman" w:hAnsi="Times New Roman"/>
        <w:b/>
        <w:u w:val="single"/>
      </w:rPr>
      <w:t>UZ</w:t>
    </w:r>
    <w:r w:rsidRPr="00E27BE1">
      <w:rPr>
        <w:rFonts w:ascii="Times New Roman" w:hAnsi="Times New Roman"/>
        <w:u w:val="single"/>
      </w:rPr>
      <w:t xml:space="preserve"> NAKNADU</w:t>
    </w:r>
  </w:p>
  <w:p w:rsidR="006802D8" w:rsidRDefault="006802D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3D1"/>
    <w:rsid w:val="000B7116"/>
    <w:rsid w:val="000E0642"/>
    <w:rsid w:val="0014084F"/>
    <w:rsid w:val="001925A6"/>
    <w:rsid w:val="002021DB"/>
    <w:rsid w:val="002E53D1"/>
    <w:rsid w:val="00390B3D"/>
    <w:rsid w:val="003E573C"/>
    <w:rsid w:val="005831EA"/>
    <w:rsid w:val="005D7A89"/>
    <w:rsid w:val="006802D8"/>
    <w:rsid w:val="007876C0"/>
    <w:rsid w:val="007E05D9"/>
    <w:rsid w:val="007F7C89"/>
    <w:rsid w:val="008222C6"/>
    <w:rsid w:val="00A51163"/>
    <w:rsid w:val="00AE31D3"/>
    <w:rsid w:val="00BC1FBD"/>
    <w:rsid w:val="00CD13C5"/>
    <w:rsid w:val="00E27BE1"/>
    <w:rsid w:val="00E87AA1"/>
    <w:rsid w:val="00F3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3D1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3D1"/>
    <w:rPr>
      <w:rFonts w:ascii="Tahoma" w:eastAsia="Calibri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E2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7BE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27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2549</Characters>
  <Application>Microsoft Office Word</Application>
  <DocSecurity>0</DocSecurity>
  <Lines>21</Lines>
  <Paragraphs>5</Paragraphs>
  <ScaleCrop>false</ScaleCrop>
  <Company>Grad Varaždin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8</cp:revision>
  <dcterms:created xsi:type="dcterms:W3CDTF">2015-08-28T06:37:00Z</dcterms:created>
  <dcterms:modified xsi:type="dcterms:W3CDTF">2021-07-20T07:12:00Z</dcterms:modified>
</cp:coreProperties>
</file>