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6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0C" w:rsidRDefault="00AB160C" w:rsidP="00AB1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 GOJANEC</w:t>
      </w: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D4629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AB160C" w:rsidRDefault="00AB160C" w:rsidP="00AB1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AB160C" w:rsidRDefault="00AB160C" w:rsidP="00AB1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MJESNO</w:t>
      </w:r>
      <w:r w:rsidR="00995CA1">
        <w:rPr>
          <w:rFonts w:ascii="Times New Roman" w:hAnsi="Times New Roman"/>
          <w:b/>
          <w:sz w:val="24"/>
          <w:szCs w:val="24"/>
        </w:rPr>
        <w:t>G ODBORA GOJANEC ,</w:t>
      </w:r>
      <w:r w:rsidR="00595046">
        <w:rPr>
          <w:rFonts w:ascii="Times New Roman" w:hAnsi="Times New Roman"/>
          <w:b/>
          <w:sz w:val="24"/>
          <w:szCs w:val="24"/>
        </w:rPr>
        <w:t xml:space="preserve"> Matije Gupca 24 </w:t>
      </w:r>
    </w:p>
    <w:p w:rsidR="00995CA1" w:rsidRDefault="00995CA1" w:rsidP="00AB1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CA1" w:rsidRDefault="00995CA1" w:rsidP="00995CA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čl. 13., a u vezi čl. 3. i 6. Odluke o načinu korištenja prostora mjesnih odbora na području Grada Varaždina“Službeni vjesnik Grada Varaždina“broj 10/13)</w:t>
      </w:r>
    </w:p>
    <w:p w:rsidR="00995CA1" w:rsidRDefault="00995CA1" w:rsidP="00995C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CA1" w:rsidRDefault="00995CA1" w:rsidP="00995C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660" w:rsidRDefault="00995CA1" w:rsidP="00995C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 mjesnog odbora Gojanec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</w:t>
      </w:r>
      <w:r w:rsidRPr="00F15412">
        <w:rPr>
          <w:rFonts w:ascii="Times New Roman" w:hAnsi="Times New Roman"/>
          <w:sz w:val="24"/>
          <w:szCs w:val="24"/>
        </w:rPr>
        <w:t>Varaždina (Službeni vjesnik Grada Varaždina“broj 10/13)</w:t>
      </w:r>
      <w:r>
        <w:rPr>
          <w:rFonts w:ascii="Times New Roman" w:hAnsi="Times New Roman"/>
          <w:sz w:val="24"/>
          <w:szCs w:val="24"/>
        </w:rPr>
        <w:t xml:space="preserve"> odobrava korištenje </w:t>
      </w:r>
      <w:r w:rsidR="00AB160C">
        <w:rPr>
          <w:rFonts w:ascii="Times New Roman" w:hAnsi="Times New Roman"/>
          <w:sz w:val="24"/>
          <w:szCs w:val="24"/>
        </w:rPr>
        <w:t>____________________</w:t>
      </w:r>
      <w:r w:rsidR="002C0660">
        <w:rPr>
          <w:rFonts w:ascii="Times New Roman" w:hAnsi="Times New Roman"/>
          <w:sz w:val="24"/>
          <w:szCs w:val="24"/>
        </w:rPr>
        <w:t>______________________________________</w:t>
      </w:r>
      <w:r w:rsidR="00AB160C">
        <w:rPr>
          <w:rFonts w:ascii="Times New Roman" w:hAnsi="Times New Roman"/>
          <w:sz w:val="24"/>
          <w:szCs w:val="24"/>
        </w:rPr>
        <w:t xml:space="preserve"> </w:t>
      </w:r>
    </w:p>
    <w:p w:rsidR="002C0660" w:rsidRDefault="002C0660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</w:t>
      </w:r>
      <w:r w:rsidR="00AB160C">
        <w:rPr>
          <w:rFonts w:ascii="Times New Roman" w:hAnsi="Times New Roman"/>
          <w:color w:val="808080"/>
          <w:sz w:val="24"/>
          <w:szCs w:val="24"/>
        </w:rPr>
        <w:t>(opis prostora, kvadratura)</w:t>
      </w:r>
      <w:r w:rsidR="00AB160C">
        <w:rPr>
          <w:rFonts w:ascii="Times New Roman" w:hAnsi="Times New Roman"/>
          <w:sz w:val="24"/>
          <w:szCs w:val="24"/>
        </w:rPr>
        <w:t xml:space="preserve"> </w:t>
      </w:r>
    </w:p>
    <w:p w:rsidR="002C0660" w:rsidRDefault="00AB160C" w:rsidP="002C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____________________, ____________________ </w:t>
      </w:r>
      <w:r w:rsidR="002C0660">
        <w:rPr>
          <w:rFonts w:ascii="Times New Roman" w:hAnsi="Times New Roman"/>
          <w:sz w:val="24"/>
          <w:szCs w:val="24"/>
        </w:rPr>
        <w:t>.</w:t>
      </w:r>
    </w:p>
    <w:p w:rsidR="00AB160C" w:rsidRDefault="002C0660" w:rsidP="002C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B160C">
        <w:rPr>
          <w:rFonts w:ascii="Times New Roman" w:hAnsi="Times New Roman"/>
          <w:color w:val="808080"/>
          <w:sz w:val="24"/>
          <w:szCs w:val="24"/>
        </w:rPr>
        <w:t>(naziv, adresa)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660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Korisnik prostora će prostor iz točke</w:t>
      </w:r>
      <w:r w:rsidR="00995CA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2C0660">
        <w:rPr>
          <w:rFonts w:ascii="Times New Roman" w:hAnsi="Times New Roman"/>
          <w:sz w:val="24"/>
          <w:szCs w:val="24"/>
        </w:rPr>
        <w:t>u terminu _________ 20</w:t>
      </w:r>
      <w:r w:rsidR="00D46290">
        <w:rPr>
          <w:rFonts w:ascii="Times New Roman" w:hAnsi="Times New Roman"/>
          <w:sz w:val="24"/>
          <w:szCs w:val="24"/>
        </w:rPr>
        <w:t>21</w:t>
      </w:r>
      <w:r w:rsidR="002C0660">
        <w:rPr>
          <w:rFonts w:ascii="Times New Roman" w:hAnsi="Times New Roman"/>
          <w:sz w:val="24"/>
          <w:szCs w:val="24"/>
        </w:rPr>
        <w:t>. u vremenu od ___ do ___ .</w:t>
      </w: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2C066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995CA1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2C0660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2C0660">
        <w:rPr>
          <w:rFonts w:ascii="Times New Roman" w:hAnsi="Times New Roman"/>
          <w:sz w:val="24"/>
          <w:szCs w:val="24"/>
        </w:rPr>
        <w:t xml:space="preserve"> u iznosu od _</w:t>
      </w:r>
      <w:r>
        <w:rPr>
          <w:rFonts w:ascii="Times New Roman" w:hAnsi="Times New Roman"/>
          <w:sz w:val="24"/>
          <w:szCs w:val="24"/>
        </w:rPr>
        <w:t>___ kn.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AB160C" w:rsidRDefault="00AB160C" w:rsidP="00AB160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AB160C" w:rsidRDefault="00AB160C" w:rsidP="00AB160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AB160C" w:rsidRDefault="00AB160C" w:rsidP="00AB160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Vijeća Mjesnog odbora Gojanec, ako je istu sam prouzročio, odnosno ako je nastala u vezi s djelatnošću korisnika.</w:t>
      </w:r>
    </w:p>
    <w:p w:rsidR="002C0660" w:rsidRDefault="002C0660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AB160C" w:rsidRDefault="00AB160C" w:rsidP="00AB16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AB160C" w:rsidRDefault="00AB160C" w:rsidP="00AB16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VIJEĆA MJESNOG ODBORA GOJANEC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2C0660">
        <w:rPr>
          <w:rFonts w:ascii="Times New Roman" w:hAnsi="Times New Roman"/>
          <w:sz w:val="24"/>
          <w:szCs w:val="24"/>
        </w:rPr>
        <w:t>,</w:t>
      </w:r>
    </w:p>
    <w:p w:rsidR="00AB160C" w:rsidRDefault="00AB160C" w:rsidP="00AB1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0660">
        <w:rPr>
          <w:rFonts w:ascii="Times New Roman" w:hAnsi="Times New Roman"/>
          <w:sz w:val="24"/>
          <w:szCs w:val="24"/>
        </w:rPr>
        <w:t>Vijeće Mjesnog odbora Gojanec,</w:t>
      </w:r>
    </w:p>
    <w:p w:rsidR="00AB160C" w:rsidRDefault="00AB160C" w:rsidP="0016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623F6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 w:rsidR="002C0660">
        <w:rPr>
          <w:rFonts w:ascii="Times New Roman" w:hAnsi="Times New Roman"/>
          <w:sz w:val="24"/>
          <w:szCs w:val="24"/>
        </w:rPr>
        <w:t>,</w:t>
      </w:r>
    </w:p>
    <w:p w:rsidR="00995CA1" w:rsidRDefault="00AB160C" w:rsidP="002C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C0660">
        <w:rPr>
          <w:rFonts w:ascii="Times New Roman" w:hAnsi="Times New Roman"/>
          <w:sz w:val="24"/>
          <w:szCs w:val="24"/>
        </w:rPr>
        <w:t>Gradonačelnik</w:t>
      </w:r>
      <w:r w:rsidR="00595046">
        <w:rPr>
          <w:rFonts w:ascii="Times New Roman" w:hAnsi="Times New Roman"/>
          <w:sz w:val="24"/>
          <w:szCs w:val="24"/>
        </w:rPr>
        <w:t xml:space="preserve"> Grada Varaždina,</w:t>
      </w:r>
    </w:p>
    <w:p w:rsidR="00B2516F" w:rsidRPr="002C0660" w:rsidRDefault="00AB160C" w:rsidP="002C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C0660">
        <w:rPr>
          <w:rFonts w:ascii="Times New Roman" w:hAnsi="Times New Roman"/>
          <w:sz w:val="24"/>
          <w:szCs w:val="24"/>
        </w:rPr>
        <w:t>Arhiva Vijeća Mjesnog odbora Gojanec.</w:t>
      </w:r>
    </w:p>
    <w:sectPr w:rsidR="00B2516F" w:rsidRPr="002C0660" w:rsidSect="00335C2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95" w:rsidRDefault="00103595" w:rsidP="00074F9A">
      <w:pPr>
        <w:spacing w:after="0" w:line="240" w:lineRule="auto"/>
      </w:pPr>
      <w:r>
        <w:separator/>
      </w:r>
    </w:p>
  </w:endnote>
  <w:endnote w:type="continuationSeparator" w:id="0">
    <w:p w:rsidR="00103595" w:rsidRDefault="00103595" w:rsidP="000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95" w:rsidRDefault="00103595" w:rsidP="00074F9A">
      <w:pPr>
        <w:spacing w:after="0" w:line="240" w:lineRule="auto"/>
      </w:pPr>
      <w:r>
        <w:separator/>
      </w:r>
    </w:p>
  </w:footnote>
  <w:footnote w:type="continuationSeparator" w:id="0">
    <w:p w:rsidR="00103595" w:rsidRDefault="00103595" w:rsidP="0007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26" w:rsidRPr="002C0660" w:rsidRDefault="00335C20" w:rsidP="00335C20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>2</w:t>
    </w:r>
    <w:r w:rsidR="00AB160C"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  <w:p w:rsidR="00735F26" w:rsidRDefault="0010359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20" w:rsidRDefault="00335C20" w:rsidP="00335C20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OBRAZAC</w:t>
    </w:r>
  </w:p>
  <w:p w:rsidR="00335C20" w:rsidRPr="002C0660" w:rsidRDefault="00335C20" w:rsidP="00335C20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2C0660">
      <w:rPr>
        <w:rFonts w:ascii="Times New Roman" w:hAnsi="Times New Roman"/>
        <w:b/>
        <w:u w:val="single"/>
      </w:rPr>
      <w:t>UZ</w:t>
    </w:r>
    <w:r w:rsidRPr="002C0660">
      <w:rPr>
        <w:rFonts w:ascii="Times New Roman" w:hAnsi="Times New Roman"/>
        <w:u w:val="single"/>
      </w:rPr>
      <w:t xml:space="preserve"> NAKNADU</w:t>
    </w:r>
  </w:p>
  <w:p w:rsidR="00335C20" w:rsidRDefault="00335C2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0C"/>
    <w:rsid w:val="0003222D"/>
    <w:rsid w:val="00074F9A"/>
    <w:rsid w:val="00103595"/>
    <w:rsid w:val="0013664C"/>
    <w:rsid w:val="001623F6"/>
    <w:rsid w:val="001931A2"/>
    <w:rsid w:val="00292F1D"/>
    <w:rsid w:val="002C0660"/>
    <w:rsid w:val="00335C20"/>
    <w:rsid w:val="0051550E"/>
    <w:rsid w:val="00521EF8"/>
    <w:rsid w:val="00534571"/>
    <w:rsid w:val="00595046"/>
    <w:rsid w:val="006831AC"/>
    <w:rsid w:val="007876C0"/>
    <w:rsid w:val="00995CA1"/>
    <w:rsid w:val="00A51163"/>
    <w:rsid w:val="00AB160C"/>
    <w:rsid w:val="00B45D74"/>
    <w:rsid w:val="00BC1FBD"/>
    <w:rsid w:val="00BD7040"/>
    <w:rsid w:val="00C961BC"/>
    <w:rsid w:val="00D46290"/>
    <w:rsid w:val="00D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60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60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C066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2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06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2550</Characters>
  <Application>Microsoft Office Word</Application>
  <DocSecurity>0</DocSecurity>
  <Lines>21</Lines>
  <Paragraphs>5</Paragraphs>
  <ScaleCrop>false</ScaleCrop>
  <Company>Grad Varaždin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8</cp:revision>
  <dcterms:created xsi:type="dcterms:W3CDTF">2015-08-28T11:23:00Z</dcterms:created>
  <dcterms:modified xsi:type="dcterms:W3CDTF">2021-07-20T07:07:00Z</dcterms:modified>
</cp:coreProperties>
</file>