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07" w:rsidRPr="008A3841" w:rsidRDefault="000D0634" w:rsidP="00BE48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Popis svih prijavitelja koji su zadovoljili propisane uvjete Javnog poziva za prijavu projekta/programa udruga </w:t>
      </w:r>
      <w:r w:rsidR="00BE4807" w:rsidRPr="008A3841">
        <w:rPr>
          <w:rFonts w:ascii="Times New Roman" w:hAnsi="Times New Roman"/>
          <w:b/>
          <w:sz w:val="24"/>
          <w:szCs w:val="24"/>
        </w:rPr>
        <w:t xml:space="preserve">području </w:t>
      </w:r>
      <w:r w:rsidR="00BE4807" w:rsidRPr="003E5C3E">
        <w:rPr>
          <w:rFonts w:ascii="Times New Roman" w:hAnsi="Times New Roman"/>
          <w:b/>
          <w:sz w:val="24"/>
          <w:szCs w:val="24"/>
        </w:rPr>
        <w:t xml:space="preserve">zbrinjavanja beskućnika i </w:t>
      </w:r>
      <w:r w:rsidR="00BE4807">
        <w:rPr>
          <w:rFonts w:ascii="Times New Roman" w:hAnsi="Times New Roman"/>
          <w:b/>
          <w:sz w:val="24"/>
          <w:szCs w:val="24"/>
        </w:rPr>
        <w:t xml:space="preserve">poludnevnog boravka </w:t>
      </w:r>
      <w:r w:rsidR="00BE4807" w:rsidRPr="003E5C3E">
        <w:rPr>
          <w:rFonts w:ascii="Times New Roman" w:hAnsi="Times New Roman"/>
          <w:b/>
          <w:sz w:val="24"/>
          <w:szCs w:val="24"/>
        </w:rPr>
        <w:t>osoba s invaliditetom</w:t>
      </w:r>
      <w:r w:rsidR="00BE4807" w:rsidRPr="003E5C3E">
        <w:rPr>
          <w:rFonts w:ascii="Times New Roman" w:hAnsi="Times New Roman"/>
          <w:b/>
          <w:sz w:val="24"/>
          <w:szCs w:val="24"/>
          <w:lang w:eastAsia="hr-HR"/>
        </w:rPr>
        <w:t xml:space="preserve"> od javnih</w:t>
      </w:r>
      <w:r w:rsidR="00BE4807">
        <w:rPr>
          <w:rFonts w:ascii="Times New Roman" w:hAnsi="Times New Roman"/>
          <w:b/>
          <w:sz w:val="24"/>
          <w:szCs w:val="24"/>
          <w:lang w:eastAsia="hr-HR"/>
        </w:rPr>
        <w:t xml:space="preserve"> potreba za Grad Varaždin u 2019</w:t>
      </w:r>
      <w:r w:rsidR="00BE4807" w:rsidRPr="003E5C3E">
        <w:rPr>
          <w:rFonts w:ascii="Times New Roman" w:hAnsi="Times New Roman"/>
          <w:b/>
          <w:sz w:val="24"/>
          <w:szCs w:val="24"/>
          <w:lang w:eastAsia="hr-HR"/>
        </w:rPr>
        <w:t>. godini</w:t>
      </w:r>
    </w:p>
    <w:p w:rsidR="000D0634" w:rsidRDefault="000D0634" w:rsidP="000D0634">
      <w:pPr>
        <w:tabs>
          <w:tab w:val="left" w:pos="59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37" w:type="dxa"/>
        <w:tblInd w:w="93" w:type="dxa"/>
        <w:tblLook w:val="04A0"/>
      </w:tblPr>
      <w:tblGrid>
        <w:gridCol w:w="654"/>
        <w:gridCol w:w="3898"/>
        <w:gridCol w:w="5285"/>
      </w:tblGrid>
      <w:tr w:rsidR="00066278" w:rsidRPr="002B1171" w:rsidTr="004513FD">
        <w:trPr>
          <w:trHeight w:val="3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78" w:rsidRPr="002B1171" w:rsidRDefault="00066278" w:rsidP="004513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B1171">
              <w:rPr>
                <w:rFonts w:eastAsia="Times New Roman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78" w:rsidRPr="002B1171" w:rsidRDefault="00066278" w:rsidP="004513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B1171">
              <w:rPr>
                <w:rFonts w:eastAsia="Times New Roman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78" w:rsidRPr="002B1171" w:rsidRDefault="00066278" w:rsidP="004513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B1171">
              <w:rPr>
                <w:rFonts w:eastAsia="Times New Roman"/>
                <w:b/>
                <w:bCs/>
                <w:color w:val="000000"/>
                <w:lang w:eastAsia="hr-HR"/>
              </w:rPr>
              <w:t>Projekt/program</w:t>
            </w:r>
          </w:p>
        </w:tc>
      </w:tr>
      <w:tr w:rsidR="00066278" w:rsidRPr="002B1171" w:rsidTr="004513FD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78" w:rsidRPr="002B1171" w:rsidRDefault="00066278" w:rsidP="004513F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</w:t>
            </w:r>
            <w:r w:rsidRPr="002B1171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78" w:rsidRPr="002B1171" w:rsidRDefault="00066278" w:rsidP="004513F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GDCK Varaždin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78" w:rsidRPr="002B1171" w:rsidRDefault="00066278" w:rsidP="004513F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Poludnevni boravak za mlade i odrasle osobe s invaliditetom</w:t>
            </w:r>
          </w:p>
        </w:tc>
      </w:tr>
      <w:tr w:rsidR="00066278" w:rsidRPr="002B1171" w:rsidTr="004513FD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78" w:rsidRPr="002B1171" w:rsidRDefault="00066278" w:rsidP="004513F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  <w:r w:rsidRPr="002B1171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78" w:rsidRPr="002B1171" w:rsidRDefault="00066278" w:rsidP="004513F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Udruga „Novi put“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78" w:rsidRPr="002B1171" w:rsidRDefault="00066278" w:rsidP="00066278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Zbrinjavanje beskućnika i vođenje Prenoćišta za beskućnike</w:t>
            </w:r>
          </w:p>
        </w:tc>
      </w:tr>
    </w:tbl>
    <w:p w:rsidR="00AA59BD" w:rsidRDefault="00AA59BD"/>
    <w:p w:rsidR="00BE4807" w:rsidRDefault="00BE4807"/>
    <w:p w:rsidR="00BE4807" w:rsidRPr="008A3841" w:rsidRDefault="00BE4807" w:rsidP="00BE48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Povjerenstvo</w:t>
      </w:r>
      <w:r w:rsidRPr="00286FB0">
        <w:rPr>
          <w:rFonts w:ascii="Times New Roman" w:hAnsi="Times New Roman"/>
          <w:b/>
          <w:sz w:val="24"/>
          <w:szCs w:val="24"/>
        </w:rPr>
        <w:t xml:space="preserve"> za otvaranje prijava i provjeru propisanih uvjeta prijav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8A3841">
        <w:rPr>
          <w:rFonts w:ascii="Times New Roman" w:hAnsi="Times New Roman"/>
          <w:b/>
          <w:sz w:val="24"/>
          <w:szCs w:val="24"/>
        </w:rPr>
        <w:t xml:space="preserve">udruga u području </w:t>
      </w:r>
      <w:r w:rsidRPr="003E5C3E">
        <w:rPr>
          <w:rFonts w:ascii="Times New Roman" w:hAnsi="Times New Roman"/>
          <w:b/>
          <w:sz w:val="24"/>
          <w:szCs w:val="24"/>
        </w:rPr>
        <w:t xml:space="preserve">zbrinjavanja beskućnika i </w:t>
      </w:r>
      <w:r>
        <w:rPr>
          <w:rFonts w:ascii="Times New Roman" w:hAnsi="Times New Roman"/>
          <w:b/>
          <w:sz w:val="24"/>
          <w:szCs w:val="24"/>
        </w:rPr>
        <w:t xml:space="preserve">poludnevnog boravka </w:t>
      </w:r>
      <w:r w:rsidRPr="003E5C3E">
        <w:rPr>
          <w:rFonts w:ascii="Times New Roman" w:hAnsi="Times New Roman"/>
          <w:b/>
          <w:sz w:val="24"/>
          <w:szCs w:val="24"/>
        </w:rPr>
        <w:t>osoba s invaliditetom</w:t>
      </w:r>
      <w:r w:rsidRPr="003E5C3E">
        <w:rPr>
          <w:rFonts w:ascii="Times New Roman" w:hAnsi="Times New Roman"/>
          <w:b/>
          <w:sz w:val="24"/>
          <w:szCs w:val="24"/>
          <w:lang w:eastAsia="hr-HR"/>
        </w:rPr>
        <w:t xml:space="preserve"> od javnih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potreba za Grad Varaždin u 2019</w:t>
      </w:r>
      <w:r w:rsidRPr="003E5C3E">
        <w:rPr>
          <w:rFonts w:ascii="Times New Roman" w:hAnsi="Times New Roman"/>
          <w:b/>
          <w:sz w:val="24"/>
          <w:szCs w:val="24"/>
          <w:lang w:eastAsia="hr-HR"/>
        </w:rPr>
        <w:t>. godini</w:t>
      </w:r>
    </w:p>
    <w:p w:rsidR="00BE4807" w:rsidRDefault="00BE4807"/>
    <w:sectPr w:rsidR="00BE4807" w:rsidSect="00AA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634"/>
    <w:rsid w:val="00066278"/>
    <w:rsid w:val="000D0634"/>
    <w:rsid w:val="007C1FC3"/>
    <w:rsid w:val="007C5905"/>
    <w:rsid w:val="00AA59BD"/>
    <w:rsid w:val="00BE4807"/>
    <w:rsid w:val="00C7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>Grad Varaždin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abobek</dc:creator>
  <cp:lastModifiedBy>abobek</cp:lastModifiedBy>
  <cp:revision>3</cp:revision>
  <dcterms:created xsi:type="dcterms:W3CDTF">2019-02-12T07:35:00Z</dcterms:created>
  <dcterms:modified xsi:type="dcterms:W3CDTF">2019-02-12T07:38:00Z</dcterms:modified>
</cp:coreProperties>
</file>