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8A" w:rsidRDefault="003E5D8A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5868" w:type="dxa"/>
        <w:tblCellMar>
          <w:left w:w="10" w:type="dxa"/>
          <w:right w:w="10" w:type="dxa"/>
        </w:tblCellMar>
        <w:tblLook w:val="0000"/>
      </w:tblPr>
      <w:tblGrid>
        <w:gridCol w:w="2988"/>
      </w:tblGrid>
      <w:tr w:rsidR="003E5D8A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OBRAZAC H</w:t>
            </w:r>
          </w:p>
        </w:tc>
      </w:tr>
    </w:tbl>
    <w:p w:rsidR="003E5D8A" w:rsidRDefault="005D1411">
      <w:pPr>
        <w:rPr>
          <w:rFonts w:ascii="Calibri" w:eastAsia="Calibri" w:hAnsi="Calibri" w:cs="Calibri"/>
          <w:color w:val="FF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             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8748"/>
      </w:tblGrid>
      <w:tr w:rsidR="003E5D8A">
        <w:trPr>
          <w:trHeight w:val="1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SPORTSKE ŠKOLE</w:t>
            </w:r>
          </w:p>
        </w:tc>
      </w:tr>
    </w:tbl>
    <w:p w:rsidR="003E5D8A" w:rsidRDefault="003E5D8A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3E5D8A" w:rsidRPr="00CC3BBB" w:rsidRDefault="005D1411" w:rsidP="00CC3BBB">
      <w:pPr>
        <w:pStyle w:val="Odlomakpopisa"/>
        <w:numPr>
          <w:ilvl w:val="0"/>
          <w:numId w:val="13"/>
        </w:numPr>
        <w:tabs>
          <w:tab w:val="left" w:pos="3228"/>
          <w:tab w:val="left" w:pos="426"/>
        </w:tabs>
        <w:suppressAutoHyphens/>
        <w:spacing w:after="0" w:line="240" w:lineRule="auto"/>
        <w:rPr>
          <w:rFonts w:ascii="Calibri" w:eastAsia="Calibri" w:hAnsi="Calibri" w:cs="Calibri"/>
          <w:i/>
          <w:color w:val="000000"/>
          <w:sz w:val="20"/>
        </w:rPr>
      </w:pPr>
      <w:r w:rsidRPr="00CC3BBB">
        <w:rPr>
          <w:rFonts w:ascii="Calibri" w:eastAsia="Calibri" w:hAnsi="Calibri" w:cs="Calibri"/>
          <w:i/>
          <w:color w:val="000000"/>
          <w:sz w:val="20"/>
        </w:rPr>
        <w:t>programi treninga i natjecanja djece u sportskim školama</w:t>
      </w:r>
    </w:p>
    <w:p w:rsidR="003E5D8A" w:rsidRDefault="003E5D8A">
      <w:pPr>
        <w:suppressAutoHyphens/>
        <w:spacing w:after="0" w:line="240" w:lineRule="auto"/>
        <w:ind w:left="3228"/>
        <w:rPr>
          <w:rFonts w:ascii="Times New Roman" w:eastAsia="Times New Roman" w:hAnsi="Times New Roman" w:cs="Times New Roman"/>
          <w:i/>
          <w:color w:val="000000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240"/>
        <w:gridCol w:w="5508"/>
      </w:tblGrid>
      <w:tr w:rsidR="003E5D8A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PREDLAGAČ PROGRAMA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E5D8A" w:rsidRDefault="003E5D8A">
      <w:pPr>
        <w:spacing w:after="0" w:line="240" w:lineRule="auto"/>
        <w:rPr>
          <w:rFonts w:ascii="Calibri" w:eastAsia="Calibri" w:hAnsi="Calibri" w:cs="Calibri"/>
          <w:b/>
        </w:rPr>
      </w:pPr>
    </w:p>
    <w:p w:rsidR="003E5D8A" w:rsidRDefault="005D1411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Uzrasne kategorije: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(broj članova u pojedinoj uzrasnoj kategoriji odnosno broj skupina unutar uzrasne kategorije)</w:t>
      </w:r>
    </w:p>
    <w:p w:rsidR="003E5D8A" w:rsidRDefault="003E5D8A">
      <w:pPr>
        <w:spacing w:after="0" w:line="240" w:lineRule="auto"/>
        <w:ind w:right="-468"/>
        <w:rPr>
          <w:rFonts w:ascii="Calibri" w:eastAsia="Calibri" w:hAnsi="Calibri" w:cs="Calibri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158"/>
        <w:gridCol w:w="2626"/>
        <w:gridCol w:w="3360"/>
      </w:tblGrid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UZRASNA KATEGORIJA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UKUPAN BROJ ČLANOVA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BROJ SKUPINA UNUTAR KATEGORIJE</w:t>
            </w: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LIMAČI (VRTIĆ)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LIMAČICE (VRTIĆ)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ind w:left="-180" w:firstLine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MLAĐI DJEČACI (8-9 GOD)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MLAĐE DJEVOJČICE(8-9 GOD)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DJEČACI(10-11 GOD)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DJEVOJČICE(10-11 GOD)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MLAĐI KADETI(12 – 13 GOD)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MLAĐE KADETKINJE(12-13 GOD)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Ukupan broj sudionika u sportskoj školi: ____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b/>
          <w:i/>
          <w:sz w:val="20"/>
        </w:rPr>
      </w:pPr>
      <w:r>
        <w:rPr>
          <w:rFonts w:ascii="Calibri" w:eastAsia="Calibri" w:hAnsi="Calibri" w:cs="Calibri"/>
          <w:sz w:val="20"/>
        </w:rPr>
        <w:t xml:space="preserve">Popis polaznika sportske škole za svaku kategoriju </w:t>
      </w:r>
      <w:r>
        <w:rPr>
          <w:rFonts w:ascii="Calibri" w:eastAsia="Calibri" w:hAnsi="Calibri" w:cs="Calibri"/>
          <w:b/>
          <w:i/>
          <w:sz w:val="20"/>
        </w:rPr>
        <w:t>/dostaviti u prilogu/</w:t>
      </w:r>
    </w:p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a) ime i prezime</w:t>
      </w:r>
    </w:p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b) datum rođenja</w:t>
      </w:r>
    </w:p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c) broj iskaznice /ako posjeduje/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 Stručni kadar: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b/>
        </w:rPr>
      </w:pPr>
    </w:p>
    <w:p w:rsidR="003E5D8A" w:rsidRDefault="005D1411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Voditelj škole</w:t>
      </w:r>
    </w:p>
    <w:p w:rsidR="003E5D8A" w:rsidRDefault="003E5D8A">
      <w:pPr>
        <w:spacing w:after="0" w:line="240" w:lineRule="auto"/>
        <w:ind w:left="360"/>
        <w:rPr>
          <w:rFonts w:ascii="Calibri" w:eastAsia="Calibri" w:hAnsi="Calibri" w:cs="Calibri"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Ime i prezime:_____________________________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Stupanj sportske stručne spreme:__________________________</w:t>
      </w:r>
    </w:p>
    <w:p w:rsidR="003E5D8A" w:rsidRDefault="005D1411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</w:t>
      </w:r>
    </w:p>
    <w:p w:rsidR="003E5D8A" w:rsidRDefault="005D1411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  </w:t>
      </w:r>
    </w:p>
    <w:p w:rsidR="003E5D8A" w:rsidRDefault="005D1411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 b) Stručna sprema te stupanj sportske izobrazbe trenera i stručnih suradnika škole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116"/>
        <w:gridCol w:w="2118"/>
        <w:gridCol w:w="1976"/>
        <w:gridCol w:w="1934"/>
      </w:tblGrid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UZRASNA KATEGORIJA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IME I PREZIME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STRUČNA SPREMA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SPORTSKA IZOBRAZBA</w:t>
            </w: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LIMAČI (VRTIĆ)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LIMAČICE (VRTIĆ)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ind w:left="-180" w:firstLine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MLAĐI DJEČACI (8-9 GOD)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MLAĐE DJEVOJČICE(8-9 GOD)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DJEČACI(10-11 GOD)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DJEVOJČICE(10-11 GOD)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MLAĐI KADETI(12 – 13 GOD)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MLAĐE KADETKINJE(12-13 GOD)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E5D8A" w:rsidRDefault="003E5D8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E5D8A" w:rsidRDefault="003E5D8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E5D8A" w:rsidRDefault="003E5D8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E5D8A" w:rsidRDefault="005D1411">
      <w:pPr>
        <w:numPr>
          <w:ilvl w:val="0"/>
          <w:numId w:val="4"/>
        </w:numPr>
        <w:tabs>
          <w:tab w:val="left" w:pos="927"/>
        </w:tabs>
        <w:spacing w:after="0" w:line="240" w:lineRule="auto"/>
        <w:ind w:left="927" w:hanging="360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Uvjeti rada sportske škole</w:t>
      </w:r>
    </w:p>
    <w:p w:rsidR="003E5D8A" w:rsidRDefault="003E5D8A">
      <w:pPr>
        <w:spacing w:after="0" w:line="240" w:lineRule="auto"/>
        <w:ind w:left="360"/>
        <w:rPr>
          <w:rFonts w:ascii="Calibri" w:eastAsia="Calibri" w:hAnsi="Calibri" w:cs="Calibri"/>
          <w:b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Opremljenost sportske škole potrebnim pomagalima i rekvizitima, uvjeti gdje škola djeluje – dvorane, vanjska igrališta i tereni te potrebna oprema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E5D8A" w:rsidRDefault="003E5D8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Obrazloženje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E5D8A" w:rsidRDefault="005D1411">
      <w:pPr>
        <w:numPr>
          <w:ilvl w:val="0"/>
          <w:numId w:val="5"/>
        </w:numPr>
        <w:tabs>
          <w:tab w:val="left" w:pos="927"/>
        </w:tabs>
        <w:spacing w:after="0" w:line="240" w:lineRule="auto"/>
        <w:ind w:left="927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Fond sati sportske škole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100"/>
        <w:gridCol w:w="1965"/>
        <w:gridCol w:w="2092"/>
        <w:gridCol w:w="1987"/>
      </w:tblGrid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UZRASNA KATEGORIJA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BR. TERMINA TJEDNO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BROJ SATI TJEDNO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DA LI JE ŠKOLA ORGANIZIRANA ZA VRIJEME PRAZNIKA</w:t>
            </w: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LIMAČI (VRTIĆ)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LIMAČICE (VRTIĆ)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ind w:left="-180" w:firstLine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MLAĐI DJEČACI (8-9 GOD)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MLAĐE DJEVOJČICE(8-9 GOD)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DJEČACI(10-11 GOD)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DJEVOJČICE(10-11 GOD)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MLAĐI KADETI(12 – 13 GOD)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MLAĐE KADETKINJE(12-13 GOD)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E5D8A" w:rsidRDefault="005D1411">
      <w:pPr>
        <w:numPr>
          <w:ilvl w:val="0"/>
          <w:numId w:val="6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Sudjelovanje u natjecanjima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Jedan od osnovnih uvjeta da sportska škola omasovi svoje grupe je kvalitetan plan i program u kojem izraženo mjesto moraju naći i natjecanja.</w:t>
      </w:r>
    </w:p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Prema planu i programu rada sportske škole, molimo vas istaknuti broj natjecanja u Varaždinu odnosno broj natjecanja izvan Varaždina za pojedinu uzrasnu kategoriju.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146"/>
        <w:gridCol w:w="3024"/>
        <w:gridCol w:w="2974"/>
      </w:tblGrid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UZRASNA KATEGORIJA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NATJECANJA U VARAŽDINU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NATJECANJA IZVAN VARAŽDINA</w:t>
            </w: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LIMAČI (VRTIĆ)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LIMAČICE (VRTIĆ)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ind w:left="-180" w:firstLine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MLAĐI DJEČACI (8-9 GOD)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MLAĐE DJEVOJČICE(8-9 GOD)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DJEČACI(10-11 GOD)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DJEVOJČICE(10-11 GOD)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MLAĐI KADETI(12 – 13 GOD)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MLAĐE KADETKINJE(12-13 GOD)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5D1411" w:rsidRDefault="005D1411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E5D8A" w:rsidRDefault="005D1411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 xml:space="preserve"> Učešće polaznika u sufinanciranju rada škole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012"/>
        <w:gridCol w:w="2090"/>
        <w:gridCol w:w="2053"/>
        <w:gridCol w:w="1989"/>
      </w:tblGrid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UZRASNA KATEGORIJA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CIJENA MJESEČNE ČLANARINE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SUFINANCIRANJE</w:t>
            </w:r>
          </w:p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NATJECANJA - roditelji (DA-NE)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SUFINANCIRANJE SPORTSKE OPREME-roditelji (DA – NE)</w:t>
            </w: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LIMAČI (VRTIĆ)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LIMAČICE (VRTIĆ)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ind w:left="-180" w:firstLine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MLAĐI DJEČACI (8-9 GOD)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MLAĐE DJEVOJČICE(8-9 GOD)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DJEČACI(10-11 GOD)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DJEVOJČICE(10-11 GOD)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MLAĐI KADETI(12 – 13 GOD)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MLAĐE KADETKINJE(12-13 GOD)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E5D8A" w:rsidRDefault="003E5D8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Utvrđuje se činjenično stanje u školi u odnosu na participaciju troškova rada škole od strane njezinih polaznika u smislu mjesečne članarine, odnosno da li roditelji sufinanciraju putovanja na natjecanja i nabavku natjecateljske opreme i rekvizita.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E5D8A" w:rsidRDefault="005D1411">
      <w:pPr>
        <w:numPr>
          <w:ilvl w:val="0"/>
          <w:numId w:val="8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Program sportske škole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Ovim elementom utvrđuje se jedna činjenica, a to je da li se u školi radi stručno, planski, kontinuirano, sa svim potrebnim pratećim aktivnostima koje doprinose uspješnosti rada škole, a odnose se na testiranja, mjerenja, selekcije, dodatne edukacije. Povjerenstvo ZSUGV na početku rada svake škole provjerava program, a isto čini i na kraju aktivnosti, te vrši kontrolu u vrijeme trajanja škole. Kontrolira i prati sudionike i trenere, te daje na osnovu nađenog činjeničnog stanja i ocjenu uspješnosti rada škole. Program škole mora biti razrađen u pismenom obliku sa svim elementima bitnim za realizaciju programa.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E5D8A" w:rsidRDefault="003E5D8A">
      <w:pPr>
        <w:spacing w:after="0" w:line="240" w:lineRule="auto"/>
        <w:rPr>
          <w:rFonts w:ascii="Calibri" w:eastAsia="Calibri" w:hAnsi="Calibri" w:cs="Calibri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124"/>
        <w:gridCol w:w="2410"/>
        <w:gridCol w:w="3610"/>
      </w:tblGrid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UZRASNA KATEGORIJA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JEDINSTVENI SPECIJALISTIČKI PROGRAM ZA ODREĐENU SPORTSKU GRANU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PROGRAM OPĆEG KARAKTERA SA CILJEM UTVRĐIVANJA SPOSOBNOSTI I NAKLONOSTI  DJECE</w:t>
            </w: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LIMAČI (VRTIĆ)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LIMAČICE (VRTIĆ)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ind w:left="-180" w:firstLine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MLAĐI DJEČACI (8-9 GOD)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MLAĐE DJEVOJČICE(8-9 GOD)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DJEČACI(10-11 GOD)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DJEVOJČICE(10-11 GOD)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MLAĐI KADETI(12 – 13 GOD)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MLAĐE KADETKINJE(12-13 GOD)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b/>
          <w:i/>
          <w:sz w:val="20"/>
        </w:rPr>
      </w:pPr>
      <w:r>
        <w:rPr>
          <w:rFonts w:ascii="Calibri" w:eastAsia="Calibri" w:hAnsi="Calibri" w:cs="Calibri"/>
          <w:sz w:val="20"/>
        </w:rPr>
        <w:t>Program škole mora biti razrađen u pismenom obliku sa svim elementima bitnim za</w:t>
      </w:r>
      <w:r>
        <w:rPr>
          <w:rFonts w:ascii="Calibri" w:eastAsia="Calibri" w:hAnsi="Calibri" w:cs="Calibri"/>
          <w:b/>
          <w:i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realizaciju programa</w:t>
      </w:r>
      <w:r>
        <w:rPr>
          <w:rFonts w:ascii="Calibri" w:eastAsia="Calibri" w:hAnsi="Calibri" w:cs="Calibri"/>
          <w:b/>
          <w:i/>
          <w:sz w:val="20"/>
        </w:rPr>
        <w:t>. /</w:t>
      </w:r>
      <w:proofErr w:type="spellStart"/>
      <w:r>
        <w:rPr>
          <w:rFonts w:ascii="Calibri" w:eastAsia="Calibri" w:hAnsi="Calibri" w:cs="Calibri"/>
          <w:b/>
          <w:i/>
          <w:sz w:val="20"/>
        </w:rPr>
        <w:t>dosaviti</w:t>
      </w:r>
      <w:proofErr w:type="spellEnd"/>
      <w:r>
        <w:rPr>
          <w:rFonts w:ascii="Calibri" w:eastAsia="Calibri" w:hAnsi="Calibri" w:cs="Calibri"/>
          <w:b/>
          <w:i/>
          <w:sz w:val="20"/>
        </w:rPr>
        <w:t xml:space="preserve"> u prilogu/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</w:t>
      </w:r>
    </w:p>
    <w:p w:rsidR="003E5D8A" w:rsidRDefault="003E5D8A">
      <w:pPr>
        <w:rPr>
          <w:rFonts w:ascii="Calibri" w:eastAsia="Calibri" w:hAnsi="Calibri" w:cs="Calibri"/>
          <w:b/>
          <w:sz w:val="20"/>
        </w:rPr>
      </w:pPr>
    </w:p>
    <w:p w:rsidR="00CC3BBB" w:rsidRDefault="00CC3BBB">
      <w:pPr>
        <w:rPr>
          <w:rFonts w:ascii="Calibri" w:eastAsia="Calibri" w:hAnsi="Calibri" w:cs="Calibri"/>
          <w:b/>
          <w:sz w:val="20"/>
        </w:rPr>
      </w:pPr>
    </w:p>
    <w:p w:rsidR="00CC3BBB" w:rsidRDefault="00CC3BBB">
      <w:pPr>
        <w:rPr>
          <w:rFonts w:ascii="Calibri" w:eastAsia="Calibri" w:hAnsi="Calibri" w:cs="Calibri"/>
          <w:b/>
          <w:sz w:val="20"/>
        </w:rPr>
      </w:pPr>
    </w:p>
    <w:p w:rsidR="00CC3BBB" w:rsidRDefault="00CC3BBB">
      <w:pPr>
        <w:rPr>
          <w:rFonts w:ascii="Calibri" w:eastAsia="Calibri" w:hAnsi="Calibri" w:cs="Calibri"/>
          <w:b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8.  Sud</w:t>
      </w:r>
      <w:r w:rsidR="002253D8">
        <w:rPr>
          <w:rFonts w:ascii="Calibri" w:eastAsia="Calibri" w:hAnsi="Calibri" w:cs="Calibri"/>
          <w:b/>
        </w:rPr>
        <w:t>jelovanje na natjecanjima u 2018</w:t>
      </w:r>
      <w:r>
        <w:rPr>
          <w:rFonts w:ascii="Calibri" w:eastAsia="Calibri" w:hAnsi="Calibri" w:cs="Calibri"/>
          <w:b/>
        </w:rPr>
        <w:t>. godini i postignuti rezultati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Navesti sva natjecanja na kojima je sportska udruga sudjelovala iz kategorija sportske škole sa istaknutim rezultatom na natjecanju.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119"/>
        <w:gridCol w:w="2924"/>
        <w:gridCol w:w="3101"/>
      </w:tblGrid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UZRASNA KATEGORIJA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MJESTO I DATUM ODRŽAVANJA NATJECANJA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POSTIGNUTI REZULTAT</w:t>
            </w: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ind w:left="-180" w:firstLine="180"/>
              <w:rPr>
                <w:rFonts w:ascii="Calibri" w:eastAsia="Calibri" w:hAnsi="Calibri" w:cs="Calibri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9.   Troškovnik potreba sportske škole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Kvalitetno financijsko poslovanje osnovni je preduvjet dobre organizacije športske škole iz tog razloga prema planu i programu rada škole Vas molimo da istaknete okvirne troškove koje športska škola ima na razini godine i to prema sljedećim elementima: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E5D8A" w:rsidRDefault="005D1411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TROŠKOVI NABAVE SPORTSKE OPREME I REKVIZITA</w:t>
      </w:r>
    </w:p>
    <w:p w:rsidR="003E5D8A" w:rsidRDefault="003E5D8A">
      <w:pPr>
        <w:spacing w:after="0" w:line="240" w:lineRule="auto"/>
        <w:ind w:left="360"/>
        <w:rPr>
          <w:rFonts w:ascii="Calibri" w:eastAsia="Calibri" w:hAnsi="Calibri" w:cs="Calibri"/>
          <w:sz w:val="20"/>
        </w:rPr>
      </w:pPr>
    </w:p>
    <w:p w:rsidR="003E5D8A" w:rsidRDefault="005D1411">
      <w:pPr>
        <w:spacing w:after="0" w:line="240" w:lineRule="auto"/>
        <w:ind w:left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________________________________________________</w:t>
      </w:r>
    </w:p>
    <w:p w:rsidR="003E5D8A" w:rsidRDefault="003E5D8A">
      <w:pPr>
        <w:spacing w:after="0" w:line="240" w:lineRule="auto"/>
        <w:ind w:left="360"/>
        <w:rPr>
          <w:rFonts w:ascii="Calibri" w:eastAsia="Calibri" w:hAnsi="Calibri" w:cs="Calibri"/>
          <w:sz w:val="20"/>
        </w:rPr>
      </w:pPr>
    </w:p>
    <w:p w:rsidR="003E5D8A" w:rsidRDefault="005D1411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TROŠKOVI PLANIRANIH NATJECANJA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E5D8A" w:rsidRDefault="005D1411">
      <w:pPr>
        <w:spacing w:after="0" w:line="240" w:lineRule="auto"/>
        <w:ind w:left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________________________________________________</w:t>
      </w:r>
    </w:p>
    <w:p w:rsidR="003E5D8A" w:rsidRDefault="005D1411">
      <w:pPr>
        <w:spacing w:after="0" w:line="240" w:lineRule="auto"/>
        <w:ind w:left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a/ plan putnih troškova</w:t>
      </w:r>
    </w:p>
    <w:p w:rsidR="003E5D8A" w:rsidRDefault="003E5D8A">
      <w:pPr>
        <w:spacing w:after="0" w:line="240" w:lineRule="auto"/>
        <w:ind w:left="720"/>
        <w:rPr>
          <w:rFonts w:ascii="Calibri" w:eastAsia="Calibri" w:hAnsi="Calibri" w:cs="Calibri"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_____________________________________________</w:t>
      </w:r>
    </w:p>
    <w:p w:rsidR="003E5D8A" w:rsidRDefault="005D1411">
      <w:pPr>
        <w:spacing w:after="0" w:line="240" w:lineRule="auto"/>
        <w:ind w:left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b/ plan organizacije natjecanja /utakmice, turniri i promotivne akcije/</w:t>
      </w:r>
    </w:p>
    <w:p w:rsidR="003E5D8A" w:rsidRDefault="003E5D8A">
      <w:pPr>
        <w:spacing w:after="0" w:line="240" w:lineRule="auto"/>
        <w:ind w:left="720"/>
        <w:rPr>
          <w:rFonts w:ascii="Calibri" w:eastAsia="Calibri" w:hAnsi="Calibri" w:cs="Calibri"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_____________________________________________</w:t>
      </w:r>
    </w:p>
    <w:p w:rsidR="003E5D8A" w:rsidRDefault="003E5D8A">
      <w:pPr>
        <w:spacing w:after="0" w:line="240" w:lineRule="auto"/>
        <w:ind w:left="720"/>
        <w:rPr>
          <w:rFonts w:ascii="Calibri" w:eastAsia="Calibri" w:hAnsi="Calibri" w:cs="Calibri"/>
          <w:sz w:val="20"/>
        </w:rPr>
      </w:pPr>
    </w:p>
    <w:p w:rsidR="003E5D8A" w:rsidRDefault="005D1411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TROŠKOVI VODITELJA, TRENERA I STRUČNIH SURADNIKA</w:t>
      </w:r>
    </w:p>
    <w:p w:rsidR="003E5D8A" w:rsidRDefault="003E5D8A">
      <w:pPr>
        <w:spacing w:after="0" w:line="240" w:lineRule="auto"/>
        <w:ind w:left="360"/>
        <w:rPr>
          <w:rFonts w:ascii="Calibri" w:eastAsia="Calibri" w:hAnsi="Calibri" w:cs="Calibri"/>
          <w:sz w:val="20"/>
        </w:rPr>
      </w:pPr>
    </w:p>
    <w:p w:rsidR="003E5D8A" w:rsidRDefault="005D1411">
      <w:pPr>
        <w:spacing w:after="0" w:line="240" w:lineRule="auto"/>
        <w:ind w:left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___________________________________________________</w:t>
      </w:r>
    </w:p>
    <w:p w:rsidR="003E5D8A" w:rsidRDefault="003E5D8A">
      <w:pPr>
        <w:spacing w:after="0" w:line="240" w:lineRule="auto"/>
        <w:ind w:left="360"/>
        <w:rPr>
          <w:rFonts w:ascii="Calibri" w:eastAsia="Calibri" w:hAnsi="Calibri" w:cs="Calibri"/>
          <w:sz w:val="20"/>
        </w:rPr>
      </w:pPr>
    </w:p>
    <w:p w:rsidR="003E5D8A" w:rsidRDefault="005D1411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TROŠKOVI KORIŠTENJA SPORTSKIH OBJEKATA I TERENA</w:t>
      </w:r>
    </w:p>
    <w:p w:rsidR="003E5D8A" w:rsidRDefault="003E5D8A">
      <w:pPr>
        <w:spacing w:after="0" w:line="240" w:lineRule="auto"/>
        <w:ind w:left="360"/>
        <w:rPr>
          <w:rFonts w:ascii="Calibri" w:eastAsia="Calibri" w:hAnsi="Calibri" w:cs="Calibri"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____________________________________________________</w:t>
      </w:r>
    </w:p>
    <w:p w:rsidR="003E5D8A" w:rsidRDefault="003E5D8A">
      <w:pPr>
        <w:spacing w:after="0" w:line="240" w:lineRule="auto"/>
        <w:ind w:left="720"/>
        <w:rPr>
          <w:rFonts w:ascii="Calibri" w:eastAsia="Calibri" w:hAnsi="Calibri" w:cs="Calibri"/>
          <w:b/>
          <w:sz w:val="20"/>
        </w:rPr>
      </w:pPr>
    </w:p>
    <w:p w:rsidR="003E5D8A" w:rsidRDefault="005D1411">
      <w:pPr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3E5D8A" w:rsidRDefault="003E5D8A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b/>
          <w:color w:val="000000"/>
          <w:sz w:val="20"/>
        </w:rPr>
      </w:pPr>
    </w:p>
    <w:p w:rsidR="003E5D8A" w:rsidRDefault="005D1411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        IME I PREZIME OVLAŠTENE OSOBE:                                                                                     Vlastoručni potpis:</w:t>
      </w:r>
    </w:p>
    <w:p w:rsidR="003E5D8A" w:rsidRDefault="005D1411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       ____________________________                                                                              ______________________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3E5D8A" w:rsidRDefault="003E5D8A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3E5D8A" w:rsidRDefault="003E5D8A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484045" w:rsidRDefault="00484045">
      <w:pPr>
        <w:rPr>
          <w:rFonts w:ascii="Calibri" w:eastAsia="Calibri" w:hAnsi="Calibri" w:cs="Calibri"/>
          <w:color w:val="000000"/>
          <w:sz w:val="20"/>
        </w:rPr>
      </w:pPr>
      <w:bookmarkStart w:id="0" w:name="_GoBack"/>
      <w:bookmarkEnd w:id="0"/>
    </w:p>
    <w:p w:rsidR="00484045" w:rsidRDefault="00484045">
      <w:pPr>
        <w:rPr>
          <w:rFonts w:ascii="Calibri" w:eastAsia="Calibri" w:hAnsi="Calibri" w:cs="Calibri"/>
          <w:color w:val="000000"/>
          <w:sz w:val="20"/>
        </w:rPr>
      </w:pPr>
    </w:p>
    <w:p w:rsidR="003E5D8A" w:rsidRDefault="005D1411">
      <w:pPr>
        <w:rPr>
          <w:rFonts w:ascii="Calibri" w:eastAsia="Calibri" w:hAnsi="Calibri" w:cs="Calibri"/>
          <w:b/>
          <w:i/>
          <w:color w:val="000000"/>
          <w:sz w:val="16"/>
        </w:rPr>
      </w:pPr>
      <w:r>
        <w:rPr>
          <w:rFonts w:ascii="Calibri" w:eastAsia="Calibri" w:hAnsi="Calibri" w:cs="Calibri"/>
          <w:b/>
          <w:i/>
          <w:color w:val="000000"/>
          <w:sz w:val="16"/>
        </w:rPr>
        <w:t xml:space="preserve">Ispunjava Zajednica sportskih udruga Grada Varaždina: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48"/>
        <w:gridCol w:w="2525"/>
      </w:tblGrid>
      <w:tr w:rsidR="003E5D8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DATUM PRIMITKA PROGRAMA: 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E5D8A" w:rsidRDefault="005D1411">
      <w:pPr>
        <w:ind w:left="36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br/>
      </w:r>
    </w:p>
    <w:p w:rsidR="003E5D8A" w:rsidRDefault="003E5D8A">
      <w:pPr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20"/>
        <w:gridCol w:w="6724"/>
      </w:tblGrid>
      <w:tr w:rsidR="003E5D8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NAPOMENA   *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3E5D8A" w:rsidRDefault="003E5D8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3E5D8A" w:rsidRDefault="003E5D8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3E5D8A" w:rsidRDefault="003E5D8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E5D8A" w:rsidRDefault="003E5D8A">
      <w:pPr>
        <w:spacing w:after="0" w:line="240" w:lineRule="auto"/>
        <w:jc w:val="center"/>
        <w:rPr>
          <w:rFonts w:ascii="Calibri" w:eastAsia="Calibri" w:hAnsi="Calibri" w:cs="Calibri"/>
        </w:rPr>
      </w:pPr>
    </w:p>
    <w:sectPr w:rsidR="003E5D8A" w:rsidSect="00FE4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70D6"/>
    <w:multiLevelType w:val="multilevel"/>
    <w:tmpl w:val="FF3063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946DAA"/>
    <w:multiLevelType w:val="multilevel"/>
    <w:tmpl w:val="E3C6CF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1F657E"/>
    <w:multiLevelType w:val="multilevel"/>
    <w:tmpl w:val="B97202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CF2167"/>
    <w:multiLevelType w:val="multilevel"/>
    <w:tmpl w:val="406CCB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C200C0"/>
    <w:multiLevelType w:val="multilevel"/>
    <w:tmpl w:val="F2B837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44122F"/>
    <w:multiLevelType w:val="multilevel"/>
    <w:tmpl w:val="8C40F4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536C94"/>
    <w:multiLevelType w:val="hybridMultilevel"/>
    <w:tmpl w:val="8DF0BD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502B1"/>
    <w:multiLevelType w:val="multilevel"/>
    <w:tmpl w:val="D66A55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8F4BC2"/>
    <w:multiLevelType w:val="multilevel"/>
    <w:tmpl w:val="341809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5D1C8C"/>
    <w:multiLevelType w:val="multilevel"/>
    <w:tmpl w:val="A866C0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EC7A97"/>
    <w:multiLevelType w:val="multilevel"/>
    <w:tmpl w:val="81E22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EE45E2"/>
    <w:multiLevelType w:val="multilevel"/>
    <w:tmpl w:val="5C5A79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D8777E"/>
    <w:multiLevelType w:val="multilevel"/>
    <w:tmpl w:val="CFA6AF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8"/>
  </w:num>
  <w:num w:numId="8">
    <w:abstractNumId w:val="12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E5D8A"/>
    <w:rsid w:val="001D5A6C"/>
    <w:rsid w:val="002253D8"/>
    <w:rsid w:val="003E5D8A"/>
    <w:rsid w:val="00484045"/>
    <w:rsid w:val="005D1411"/>
    <w:rsid w:val="009A5520"/>
    <w:rsid w:val="00CC3BBB"/>
    <w:rsid w:val="00FE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A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3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3B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ZŠUG Varaždin</Company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2019-01-17T10:37:00Z</dcterms:created>
  <dcterms:modified xsi:type="dcterms:W3CDTF">2019-01-17T10:37:00Z</dcterms:modified>
</cp:coreProperties>
</file>