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E" w:rsidRDefault="001E7A8E" w:rsidP="00F31A57">
      <w:pPr>
        <w:tabs>
          <w:tab w:val="left" w:pos="984"/>
        </w:tabs>
        <w:rPr>
          <w:lang w:eastAsia="en-US"/>
        </w:rPr>
      </w:pPr>
    </w:p>
    <w:p w:rsidR="001E7A8E" w:rsidRDefault="00373EB1" w:rsidP="00373EB1">
      <w:pPr>
        <w:tabs>
          <w:tab w:val="left" w:pos="984"/>
        </w:tabs>
        <w:jc w:val="right"/>
        <w:rPr>
          <w:lang w:eastAsia="en-US"/>
        </w:rPr>
      </w:pPr>
      <w:r>
        <w:rPr>
          <w:lang w:eastAsia="en-US"/>
        </w:rPr>
        <w:t>PRILOG II.</w:t>
      </w:r>
    </w:p>
    <w:p w:rsidR="001E7A8E" w:rsidRDefault="001E7A8E" w:rsidP="00F31A57">
      <w:pPr>
        <w:tabs>
          <w:tab w:val="left" w:pos="984"/>
        </w:tabs>
        <w:rPr>
          <w:lang w:eastAsia="en-US"/>
        </w:rPr>
      </w:pPr>
    </w:p>
    <w:p w:rsidR="001E7A8E" w:rsidRDefault="001E7A8E" w:rsidP="00A118AA">
      <w:pPr>
        <w:jc w:val="center"/>
      </w:pPr>
      <w:r>
        <w:t>TROŠKOVNIK ZA GE</w:t>
      </w:r>
      <w:r w:rsidR="00A44EA4">
        <w:t>O</w:t>
      </w:r>
      <w:r>
        <w:t>DETSKE USLUGE</w:t>
      </w:r>
    </w:p>
    <w:p w:rsidR="001E7A8E" w:rsidRDefault="001E7A8E" w:rsidP="001B0347">
      <w:pPr>
        <w:rPr>
          <w:lang w:eastAsia="en-US"/>
        </w:rPr>
      </w:pPr>
    </w:p>
    <w:p w:rsidR="001E7A8E" w:rsidRDefault="001E7A8E" w:rsidP="00F31A57">
      <w:pPr>
        <w:tabs>
          <w:tab w:val="left" w:pos="984"/>
        </w:tabs>
        <w:rPr>
          <w:lang w:eastAsia="en-US"/>
        </w:rPr>
      </w:pPr>
    </w:p>
    <w:tbl>
      <w:tblPr>
        <w:tblpPr w:leftFromText="180" w:rightFromText="180" w:vertAnchor="text" w:horzAnchor="margin" w:tblpXSpec="center" w:tblpY="155"/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936"/>
        <w:gridCol w:w="1437"/>
        <w:gridCol w:w="1269"/>
        <w:gridCol w:w="1134"/>
        <w:gridCol w:w="1200"/>
      </w:tblGrid>
      <w:tr w:rsidR="001E7A8E" w:rsidRPr="001C174F" w:rsidTr="00304B83">
        <w:trPr>
          <w:trHeight w:val="7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1E7A8E" w:rsidRPr="00CA33C8" w:rsidRDefault="001E7A8E" w:rsidP="00614196">
            <w:pPr>
              <w:jc w:val="center"/>
              <w:rPr>
                <w:b/>
                <w:sz w:val="20"/>
              </w:rPr>
            </w:pPr>
            <w:r w:rsidRPr="00CA33C8">
              <w:rPr>
                <w:b/>
                <w:sz w:val="20"/>
              </w:rPr>
              <w:t>Rb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1E7A8E" w:rsidRPr="00CA33C8" w:rsidRDefault="001E7A8E" w:rsidP="00614196">
            <w:pPr>
              <w:tabs>
                <w:tab w:val="right" w:pos="7164"/>
              </w:tabs>
              <w:jc w:val="center"/>
              <w:rPr>
                <w:b/>
                <w:sz w:val="20"/>
              </w:rPr>
            </w:pPr>
            <w:r w:rsidRPr="00CA33C8">
              <w:rPr>
                <w:b/>
                <w:sz w:val="20"/>
              </w:rPr>
              <w:t>Naziv stavke 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1E7A8E" w:rsidRPr="00CA33C8" w:rsidRDefault="001E7A8E" w:rsidP="00614196">
            <w:pPr>
              <w:jc w:val="center"/>
              <w:rPr>
                <w:b/>
                <w:sz w:val="20"/>
              </w:rPr>
            </w:pPr>
            <w:r w:rsidRPr="00CA33C8">
              <w:rPr>
                <w:b/>
                <w:sz w:val="20"/>
              </w:rPr>
              <w:t>Jedin.</w:t>
            </w:r>
          </w:p>
          <w:p w:rsidR="001E7A8E" w:rsidRPr="00CA33C8" w:rsidRDefault="001E7A8E" w:rsidP="00614196">
            <w:pPr>
              <w:jc w:val="center"/>
              <w:rPr>
                <w:b/>
                <w:sz w:val="20"/>
              </w:rPr>
            </w:pPr>
            <w:r w:rsidRPr="00CA33C8">
              <w:rPr>
                <w:b/>
                <w:sz w:val="20"/>
              </w:rPr>
              <w:t>mjere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1E7A8E" w:rsidRPr="00CA33C8" w:rsidRDefault="00304B83" w:rsidP="00304B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Predviđena (okvirna ) k</w:t>
            </w:r>
            <w:r w:rsidR="001E7A8E" w:rsidRPr="00CA33C8">
              <w:rPr>
                <w:b/>
                <w:sz w:val="20"/>
              </w:rPr>
              <w:t>oličina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1E7A8E" w:rsidRPr="00CA33C8" w:rsidRDefault="001E7A8E" w:rsidP="00614196">
            <w:pPr>
              <w:jc w:val="center"/>
              <w:rPr>
                <w:b/>
                <w:sz w:val="20"/>
              </w:rPr>
            </w:pPr>
            <w:r w:rsidRPr="00CA33C8">
              <w:rPr>
                <w:b/>
                <w:sz w:val="20"/>
              </w:rPr>
              <w:t>Jedinična</w:t>
            </w:r>
          </w:p>
          <w:p w:rsidR="001E7A8E" w:rsidRPr="00CA33C8" w:rsidRDefault="001E7A8E" w:rsidP="00614196">
            <w:pPr>
              <w:jc w:val="center"/>
              <w:rPr>
                <w:b/>
                <w:sz w:val="20"/>
              </w:rPr>
            </w:pPr>
            <w:r w:rsidRPr="00CA33C8">
              <w:rPr>
                <w:b/>
                <w:sz w:val="20"/>
              </w:rPr>
              <w:t>cijena bez PDV-a/kn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1E7A8E" w:rsidRPr="00CA33C8" w:rsidRDefault="001E7A8E" w:rsidP="00614196">
            <w:pPr>
              <w:jc w:val="center"/>
              <w:rPr>
                <w:b/>
                <w:sz w:val="20"/>
              </w:rPr>
            </w:pPr>
            <w:r w:rsidRPr="00CA33C8">
              <w:rPr>
                <w:b/>
                <w:sz w:val="20"/>
              </w:rPr>
              <w:t>Ukupno/kn</w:t>
            </w:r>
          </w:p>
        </w:tc>
      </w:tr>
      <w:tr w:rsidR="001E7A8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8E" w:rsidRPr="00304B83" w:rsidRDefault="001E7A8E" w:rsidP="002E1537">
            <w:pPr>
              <w:spacing w:before="60" w:after="60"/>
              <w:rPr>
                <w:sz w:val="22"/>
                <w:szCs w:val="22"/>
              </w:rPr>
            </w:pPr>
            <w:r w:rsidRPr="00304B83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E" w:rsidRPr="00317852" w:rsidRDefault="001E7A8E" w:rsidP="00A44EA4">
            <w:pPr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 xml:space="preserve">Izrada parcelacijskih </w:t>
            </w:r>
            <w:r w:rsidR="00A44EA4">
              <w:rPr>
                <w:sz w:val="22"/>
                <w:szCs w:val="22"/>
              </w:rPr>
              <w:t xml:space="preserve">geodetskih elaborat i elaborata evidentiranja stvarnog stanja na zemljištu </w:t>
            </w:r>
            <w:r w:rsidRPr="00317852">
              <w:rPr>
                <w:sz w:val="22"/>
                <w:szCs w:val="22"/>
              </w:rPr>
              <w:t xml:space="preserve"> </w:t>
            </w:r>
            <w:r w:rsidR="00592D67" w:rsidRPr="00317852">
              <w:rPr>
                <w:sz w:val="22"/>
                <w:szCs w:val="22"/>
              </w:rPr>
              <w:t xml:space="preserve">za površinu do </w:t>
            </w:r>
            <w:r w:rsidR="00EE578B">
              <w:rPr>
                <w:sz w:val="22"/>
                <w:szCs w:val="22"/>
              </w:rPr>
              <w:t xml:space="preserve">2000 </w:t>
            </w:r>
            <w:r w:rsidR="00EE578B" w:rsidRPr="00317852">
              <w:rPr>
                <w:sz w:val="22"/>
                <w:szCs w:val="22"/>
              </w:rPr>
              <w:t>m</w:t>
            </w:r>
            <w:r w:rsidR="00EE578B"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E" w:rsidRPr="00317852" w:rsidRDefault="001E7A8E" w:rsidP="002E15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elaborat</w:t>
            </w:r>
          </w:p>
          <w:p w:rsidR="001E7A8E" w:rsidRPr="00317852" w:rsidRDefault="001E7A8E" w:rsidP="002E153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E" w:rsidRPr="00317852" w:rsidRDefault="00317852" w:rsidP="002E15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1</w:t>
            </w:r>
          </w:p>
          <w:p w:rsidR="001E7A8E" w:rsidRPr="00317852" w:rsidRDefault="001E7A8E" w:rsidP="002E15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1" w:rsidRPr="00317852" w:rsidRDefault="003F12E1" w:rsidP="002E1537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E1" w:rsidRPr="00317852" w:rsidRDefault="003F12E1" w:rsidP="002E1537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592D67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67" w:rsidRPr="00304B83" w:rsidRDefault="00304B83" w:rsidP="002E1537">
            <w:pPr>
              <w:spacing w:before="60" w:after="60"/>
              <w:rPr>
                <w:sz w:val="22"/>
                <w:szCs w:val="22"/>
              </w:rPr>
            </w:pPr>
            <w:r w:rsidRPr="00304B83">
              <w:rPr>
                <w:sz w:val="22"/>
                <w:szCs w:val="22"/>
              </w:rP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A44EA4" w:rsidP="002E1537">
            <w:pPr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 xml:space="preserve">Izrada parcelacijskih </w:t>
            </w:r>
            <w:r>
              <w:rPr>
                <w:sz w:val="22"/>
                <w:szCs w:val="22"/>
              </w:rPr>
              <w:t>geodetskih elaborat i elaborata evidentiranja stvarnog stanja na zemljištu</w:t>
            </w:r>
            <w:r w:rsidRPr="00317852">
              <w:rPr>
                <w:sz w:val="22"/>
                <w:szCs w:val="22"/>
              </w:rPr>
              <w:t xml:space="preserve"> </w:t>
            </w:r>
            <w:r w:rsidR="00317852" w:rsidRPr="00317852">
              <w:rPr>
                <w:sz w:val="22"/>
                <w:szCs w:val="22"/>
              </w:rPr>
              <w:t xml:space="preserve">za površinu </w:t>
            </w:r>
            <w:r w:rsidR="00EE578B">
              <w:rPr>
                <w:sz w:val="22"/>
                <w:szCs w:val="22"/>
              </w:rPr>
              <w:t xml:space="preserve">od 2001 </w:t>
            </w:r>
            <w:r w:rsidR="00EE578B" w:rsidRPr="00317852">
              <w:rPr>
                <w:sz w:val="22"/>
                <w:szCs w:val="22"/>
              </w:rPr>
              <w:t>m</w:t>
            </w:r>
            <w:r w:rsidR="00EE578B" w:rsidRPr="00317852">
              <w:rPr>
                <w:sz w:val="22"/>
                <w:szCs w:val="22"/>
                <w:vertAlign w:val="superscript"/>
              </w:rPr>
              <w:t>2</w:t>
            </w:r>
            <w:r w:rsidR="00EE578B">
              <w:rPr>
                <w:sz w:val="22"/>
                <w:szCs w:val="22"/>
                <w:vertAlign w:val="superscript"/>
              </w:rPr>
              <w:t xml:space="preserve"> </w:t>
            </w:r>
            <w:r w:rsidR="00EE578B">
              <w:rPr>
                <w:sz w:val="22"/>
                <w:szCs w:val="22"/>
              </w:rPr>
              <w:t xml:space="preserve">do </w:t>
            </w:r>
            <w:r w:rsidR="00007259">
              <w:rPr>
                <w:sz w:val="22"/>
                <w:szCs w:val="22"/>
              </w:rPr>
              <w:t>3</w:t>
            </w:r>
            <w:r w:rsidR="00EE578B">
              <w:rPr>
                <w:sz w:val="22"/>
                <w:szCs w:val="22"/>
              </w:rPr>
              <w:t xml:space="preserve">000 </w:t>
            </w:r>
            <w:r w:rsidR="00EE578B" w:rsidRPr="00317852">
              <w:rPr>
                <w:sz w:val="22"/>
                <w:szCs w:val="22"/>
              </w:rPr>
              <w:t>m</w:t>
            </w:r>
            <w:r w:rsidR="00EE578B"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EE578B" w:rsidP="002E15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m</w:t>
            </w:r>
            <w:r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304B83" w:rsidP="002E15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E578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592D67" w:rsidP="002E1537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592D67" w:rsidP="002E1537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592D67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67" w:rsidRPr="00304B83" w:rsidRDefault="00304B83" w:rsidP="002E1537">
            <w:pPr>
              <w:spacing w:before="60" w:after="60"/>
              <w:rPr>
                <w:sz w:val="22"/>
                <w:szCs w:val="22"/>
              </w:rPr>
            </w:pPr>
            <w:r w:rsidRPr="00304B83">
              <w:rPr>
                <w:sz w:val="22"/>
                <w:szCs w:val="22"/>
              </w:rPr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A44EA4" w:rsidP="002E1537">
            <w:pPr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 xml:space="preserve">Izrada parcelacijskih </w:t>
            </w:r>
            <w:r>
              <w:rPr>
                <w:sz w:val="22"/>
                <w:szCs w:val="22"/>
              </w:rPr>
              <w:t>geodetskih elaborat i elaborata evidentiranja stvarnog stanja na zemljištu</w:t>
            </w:r>
            <w:r w:rsidRPr="00317852">
              <w:rPr>
                <w:sz w:val="22"/>
                <w:szCs w:val="22"/>
              </w:rPr>
              <w:t xml:space="preserve"> </w:t>
            </w:r>
            <w:r w:rsidR="001E36CE" w:rsidRPr="00317852">
              <w:rPr>
                <w:sz w:val="22"/>
                <w:szCs w:val="22"/>
              </w:rPr>
              <w:t xml:space="preserve"> za površinu </w:t>
            </w:r>
            <w:r w:rsidR="001E36CE">
              <w:rPr>
                <w:sz w:val="22"/>
                <w:szCs w:val="22"/>
              </w:rPr>
              <w:t xml:space="preserve">od </w:t>
            </w:r>
            <w:r w:rsidR="00007259">
              <w:rPr>
                <w:sz w:val="22"/>
                <w:szCs w:val="22"/>
              </w:rPr>
              <w:t>3</w:t>
            </w:r>
            <w:r w:rsidR="001E36CE">
              <w:rPr>
                <w:sz w:val="22"/>
                <w:szCs w:val="22"/>
              </w:rPr>
              <w:t xml:space="preserve">001 </w:t>
            </w:r>
            <w:r w:rsidR="001E36CE" w:rsidRPr="00317852">
              <w:rPr>
                <w:sz w:val="22"/>
                <w:szCs w:val="22"/>
              </w:rPr>
              <w:t>m</w:t>
            </w:r>
            <w:r w:rsidR="001E36CE" w:rsidRPr="00317852">
              <w:rPr>
                <w:sz w:val="22"/>
                <w:szCs w:val="22"/>
                <w:vertAlign w:val="superscript"/>
              </w:rPr>
              <w:t>2</w:t>
            </w:r>
            <w:r w:rsidR="001E36CE">
              <w:rPr>
                <w:sz w:val="22"/>
                <w:szCs w:val="22"/>
                <w:vertAlign w:val="superscript"/>
              </w:rPr>
              <w:t xml:space="preserve"> </w:t>
            </w:r>
            <w:r w:rsidR="001E36CE">
              <w:rPr>
                <w:sz w:val="22"/>
                <w:szCs w:val="22"/>
              </w:rPr>
              <w:t xml:space="preserve">do </w:t>
            </w:r>
            <w:r w:rsidR="00007259">
              <w:rPr>
                <w:sz w:val="22"/>
                <w:szCs w:val="22"/>
              </w:rPr>
              <w:t>4</w:t>
            </w:r>
            <w:r w:rsidR="001E36CE">
              <w:rPr>
                <w:sz w:val="22"/>
                <w:szCs w:val="22"/>
              </w:rPr>
              <w:t xml:space="preserve">000 </w:t>
            </w:r>
            <w:r w:rsidR="001E36CE" w:rsidRPr="00317852">
              <w:rPr>
                <w:sz w:val="22"/>
                <w:szCs w:val="22"/>
              </w:rPr>
              <w:t>m</w:t>
            </w:r>
            <w:r w:rsidR="001E36CE"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4F0978" w:rsidP="002E15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m</w:t>
            </w:r>
            <w:r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007259" w:rsidP="002E15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4B83">
              <w:rPr>
                <w:sz w:val="22"/>
                <w:szCs w:val="22"/>
              </w:rPr>
              <w:t>5</w:t>
            </w:r>
            <w:r w:rsidR="001E36C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592D67" w:rsidP="002E1537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7" w:rsidRPr="00317852" w:rsidRDefault="00592D67" w:rsidP="002E1537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04B83" w:rsidRDefault="00304B83" w:rsidP="001E36CE">
            <w:pPr>
              <w:spacing w:before="60" w:after="60"/>
              <w:rPr>
                <w:sz w:val="22"/>
                <w:szCs w:val="22"/>
              </w:rPr>
            </w:pPr>
            <w:r w:rsidRPr="00304B83">
              <w:rPr>
                <w:sz w:val="22"/>
                <w:szCs w:val="22"/>
              </w:rPr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A44EA4" w:rsidP="001E36CE">
            <w:pPr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 xml:space="preserve">Izrada parcelacijskih </w:t>
            </w:r>
            <w:r>
              <w:rPr>
                <w:sz w:val="22"/>
                <w:szCs w:val="22"/>
              </w:rPr>
              <w:t>geodetskih elaborat i elaborata evidentiranja stvarnog stanja na zemljištu</w:t>
            </w:r>
            <w:r w:rsidRPr="00317852">
              <w:rPr>
                <w:sz w:val="22"/>
                <w:szCs w:val="22"/>
              </w:rPr>
              <w:t xml:space="preserve"> </w:t>
            </w:r>
            <w:r w:rsidR="001E36CE" w:rsidRPr="00317852">
              <w:rPr>
                <w:sz w:val="22"/>
                <w:szCs w:val="22"/>
              </w:rPr>
              <w:t xml:space="preserve">za površinu </w:t>
            </w:r>
            <w:r w:rsidR="002E6C3D">
              <w:rPr>
                <w:sz w:val="22"/>
                <w:szCs w:val="22"/>
              </w:rPr>
              <w:t xml:space="preserve">od 4001 </w:t>
            </w:r>
            <w:r w:rsidR="002E6C3D" w:rsidRPr="00317852">
              <w:rPr>
                <w:sz w:val="22"/>
                <w:szCs w:val="22"/>
              </w:rPr>
              <w:t>m</w:t>
            </w:r>
            <w:r w:rsidR="002E6C3D" w:rsidRPr="00317852">
              <w:rPr>
                <w:sz w:val="22"/>
                <w:szCs w:val="22"/>
                <w:vertAlign w:val="superscript"/>
              </w:rPr>
              <w:t>2</w:t>
            </w:r>
            <w:r w:rsidR="002E6C3D">
              <w:rPr>
                <w:sz w:val="22"/>
                <w:szCs w:val="22"/>
                <w:vertAlign w:val="superscript"/>
              </w:rPr>
              <w:t xml:space="preserve"> </w:t>
            </w:r>
            <w:r w:rsidR="002E6C3D">
              <w:rPr>
                <w:sz w:val="22"/>
                <w:szCs w:val="22"/>
              </w:rPr>
              <w:t xml:space="preserve">do </w:t>
            </w:r>
            <w:r w:rsidR="00E558D4">
              <w:rPr>
                <w:sz w:val="22"/>
                <w:szCs w:val="22"/>
              </w:rPr>
              <w:t>1</w:t>
            </w:r>
            <w:r w:rsidR="00722988">
              <w:rPr>
                <w:sz w:val="22"/>
                <w:szCs w:val="22"/>
              </w:rPr>
              <w:t>5</w:t>
            </w:r>
            <w:r w:rsidR="002E6C3D">
              <w:rPr>
                <w:sz w:val="22"/>
                <w:szCs w:val="22"/>
              </w:rPr>
              <w:t xml:space="preserve">000 </w:t>
            </w:r>
            <w:r w:rsidR="002E6C3D" w:rsidRPr="00317852">
              <w:rPr>
                <w:sz w:val="22"/>
                <w:szCs w:val="22"/>
              </w:rPr>
              <w:t>m</w:t>
            </w:r>
            <w:r w:rsidR="002E6C3D"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4F0978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m</w:t>
            </w:r>
            <w:r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E558D4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04B83" w:rsidRDefault="00304B83" w:rsidP="001E36CE">
            <w:pPr>
              <w:spacing w:before="60" w:after="60"/>
              <w:rPr>
                <w:sz w:val="22"/>
                <w:szCs w:val="22"/>
              </w:rPr>
            </w:pPr>
            <w:r w:rsidRPr="00304B83">
              <w:rPr>
                <w:sz w:val="22"/>
                <w:szCs w:val="22"/>
              </w:rPr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A44EA4" w:rsidP="001E36CE">
            <w:pPr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 xml:space="preserve">Izrada parcelacijskih </w:t>
            </w:r>
            <w:r>
              <w:rPr>
                <w:sz w:val="22"/>
                <w:szCs w:val="22"/>
              </w:rPr>
              <w:t>geodetskih elaborat i elaborata evidentiranja stvarnog stanja na zemljištu</w:t>
            </w:r>
            <w:r w:rsidRPr="00317852">
              <w:rPr>
                <w:sz w:val="22"/>
                <w:szCs w:val="22"/>
              </w:rPr>
              <w:t xml:space="preserve"> </w:t>
            </w:r>
            <w:r w:rsidR="002E6C3D" w:rsidRPr="00317852">
              <w:rPr>
                <w:sz w:val="22"/>
                <w:szCs w:val="22"/>
              </w:rPr>
              <w:t xml:space="preserve">za površinu </w:t>
            </w:r>
            <w:r w:rsidR="002E6C3D">
              <w:rPr>
                <w:sz w:val="22"/>
                <w:szCs w:val="22"/>
              </w:rPr>
              <w:t xml:space="preserve">od </w:t>
            </w:r>
            <w:r w:rsidR="00E558D4">
              <w:rPr>
                <w:sz w:val="22"/>
                <w:szCs w:val="22"/>
              </w:rPr>
              <w:t>1</w:t>
            </w:r>
            <w:r w:rsidR="002E6C3D">
              <w:rPr>
                <w:sz w:val="22"/>
                <w:szCs w:val="22"/>
              </w:rPr>
              <w:t xml:space="preserve">5001 </w:t>
            </w:r>
            <w:r w:rsidR="002E6C3D" w:rsidRPr="00317852">
              <w:rPr>
                <w:sz w:val="22"/>
                <w:szCs w:val="22"/>
              </w:rPr>
              <w:t>m</w:t>
            </w:r>
            <w:r w:rsidR="002E6C3D" w:rsidRPr="00317852">
              <w:rPr>
                <w:sz w:val="22"/>
                <w:szCs w:val="22"/>
                <w:vertAlign w:val="superscript"/>
              </w:rPr>
              <w:t>2</w:t>
            </w:r>
            <w:r w:rsidR="002E6C3D">
              <w:rPr>
                <w:sz w:val="22"/>
                <w:szCs w:val="22"/>
                <w:vertAlign w:val="superscript"/>
              </w:rPr>
              <w:t xml:space="preserve"> </w:t>
            </w:r>
            <w:r w:rsidR="002E6C3D">
              <w:rPr>
                <w:sz w:val="22"/>
                <w:szCs w:val="22"/>
              </w:rPr>
              <w:t>na više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4F0978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m</w:t>
            </w:r>
            <w:r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F56CF1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1E36CE" w:rsidRPr="00317852">
              <w:rPr>
                <w:sz w:val="22"/>
                <w:szCs w:val="22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tabs>
                <w:tab w:val="right" w:pos="716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Identifikacija katastarskih čestica radi usklađenja stvarnog stanja i stanja u katastru zemljišta i zemljišnoj knjizi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katastarska čestica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36CE" w:rsidRPr="00317852">
              <w:rPr>
                <w:sz w:val="22"/>
                <w:szCs w:val="22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tabs>
                <w:tab w:val="right" w:pos="7164"/>
              </w:tabs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Izrada geodetskih podloga za projektiranje u graditeljstvu i prostornom planiranju</w:t>
            </w:r>
            <w:r w:rsidR="00610F2D">
              <w:rPr>
                <w:sz w:val="22"/>
                <w:szCs w:val="22"/>
              </w:rPr>
              <w:t xml:space="preserve"> površine do 5</w:t>
            </w:r>
            <w:r w:rsidR="007F1AFB">
              <w:rPr>
                <w:sz w:val="22"/>
                <w:szCs w:val="22"/>
              </w:rPr>
              <w:t xml:space="preserve">000 </w:t>
            </w:r>
            <w:r w:rsidR="007F1AFB" w:rsidRPr="00317852">
              <w:rPr>
                <w:sz w:val="22"/>
                <w:szCs w:val="22"/>
              </w:rPr>
              <w:t>m</w:t>
            </w:r>
            <w:r w:rsidR="007F1AFB"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podloga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E36CE" w:rsidRPr="00317852">
              <w:rPr>
                <w:sz w:val="22"/>
                <w:szCs w:val="22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tabs>
                <w:tab w:val="right" w:pos="7164"/>
              </w:tabs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Izrada geodetskih projekata</w:t>
            </w:r>
            <w:r w:rsidR="007D660E">
              <w:rPr>
                <w:sz w:val="22"/>
                <w:szCs w:val="22"/>
              </w:rPr>
              <w:t xml:space="preserve"> do površine do 10</w:t>
            </w:r>
            <w:r w:rsidR="007F1AFB">
              <w:rPr>
                <w:sz w:val="22"/>
                <w:szCs w:val="22"/>
              </w:rPr>
              <w:t>000</w:t>
            </w:r>
            <w:r w:rsidR="007F1AFB" w:rsidRPr="00317852">
              <w:rPr>
                <w:sz w:val="22"/>
                <w:szCs w:val="22"/>
              </w:rPr>
              <w:t xml:space="preserve"> m</w:t>
            </w:r>
            <w:r w:rsidR="007F1AFB"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projekt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E36CE" w:rsidRPr="00317852">
              <w:rPr>
                <w:sz w:val="22"/>
                <w:szCs w:val="22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E70ACE" w:rsidRDefault="001E36CE" w:rsidP="001E36CE">
            <w:pPr>
              <w:spacing w:before="60" w:after="60"/>
              <w:rPr>
                <w:sz w:val="22"/>
                <w:szCs w:val="22"/>
              </w:rPr>
            </w:pPr>
            <w:r w:rsidRPr="00E70ACE">
              <w:rPr>
                <w:sz w:val="22"/>
                <w:szCs w:val="22"/>
              </w:rPr>
              <w:t>Izrada elaborata etažiranja zgrade površine etažiranih prostorija do 200 m</w:t>
            </w:r>
            <w:r w:rsidRPr="00E70ACE">
              <w:rPr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elaborat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E70ACE" w:rsidRDefault="001E36CE" w:rsidP="001E36CE">
            <w:pPr>
              <w:spacing w:before="60" w:after="60"/>
              <w:rPr>
                <w:sz w:val="22"/>
                <w:szCs w:val="22"/>
              </w:rPr>
            </w:pPr>
            <w:r w:rsidRPr="00E70ACE">
              <w:rPr>
                <w:sz w:val="22"/>
                <w:szCs w:val="22"/>
              </w:rPr>
              <w:t>Izrada elaborata etažiranja zgrade površine etažiranih prostorija od 201 m</w:t>
            </w:r>
            <w:r w:rsidRPr="00E70ACE">
              <w:rPr>
                <w:sz w:val="22"/>
                <w:szCs w:val="22"/>
                <w:vertAlign w:val="superscript"/>
              </w:rPr>
              <w:t xml:space="preserve">2 </w:t>
            </w:r>
            <w:r w:rsidRPr="00E70ACE">
              <w:rPr>
                <w:sz w:val="22"/>
                <w:szCs w:val="22"/>
              </w:rPr>
              <w:t>do 500 m</w:t>
            </w:r>
            <w:r w:rsidRPr="00E70AC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m</w:t>
            </w:r>
            <w:r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E70ACE" w:rsidRDefault="001E36CE" w:rsidP="001E36CE">
            <w:pPr>
              <w:spacing w:before="60" w:after="60"/>
              <w:rPr>
                <w:sz w:val="22"/>
                <w:szCs w:val="22"/>
              </w:rPr>
            </w:pPr>
            <w:r w:rsidRPr="00E70ACE">
              <w:rPr>
                <w:sz w:val="22"/>
                <w:szCs w:val="22"/>
              </w:rPr>
              <w:t>Izrada elaborata etažiranja zgrade površine etažiranih prostorija od 501 m</w:t>
            </w:r>
            <w:r w:rsidRPr="00E70ACE">
              <w:rPr>
                <w:sz w:val="22"/>
                <w:szCs w:val="22"/>
                <w:vertAlign w:val="superscript"/>
              </w:rPr>
              <w:t>2</w:t>
            </w:r>
            <w:r w:rsidRPr="00E70ACE">
              <w:rPr>
                <w:sz w:val="22"/>
                <w:szCs w:val="22"/>
              </w:rPr>
              <w:t xml:space="preserve"> do 1000 m</w:t>
            </w:r>
            <w:r w:rsidRPr="00E70AC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m</w:t>
            </w:r>
            <w:r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E70ACE" w:rsidRDefault="001E36CE" w:rsidP="001E36CE">
            <w:pPr>
              <w:spacing w:before="60" w:after="60"/>
              <w:rPr>
                <w:sz w:val="22"/>
                <w:szCs w:val="22"/>
              </w:rPr>
            </w:pPr>
            <w:r w:rsidRPr="00E70ACE">
              <w:rPr>
                <w:sz w:val="22"/>
                <w:szCs w:val="22"/>
              </w:rPr>
              <w:t>Izrada elaborata etažiranja zgrade površine etažiranih prostorija od 1001 m</w:t>
            </w:r>
            <w:r w:rsidRPr="00E70ACE">
              <w:rPr>
                <w:sz w:val="22"/>
                <w:szCs w:val="22"/>
                <w:vertAlign w:val="superscript"/>
              </w:rPr>
              <w:t xml:space="preserve">2 </w:t>
            </w:r>
            <w:r w:rsidRPr="00E70ACE">
              <w:rPr>
                <w:sz w:val="22"/>
                <w:szCs w:val="22"/>
              </w:rPr>
              <w:t>do 3000 m</w:t>
            </w:r>
            <w:r w:rsidRPr="00E70AC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m</w:t>
            </w:r>
            <w:r w:rsidRPr="003178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36CE" w:rsidRPr="00317852" w:rsidTr="00304B8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304B83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E36CE" w:rsidRPr="00317852">
              <w:rPr>
                <w:sz w:val="22"/>
                <w:szCs w:val="22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tabs>
                <w:tab w:val="right" w:pos="7164"/>
              </w:tabs>
              <w:spacing w:before="60" w:after="60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Rekonstrukcija međa i njihovo iskolčenje (gradskog zemljišta i državnog poljoprivrednog zemljišta radi uvođenja u posjed)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katastarska čestica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1E36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1785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2E6C3D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CE" w:rsidRPr="00317852" w:rsidRDefault="001E36CE" w:rsidP="002E6C3D">
            <w:pPr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F0978" w:rsidRPr="00317852">
        <w:trPr>
          <w:trHeight w:val="326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78" w:rsidRPr="00317852" w:rsidRDefault="004F0978" w:rsidP="004F0978">
            <w:pPr>
              <w:pStyle w:val="NoSpacing"/>
              <w:spacing w:before="60" w:after="6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17852">
              <w:rPr>
                <w:rFonts w:ascii="Times New Roman" w:hAnsi="Times New Roman"/>
                <w:b/>
                <w:color w:val="000000"/>
              </w:rPr>
              <w:t>UKUPNO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78" w:rsidRPr="00317852" w:rsidRDefault="004F0978" w:rsidP="007F1AFB">
            <w:pPr>
              <w:pStyle w:val="NoSpacing"/>
              <w:spacing w:before="60" w:after="6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F0978" w:rsidRPr="00317852">
        <w:trPr>
          <w:trHeight w:val="227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78" w:rsidRPr="00317852" w:rsidRDefault="004F0978" w:rsidP="001E36CE">
            <w:pPr>
              <w:pStyle w:val="NoSpacing"/>
              <w:spacing w:before="60" w:after="6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17852">
              <w:rPr>
                <w:rFonts w:ascii="Times New Roman" w:hAnsi="Times New Roman"/>
                <w:b/>
                <w:color w:val="000000"/>
              </w:rPr>
              <w:t>PDV</w:t>
            </w:r>
            <w:r w:rsidR="00304B83">
              <w:rPr>
                <w:rFonts w:ascii="Times New Roman" w:hAnsi="Times New Roman"/>
                <w:b/>
                <w:color w:val="000000"/>
              </w:rPr>
              <w:t xml:space="preserve"> 25% 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78" w:rsidRPr="00317852" w:rsidRDefault="004F0978" w:rsidP="007F1AFB">
            <w:pPr>
              <w:pStyle w:val="NoSpacing"/>
              <w:spacing w:before="60" w:after="6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F0978" w:rsidRPr="00317852">
        <w:trPr>
          <w:trHeight w:val="227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78" w:rsidRPr="00317852" w:rsidRDefault="004F0978" w:rsidP="001E36CE">
            <w:pPr>
              <w:pStyle w:val="NoSpacing"/>
              <w:spacing w:before="60" w:after="6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17852">
              <w:rPr>
                <w:rFonts w:ascii="Times New Roman" w:hAnsi="Times New Roman"/>
                <w:b/>
                <w:color w:val="000000"/>
              </w:rPr>
              <w:t>SVEUKUPNO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78" w:rsidRPr="00317852" w:rsidRDefault="004F0978" w:rsidP="007F1AFB">
            <w:pPr>
              <w:pStyle w:val="NoSpacing"/>
              <w:spacing w:before="60" w:after="6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E7A8E" w:rsidRPr="00F31A57" w:rsidRDefault="001E7A8E" w:rsidP="00F31A57">
      <w:pPr>
        <w:tabs>
          <w:tab w:val="left" w:pos="984"/>
        </w:tabs>
        <w:rPr>
          <w:lang w:eastAsia="en-US"/>
        </w:rPr>
      </w:pPr>
    </w:p>
    <w:sectPr w:rsidR="001E7A8E" w:rsidRPr="00F31A57" w:rsidSect="00392B2F">
      <w:footerReference w:type="default" r:id="rId7"/>
      <w:pgSz w:w="11907" w:h="16840" w:code="9"/>
      <w:pgMar w:top="1417" w:right="1417" w:bottom="1417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F7" w:rsidRDefault="002D30F7">
      <w:r>
        <w:separator/>
      </w:r>
    </w:p>
  </w:endnote>
  <w:endnote w:type="continuationSeparator" w:id="0">
    <w:p w:rsidR="002D30F7" w:rsidRDefault="002D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83" w:rsidRPr="00AD74FD" w:rsidRDefault="00304B83" w:rsidP="00AD74FD">
    <w:pPr>
      <w:pStyle w:val="Podnoje"/>
      <w:jc w:val="center"/>
      <w:rPr>
        <w:color w:val="C0C0C0"/>
        <w:sz w:val="18"/>
        <w:szCs w:val="18"/>
      </w:rPr>
    </w:pPr>
    <w:r w:rsidRPr="00AD74FD">
      <w:rPr>
        <w:color w:val="C0C0C0"/>
        <w:sz w:val="18"/>
        <w:szCs w:val="18"/>
      </w:rPr>
      <w:t xml:space="preserve">Upravni odjel za </w:t>
    </w:r>
    <w:r>
      <w:rPr>
        <w:color w:val="C0C0C0"/>
        <w:sz w:val="18"/>
        <w:szCs w:val="18"/>
      </w:rPr>
      <w:t>komunalne poslove, urbanizam i zaštitu okoliša</w:t>
    </w:r>
    <w:r w:rsidRPr="00AD74FD">
      <w:rPr>
        <w:color w:val="C0C0C0"/>
        <w:sz w:val="18"/>
        <w:szCs w:val="18"/>
      </w:rPr>
      <w:t>, Trg Slobode 12/II 42000 VARAŽDIN</w:t>
    </w:r>
  </w:p>
  <w:p w:rsidR="00304B83" w:rsidRPr="00AD74FD" w:rsidRDefault="00304B83" w:rsidP="00AD74FD">
    <w:pPr>
      <w:pStyle w:val="Podnoje"/>
      <w:jc w:val="center"/>
      <w:rPr>
        <w:color w:val="C0C0C0"/>
        <w:sz w:val="18"/>
        <w:szCs w:val="18"/>
      </w:rPr>
    </w:pPr>
    <w:r w:rsidRPr="00AD74FD">
      <w:rPr>
        <w:color w:val="C0C0C0"/>
        <w:sz w:val="18"/>
        <w:szCs w:val="18"/>
      </w:rPr>
      <w:t>Tel: 042/201-410 ; Fax: 042/214-990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F7" w:rsidRDefault="002D30F7">
      <w:r>
        <w:separator/>
      </w:r>
    </w:p>
  </w:footnote>
  <w:footnote w:type="continuationSeparator" w:id="0">
    <w:p w:rsidR="002D30F7" w:rsidRDefault="002D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F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43B26"/>
    <w:multiLevelType w:val="hybridMultilevel"/>
    <w:tmpl w:val="BDD8C27E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2A83"/>
    <w:multiLevelType w:val="hybridMultilevel"/>
    <w:tmpl w:val="3E10768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92791"/>
    <w:multiLevelType w:val="hybridMultilevel"/>
    <w:tmpl w:val="195A0E6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81C03"/>
    <w:multiLevelType w:val="hybridMultilevel"/>
    <w:tmpl w:val="06E84F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D20CD"/>
    <w:multiLevelType w:val="hybridMultilevel"/>
    <w:tmpl w:val="A8BE0C78"/>
    <w:lvl w:ilvl="0" w:tplc="39C0F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B23CA"/>
    <w:multiLevelType w:val="hybridMultilevel"/>
    <w:tmpl w:val="630C43A6"/>
    <w:lvl w:ilvl="0" w:tplc="ACC46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77918"/>
    <w:multiLevelType w:val="hybridMultilevel"/>
    <w:tmpl w:val="27C4ED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95510"/>
    <w:multiLevelType w:val="hybridMultilevel"/>
    <w:tmpl w:val="06E84F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B7CC4"/>
    <w:multiLevelType w:val="hybridMultilevel"/>
    <w:tmpl w:val="CBE22A80"/>
    <w:lvl w:ilvl="0" w:tplc="B37892F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F3AC6"/>
    <w:multiLevelType w:val="hybridMultilevel"/>
    <w:tmpl w:val="F3802C42"/>
    <w:lvl w:ilvl="0" w:tplc="85406E2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606F7B"/>
    <w:multiLevelType w:val="hybridMultilevel"/>
    <w:tmpl w:val="A0AA00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E4E15"/>
    <w:multiLevelType w:val="hybridMultilevel"/>
    <w:tmpl w:val="3E10768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3D6"/>
    <w:rsid w:val="00000007"/>
    <w:rsid w:val="00007259"/>
    <w:rsid w:val="00014AC7"/>
    <w:rsid w:val="000173F7"/>
    <w:rsid w:val="000258CA"/>
    <w:rsid w:val="00035CF2"/>
    <w:rsid w:val="00044C9C"/>
    <w:rsid w:val="00046FFB"/>
    <w:rsid w:val="00052431"/>
    <w:rsid w:val="00064EA8"/>
    <w:rsid w:val="00066A78"/>
    <w:rsid w:val="0008299F"/>
    <w:rsid w:val="00090A06"/>
    <w:rsid w:val="000929FA"/>
    <w:rsid w:val="00097F00"/>
    <w:rsid w:val="000A090B"/>
    <w:rsid w:val="000B457E"/>
    <w:rsid w:val="000B52B7"/>
    <w:rsid w:val="000C35C0"/>
    <w:rsid w:val="000C628B"/>
    <w:rsid w:val="000D0D8C"/>
    <w:rsid w:val="000D295C"/>
    <w:rsid w:val="000D5DED"/>
    <w:rsid w:val="000F308C"/>
    <w:rsid w:val="000F78BC"/>
    <w:rsid w:val="001052A1"/>
    <w:rsid w:val="00106BC6"/>
    <w:rsid w:val="00110988"/>
    <w:rsid w:val="0011216A"/>
    <w:rsid w:val="00112A80"/>
    <w:rsid w:val="00114169"/>
    <w:rsid w:val="00117D4C"/>
    <w:rsid w:val="00123F83"/>
    <w:rsid w:val="00135DA8"/>
    <w:rsid w:val="00137BAA"/>
    <w:rsid w:val="00144630"/>
    <w:rsid w:val="00151AF6"/>
    <w:rsid w:val="00156264"/>
    <w:rsid w:val="001607FE"/>
    <w:rsid w:val="00166ECD"/>
    <w:rsid w:val="00193012"/>
    <w:rsid w:val="00193A61"/>
    <w:rsid w:val="001961BD"/>
    <w:rsid w:val="001A0256"/>
    <w:rsid w:val="001A3390"/>
    <w:rsid w:val="001B0347"/>
    <w:rsid w:val="001B1D91"/>
    <w:rsid w:val="001B1F09"/>
    <w:rsid w:val="001B5E91"/>
    <w:rsid w:val="001B6A3B"/>
    <w:rsid w:val="001C174F"/>
    <w:rsid w:val="001C1C06"/>
    <w:rsid w:val="001D335B"/>
    <w:rsid w:val="001D7626"/>
    <w:rsid w:val="001E36CE"/>
    <w:rsid w:val="001E7A8E"/>
    <w:rsid w:val="00214380"/>
    <w:rsid w:val="00216017"/>
    <w:rsid w:val="00221DC9"/>
    <w:rsid w:val="00234BE0"/>
    <w:rsid w:val="002456CC"/>
    <w:rsid w:val="00245956"/>
    <w:rsid w:val="00245F76"/>
    <w:rsid w:val="00247913"/>
    <w:rsid w:val="00265B6A"/>
    <w:rsid w:val="0028419C"/>
    <w:rsid w:val="002953D9"/>
    <w:rsid w:val="002B6B4A"/>
    <w:rsid w:val="002C09EA"/>
    <w:rsid w:val="002D30F7"/>
    <w:rsid w:val="002D4AC0"/>
    <w:rsid w:val="002E1537"/>
    <w:rsid w:val="002E6C3D"/>
    <w:rsid w:val="002F2C2B"/>
    <w:rsid w:val="002F6E6F"/>
    <w:rsid w:val="00301CE0"/>
    <w:rsid w:val="00304B83"/>
    <w:rsid w:val="003059CB"/>
    <w:rsid w:val="0031415D"/>
    <w:rsid w:val="00317852"/>
    <w:rsid w:val="00320388"/>
    <w:rsid w:val="00321AE1"/>
    <w:rsid w:val="00344FF1"/>
    <w:rsid w:val="00355177"/>
    <w:rsid w:val="00357535"/>
    <w:rsid w:val="00361B3F"/>
    <w:rsid w:val="00364898"/>
    <w:rsid w:val="00364E73"/>
    <w:rsid w:val="00365629"/>
    <w:rsid w:val="00366E66"/>
    <w:rsid w:val="00367072"/>
    <w:rsid w:val="00372BDE"/>
    <w:rsid w:val="00373EB1"/>
    <w:rsid w:val="0037519B"/>
    <w:rsid w:val="00377BE6"/>
    <w:rsid w:val="00391996"/>
    <w:rsid w:val="00392B2F"/>
    <w:rsid w:val="003B6563"/>
    <w:rsid w:val="003C1B29"/>
    <w:rsid w:val="003D52F1"/>
    <w:rsid w:val="003F12E1"/>
    <w:rsid w:val="003F1D88"/>
    <w:rsid w:val="003F5EDA"/>
    <w:rsid w:val="003F68E3"/>
    <w:rsid w:val="004072F2"/>
    <w:rsid w:val="00414591"/>
    <w:rsid w:val="00421886"/>
    <w:rsid w:val="00423D83"/>
    <w:rsid w:val="004255FE"/>
    <w:rsid w:val="00430DA4"/>
    <w:rsid w:val="00437963"/>
    <w:rsid w:val="00444EEF"/>
    <w:rsid w:val="00446AAF"/>
    <w:rsid w:val="00450A6C"/>
    <w:rsid w:val="00470113"/>
    <w:rsid w:val="00470368"/>
    <w:rsid w:val="00473B44"/>
    <w:rsid w:val="00481756"/>
    <w:rsid w:val="004968BC"/>
    <w:rsid w:val="004A267C"/>
    <w:rsid w:val="004A6710"/>
    <w:rsid w:val="004A78E9"/>
    <w:rsid w:val="004C0E0C"/>
    <w:rsid w:val="004D0B05"/>
    <w:rsid w:val="004D5583"/>
    <w:rsid w:val="004D60FF"/>
    <w:rsid w:val="004D79C9"/>
    <w:rsid w:val="004F0978"/>
    <w:rsid w:val="004F3285"/>
    <w:rsid w:val="004F46CD"/>
    <w:rsid w:val="00505F3C"/>
    <w:rsid w:val="00507D92"/>
    <w:rsid w:val="00521F7C"/>
    <w:rsid w:val="00522AFB"/>
    <w:rsid w:val="00526000"/>
    <w:rsid w:val="00531DDB"/>
    <w:rsid w:val="00531E1A"/>
    <w:rsid w:val="005331DE"/>
    <w:rsid w:val="00537D73"/>
    <w:rsid w:val="00544A0B"/>
    <w:rsid w:val="00544F23"/>
    <w:rsid w:val="00550936"/>
    <w:rsid w:val="0055102E"/>
    <w:rsid w:val="00557AA1"/>
    <w:rsid w:val="0056144C"/>
    <w:rsid w:val="00570B47"/>
    <w:rsid w:val="00575961"/>
    <w:rsid w:val="005773C4"/>
    <w:rsid w:val="005878CE"/>
    <w:rsid w:val="00592D67"/>
    <w:rsid w:val="005A48F4"/>
    <w:rsid w:val="005A7F72"/>
    <w:rsid w:val="005C1A6E"/>
    <w:rsid w:val="005C2081"/>
    <w:rsid w:val="005D7ED6"/>
    <w:rsid w:val="005E02E3"/>
    <w:rsid w:val="005E2B57"/>
    <w:rsid w:val="005F30AC"/>
    <w:rsid w:val="005F4F28"/>
    <w:rsid w:val="005F7FA4"/>
    <w:rsid w:val="00602A95"/>
    <w:rsid w:val="00610F2D"/>
    <w:rsid w:val="0061257C"/>
    <w:rsid w:val="006136B4"/>
    <w:rsid w:val="00614196"/>
    <w:rsid w:val="006257CC"/>
    <w:rsid w:val="00626381"/>
    <w:rsid w:val="006320D3"/>
    <w:rsid w:val="00640497"/>
    <w:rsid w:val="006645AB"/>
    <w:rsid w:val="006760CE"/>
    <w:rsid w:val="0068180B"/>
    <w:rsid w:val="00684086"/>
    <w:rsid w:val="006A1EC0"/>
    <w:rsid w:val="006A2E47"/>
    <w:rsid w:val="006B3B16"/>
    <w:rsid w:val="006C336E"/>
    <w:rsid w:val="006C7E94"/>
    <w:rsid w:val="006D0A06"/>
    <w:rsid w:val="006D2B55"/>
    <w:rsid w:val="006D4850"/>
    <w:rsid w:val="006E6CDE"/>
    <w:rsid w:val="006F1E35"/>
    <w:rsid w:val="006F20EF"/>
    <w:rsid w:val="006F2AD7"/>
    <w:rsid w:val="006F49FB"/>
    <w:rsid w:val="00705AE5"/>
    <w:rsid w:val="00710DA5"/>
    <w:rsid w:val="00715DAA"/>
    <w:rsid w:val="007163DA"/>
    <w:rsid w:val="0071666E"/>
    <w:rsid w:val="007209FB"/>
    <w:rsid w:val="00722988"/>
    <w:rsid w:val="00726BD8"/>
    <w:rsid w:val="00744786"/>
    <w:rsid w:val="007621D3"/>
    <w:rsid w:val="0078188F"/>
    <w:rsid w:val="00782E8C"/>
    <w:rsid w:val="0078584E"/>
    <w:rsid w:val="00790856"/>
    <w:rsid w:val="007918C5"/>
    <w:rsid w:val="007A5F40"/>
    <w:rsid w:val="007B6FD3"/>
    <w:rsid w:val="007B70F6"/>
    <w:rsid w:val="007B768D"/>
    <w:rsid w:val="007B77B1"/>
    <w:rsid w:val="007C22EB"/>
    <w:rsid w:val="007C63DE"/>
    <w:rsid w:val="007D660E"/>
    <w:rsid w:val="007D68A7"/>
    <w:rsid w:val="007E2BF1"/>
    <w:rsid w:val="007E67ED"/>
    <w:rsid w:val="007F05DD"/>
    <w:rsid w:val="007F1AFB"/>
    <w:rsid w:val="007F3B0C"/>
    <w:rsid w:val="007F635E"/>
    <w:rsid w:val="007F673F"/>
    <w:rsid w:val="0080191F"/>
    <w:rsid w:val="008177A5"/>
    <w:rsid w:val="00826ABB"/>
    <w:rsid w:val="008271BB"/>
    <w:rsid w:val="008273D6"/>
    <w:rsid w:val="00833A57"/>
    <w:rsid w:val="0083583A"/>
    <w:rsid w:val="008423AA"/>
    <w:rsid w:val="00853428"/>
    <w:rsid w:val="00867D50"/>
    <w:rsid w:val="00870EA8"/>
    <w:rsid w:val="008730BE"/>
    <w:rsid w:val="00874317"/>
    <w:rsid w:val="00880746"/>
    <w:rsid w:val="00881AB4"/>
    <w:rsid w:val="00881FF0"/>
    <w:rsid w:val="00883DB5"/>
    <w:rsid w:val="00887079"/>
    <w:rsid w:val="008A4BEC"/>
    <w:rsid w:val="008C4E6F"/>
    <w:rsid w:val="008C6115"/>
    <w:rsid w:val="008E6513"/>
    <w:rsid w:val="008E689C"/>
    <w:rsid w:val="008E6BC6"/>
    <w:rsid w:val="008F2ADC"/>
    <w:rsid w:val="008F6369"/>
    <w:rsid w:val="008F714A"/>
    <w:rsid w:val="008F76D8"/>
    <w:rsid w:val="00925736"/>
    <w:rsid w:val="00931D3F"/>
    <w:rsid w:val="009327ED"/>
    <w:rsid w:val="00933C82"/>
    <w:rsid w:val="009432C6"/>
    <w:rsid w:val="00946F79"/>
    <w:rsid w:val="0095274C"/>
    <w:rsid w:val="00964F85"/>
    <w:rsid w:val="0096558A"/>
    <w:rsid w:val="00972890"/>
    <w:rsid w:val="009A2C73"/>
    <w:rsid w:val="009A560C"/>
    <w:rsid w:val="009A7C2B"/>
    <w:rsid w:val="009B69C0"/>
    <w:rsid w:val="009C0B54"/>
    <w:rsid w:val="009C79FE"/>
    <w:rsid w:val="009D234C"/>
    <w:rsid w:val="009E5E6F"/>
    <w:rsid w:val="009F6FB6"/>
    <w:rsid w:val="00A118AA"/>
    <w:rsid w:val="00A131CE"/>
    <w:rsid w:val="00A13FD2"/>
    <w:rsid w:val="00A23036"/>
    <w:rsid w:val="00A27CC8"/>
    <w:rsid w:val="00A376D1"/>
    <w:rsid w:val="00A409E4"/>
    <w:rsid w:val="00A4441E"/>
    <w:rsid w:val="00A4450B"/>
    <w:rsid w:val="00A44EA4"/>
    <w:rsid w:val="00A45916"/>
    <w:rsid w:val="00A5102F"/>
    <w:rsid w:val="00A54A77"/>
    <w:rsid w:val="00A657AD"/>
    <w:rsid w:val="00A70042"/>
    <w:rsid w:val="00A75701"/>
    <w:rsid w:val="00A75C7E"/>
    <w:rsid w:val="00A76914"/>
    <w:rsid w:val="00A775B2"/>
    <w:rsid w:val="00A82F58"/>
    <w:rsid w:val="00A87D63"/>
    <w:rsid w:val="00A929EF"/>
    <w:rsid w:val="00AB0A0E"/>
    <w:rsid w:val="00AB33DE"/>
    <w:rsid w:val="00AB5521"/>
    <w:rsid w:val="00AC2E1F"/>
    <w:rsid w:val="00AC4314"/>
    <w:rsid w:val="00AD74FD"/>
    <w:rsid w:val="00AE042B"/>
    <w:rsid w:val="00AE5873"/>
    <w:rsid w:val="00AE796C"/>
    <w:rsid w:val="00AF059F"/>
    <w:rsid w:val="00AF65F9"/>
    <w:rsid w:val="00AF71A6"/>
    <w:rsid w:val="00B00BBA"/>
    <w:rsid w:val="00B377F4"/>
    <w:rsid w:val="00B40B5A"/>
    <w:rsid w:val="00B41E6E"/>
    <w:rsid w:val="00B60982"/>
    <w:rsid w:val="00B67A04"/>
    <w:rsid w:val="00B70A56"/>
    <w:rsid w:val="00B718C9"/>
    <w:rsid w:val="00B83D07"/>
    <w:rsid w:val="00B85447"/>
    <w:rsid w:val="00B9045D"/>
    <w:rsid w:val="00BA41D6"/>
    <w:rsid w:val="00BA5DE4"/>
    <w:rsid w:val="00BB154C"/>
    <w:rsid w:val="00BB168B"/>
    <w:rsid w:val="00BE3548"/>
    <w:rsid w:val="00BF0A30"/>
    <w:rsid w:val="00BF7DD9"/>
    <w:rsid w:val="00C007BD"/>
    <w:rsid w:val="00C0143C"/>
    <w:rsid w:val="00C02620"/>
    <w:rsid w:val="00C05279"/>
    <w:rsid w:val="00C0634A"/>
    <w:rsid w:val="00C206CC"/>
    <w:rsid w:val="00C4016C"/>
    <w:rsid w:val="00C5340E"/>
    <w:rsid w:val="00C57125"/>
    <w:rsid w:val="00C843A7"/>
    <w:rsid w:val="00C85A24"/>
    <w:rsid w:val="00CA33C8"/>
    <w:rsid w:val="00CA5F47"/>
    <w:rsid w:val="00CB7397"/>
    <w:rsid w:val="00CC2125"/>
    <w:rsid w:val="00CC491C"/>
    <w:rsid w:val="00CC6DBE"/>
    <w:rsid w:val="00CD3939"/>
    <w:rsid w:val="00CE4AE1"/>
    <w:rsid w:val="00CF349A"/>
    <w:rsid w:val="00CF5A3C"/>
    <w:rsid w:val="00CF6F74"/>
    <w:rsid w:val="00D0701C"/>
    <w:rsid w:val="00D15D17"/>
    <w:rsid w:val="00D160EB"/>
    <w:rsid w:val="00D22AE8"/>
    <w:rsid w:val="00D23489"/>
    <w:rsid w:val="00D23E12"/>
    <w:rsid w:val="00D262B7"/>
    <w:rsid w:val="00D27C94"/>
    <w:rsid w:val="00D424EC"/>
    <w:rsid w:val="00D623BC"/>
    <w:rsid w:val="00D643F9"/>
    <w:rsid w:val="00D66A4E"/>
    <w:rsid w:val="00D67B72"/>
    <w:rsid w:val="00D77026"/>
    <w:rsid w:val="00D82DB3"/>
    <w:rsid w:val="00D91D67"/>
    <w:rsid w:val="00D97902"/>
    <w:rsid w:val="00DA10A0"/>
    <w:rsid w:val="00DA4416"/>
    <w:rsid w:val="00DA4A02"/>
    <w:rsid w:val="00DB1A83"/>
    <w:rsid w:val="00DB6DA2"/>
    <w:rsid w:val="00DC4C57"/>
    <w:rsid w:val="00E039FD"/>
    <w:rsid w:val="00E05E4C"/>
    <w:rsid w:val="00E14FD0"/>
    <w:rsid w:val="00E21A14"/>
    <w:rsid w:val="00E259C3"/>
    <w:rsid w:val="00E33FAB"/>
    <w:rsid w:val="00E34FE6"/>
    <w:rsid w:val="00E40A08"/>
    <w:rsid w:val="00E40EDE"/>
    <w:rsid w:val="00E53923"/>
    <w:rsid w:val="00E558D4"/>
    <w:rsid w:val="00E619D1"/>
    <w:rsid w:val="00E664DC"/>
    <w:rsid w:val="00E70ACE"/>
    <w:rsid w:val="00E83A3E"/>
    <w:rsid w:val="00E85136"/>
    <w:rsid w:val="00E92980"/>
    <w:rsid w:val="00EA6107"/>
    <w:rsid w:val="00EB6645"/>
    <w:rsid w:val="00EB7364"/>
    <w:rsid w:val="00EC3DC9"/>
    <w:rsid w:val="00ED3882"/>
    <w:rsid w:val="00EE4368"/>
    <w:rsid w:val="00EE578B"/>
    <w:rsid w:val="00EF5A40"/>
    <w:rsid w:val="00EF7621"/>
    <w:rsid w:val="00F044B2"/>
    <w:rsid w:val="00F1540C"/>
    <w:rsid w:val="00F22227"/>
    <w:rsid w:val="00F23B5D"/>
    <w:rsid w:val="00F243CA"/>
    <w:rsid w:val="00F268A6"/>
    <w:rsid w:val="00F314A3"/>
    <w:rsid w:val="00F31A57"/>
    <w:rsid w:val="00F42129"/>
    <w:rsid w:val="00F44E61"/>
    <w:rsid w:val="00F52D55"/>
    <w:rsid w:val="00F56CF1"/>
    <w:rsid w:val="00F6378D"/>
    <w:rsid w:val="00F664C3"/>
    <w:rsid w:val="00F6676A"/>
    <w:rsid w:val="00F7065B"/>
    <w:rsid w:val="00F74113"/>
    <w:rsid w:val="00F76270"/>
    <w:rsid w:val="00F7679A"/>
    <w:rsid w:val="00F836E4"/>
    <w:rsid w:val="00F84D5A"/>
    <w:rsid w:val="00F905F7"/>
    <w:rsid w:val="00F95BDE"/>
    <w:rsid w:val="00FA0B8B"/>
    <w:rsid w:val="00FA607B"/>
    <w:rsid w:val="00FC2567"/>
    <w:rsid w:val="00FC53F7"/>
    <w:rsid w:val="00FD196F"/>
    <w:rsid w:val="00FD4778"/>
    <w:rsid w:val="00FE1DA2"/>
    <w:rsid w:val="00FF7B66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A80"/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rsid w:val="00112A80"/>
    <w:pPr>
      <w:ind w:right="5131"/>
      <w:jc w:val="center"/>
    </w:pPr>
    <w:rPr>
      <w:rFonts w:ascii="Arial" w:hAnsi="Arial"/>
      <w:b/>
    </w:rPr>
  </w:style>
  <w:style w:type="character" w:styleId="Hiperveza">
    <w:name w:val="Hyperlink"/>
    <w:basedOn w:val="Zadanifontodlomka"/>
    <w:rsid w:val="00AD74FD"/>
    <w:rPr>
      <w:rFonts w:cs="Times New Roman"/>
      <w:color w:val="0000FF"/>
      <w:u w:val="single"/>
    </w:rPr>
  </w:style>
  <w:style w:type="paragraph" w:styleId="Zaglavlje">
    <w:name w:val="header"/>
    <w:basedOn w:val="Normal"/>
    <w:rsid w:val="00AD74F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D74F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9085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44F23"/>
    <w:pPr>
      <w:ind w:left="720"/>
    </w:pPr>
  </w:style>
  <w:style w:type="paragraph" w:customStyle="1" w:styleId="NoSpacing">
    <w:name w:val="No Spacing"/>
    <w:rsid w:val="00544A0B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826ABB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Referencakomentara">
    <w:name w:val="annotation reference"/>
    <w:basedOn w:val="Zadanifontodlomka"/>
    <w:semiHidden/>
    <w:rsid w:val="004D79C9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4D79C9"/>
    <w:rPr>
      <w:sz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4D79C9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D79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4D79C9"/>
    <w:rPr>
      <w:b/>
      <w:bCs/>
    </w:rPr>
  </w:style>
  <w:style w:type="character" w:styleId="Istaknuto">
    <w:name w:val="Emphasis"/>
    <w:basedOn w:val="Zadanifontodlomka"/>
    <w:qFormat/>
    <w:rsid w:val="00E40ED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>Grad Varaždin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VARAZDIN</dc:creator>
  <cp:lastModifiedBy>Tamara Strelec</cp:lastModifiedBy>
  <cp:revision>2</cp:revision>
  <cp:lastPrinted>2018-05-21T12:54:00Z</cp:lastPrinted>
  <dcterms:created xsi:type="dcterms:W3CDTF">2018-05-29T11:40:00Z</dcterms:created>
  <dcterms:modified xsi:type="dcterms:W3CDTF">2018-05-29T11:40:00Z</dcterms:modified>
</cp:coreProperties>
</file>