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68" w:rsidRPr="002615B1" w:rsidRDefault="003857CD" w:rsidP="00C72C68">
      <w:pPr>
        <w:widowControl w:val="0"/>
        <w:spacing w:before="64"/>
        <w:ind w:right="-20"/>
        <w:jc w:val="righ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TU</w:t>
      </w:r>
      <w:r w:rsidR="00C82D4B">
        <w:rPr>
          <w:rFonts w:eastAsia="Calibri"/>
          <w:b/>
          <w:bCs/>
          <w:lang w:eastAsia="en-US"/>
        </w:rPr>
        <w:t xml:space="preserve">-TR </w:t>
      </w:r>
      <w:r w:rsidR="0000752D">
        <w:rPr>
          <w:rFonts w:eastAsia="Calibri"/>
          <w:b/>
          <w:bCs/>
          <w:lang w:eastAsia="en-US"/>
        </w:rPr>
        <w:t>2017</w:t>
      </w:r>
    </w:p>
    <w:p w:rsidR="00906FC6" w:rsidRDefault="00906FC6" w:rsidP="009033E4">
      <w:pPr>
        <w:jc w:val="center"/>
        <w:rPr>
          <w:b/>
        </w:rPr>
      </w:pPr>
    </w:p>
    <w:p w:rsidR="00C72C68" w:rsidRDefault="009033E4" w:rsidP="009033E4">
      <w:pPr>
        <w:jc w:val="center"/>
        <w:rPr>
          <w:b/>
        </w:rPr>
      </w:pPr>
      <w:r w:rsidRPr="009033E4">
        <w:rPr>
          <w:b/>
        </w:rPr>
        <w:t>TROŠKOVNIK</w:t>
      </w:r>
      <w:r>
        <w:rPr>
          <w:b/>
        </w:rPr>
        <w:t xml:space="preserve"> </w:t>
      </w:r>
    </w:p>
    <w:p w:rsidR="00906FC6" w:rsidRPr="009033E4" w:rsidRDefault="00906FC6" w:rsidP="009033E4">
      <w:pPr>
        <w:jc w:val="center"/>
        <w:rPr>
          <w:b/>
        </w:rPr>
      </w:pPr>
    </w:p>
    <w:p w:rsidR="00D454F9" w:rsidRDefault="003857CD" w:rsidP="00C72C68">
      <w:pPr>
        <w:widowControl w:val="0"/>
        <w:spacing w:before="64"/>
        <w:ind w:right="-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ZA DODJELU </w:t>
      </w:r>
      <w:r w:rsidR="00473D26">
        <w:rPr>
          <w:rFonts w:eastAsia="Calibri"/>
          <w:b/>
          <w:bCs/>
          <w:lang w:eastAsia="en-US"/>
        </w:rPr>
        <w:t xml:space="preserve">FINANCIJSKIH  </w:t>
      </w:r>
      <w:r>
        <w:rPr>
          <w:rFonts w:eastAsia="Calibri"/>
          <w:b/>
          <w:bCs/>
          <w:lang w:eastAsia="en-US"/>
        </w:rPr>
        <w:t xml:space="preserve">POTPORA </w:t>
      </w:r>
      <w:r w:rsidRPr="003857CD">
        <w:rPr>
          <w:rFonts w:eastAsia="Calibri"/>
          <w:b/>
          <w:bCs/>
          <w:lang w:eastAsia="en-US"/>
        </w:rPr>
        <w:t xml:space="preserve">PROGRAMIMA UDRUGA U TURIZMU </w:t>
      </w:r>
      <w:r w:rsidRPr="00C72C68">
        <w:rPr>
          <w:rFonts w:eastAsia="Calibri"/>
          <w:b/>
          <w:bCs/>
          <w:lang w:eastAsia="en-US"/>
        </w:rPr>
        <w:t xml:space="preserve">U </w:t>
      </w:r>
      <w:r w:rsidR="0000752D">
        <w:rPr>
          <w:rFonts w:eastAsia="Calibri"/>
          <w:b/>
          <w:bCs/>
          <w:lang w:eastAsia="en-US"/>
        </w:rPr>
        <w:t>2017</w:t>
      </w:r>
      <w:r w:rsidRPr="00C72C68">
        <w:rPr>
          <w:rFonts w:eastAsia="Calibri"/>
          <w:b/>
          <w:bCs/>
          <w:lang w:eastAsia="en-US"/>
        </w:rPr>
        <w:t>. GODINI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6662"/>
        <w:gridCol w:w="1701"/>
      </w:tblGrid>
      <w:tr w:rsidR="00D454F9" w:rsidRPr="002615B1" w:rsidTr="00906FC6">
        <w:trPr>
          <w:trHeight w:hRule="exact" w:val="8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454F9" w:rsidRPr="00D454F9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Redni broj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454F9" w:rsidRPr="00D454F9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sz w:val="28"/>
                <w:lang w:eastAsia="en-US"/>
              </w:rPr>
            </w:pPr>
            <w:r w:rsidRPr="00D454F9">
              <w:rPr>
                <w:rFonts w:eastAsia="Calibri"/>
                <w:b/>
                <w:bCs/>
                <w:sz w:val="28"/>
                <w:lang w:eastAsia="en-US"/>
              </w:rPr>
              <w:t>Opis stavke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454F9" w:rsidRPr="00D454F9" w:rsidRDefault="00D454F9" w:rsidP="00F65270">
            <w:pPr>
              <w:widowControl w:val="0"/>
              <w:ind w:left="57"/>
              <w:rPr>
                <w:rFonts w:eastAsia="Calibri"/>
                <w:b/>
                <w:sz w:val="28"/>
                <w:lang w:eastAsia="en-US"/>
              </w:rPr>
            </w:pPr>
            <w:r w:rsidRPr="00D454F9">
              <w:rPr>
                <w:rFonts w:eastAsia="Calibri"/>
                <w:b/>
                <w:sz w:val="28"/>
                <w:lang w:eastAsia="en-US"/>
              </w:rPr>
              <w:t>Iznos</w:t>
            </w:r>
            <w:r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r w:rsidR="00F65270">
              <w:rPr>
                <w:rFonts w:eastAsia="Calibri"/>
                <w:b/>
                <w:sz w:val="28"/>
                <w:lang w:eastAsia="en-US"/>
              </w:rPr>
              <w:t>(KN)</w:t>
            </w: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UKUPNO: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</w:tbl>
    <w:p w:rsidR="00890E82" w:rsidRPr="002615B1" w:rsidRDefault="00890E82" w:rsidP="00890E82"/>
    <w:p w:rsidR="008127BE" w:rsidRDefault="008127BE"/>
    <w:p w:rsidR="0041042C" w:rsidRDefault="0041042C"/>
    <w:p w:rsidR="0041042C" w:rsidRDefault="0041042C">
      <w:r w:rsidRPr="002615B1">
        <w:rPr>
          <w:color w:val="212121"/>
          <w:lang w:eastAsia="en-US"/>
        </w:rPr>
        <w:t xml:space="preserve">*u </w:t>
      </w:r>
      <w:r w:rsidRPr="002615B1">
        <w:rPr>
          <w:color w:val="313131"/>
          <w:lang w:eastAsia="en-US"/>
        </w:rPr>
        <w:t>s</w:t>
      </w:r>
      <w:r w:rsidRPr="002615B1">
        <w:rPr>
          <w:color w:val="000000"/>
          <w:lang w:eastAsia="en-US"/>
        </w:rPr>
        <w:t>lu</w:t>
      </w:r>
      <w:r w:rsidRPr="002615B1">
        <w:rPr>
          <w:color w:val="313131"/>
          <w:lang w:eastAsia="en-US"/>
        </w:rPr>
        <w:t>ča</w:t>
      </w:r>
      <w:r w:rsidRPr="002615B1">
        <w:rPr>
          <w:color w:val="111111"/>
          <w:lang w:eastAsia="en-US"/>
        </w:rPr>
        <w:t xml:space="preserve">ju </w:t>
      </w:r>
      <w:r w:rsidRPr="002615B1">
        <w:rPr>
          <w:color w:val="212121"/>
          <w:lang w:eastAsia="en-US"/>
        </w:rPr>
        <w:t xml:space="preserve">potrebe </w:t>
      </w:r>
      <w:r w:rsidRPr="002615B1">
        <w:rPr>
          <w:color w:val="313131"/>
          <w:lang w:eastAsia="en-US"/>
        </w:rPr>
        <w:t xml:space="preserve">za </w:t>
      </w:r>
      <w:r w:rsidRPr="002615B1">
        <w:rPr>
          <w:color w:val="111111"/>
          <w:lang w:eastAsia="en-US"/>
        </w:rPr>
        <w:t>dod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tnim r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dovima</w:t>
      </w:r>
      <w:r w:rsidRPr="002615B1">
        <w:rPr>
          <w:color w:val="313131"/>
          <w:lang w:eastAsia="en-US"/>
        </w:rPr>
        <w:t xml:space="preserve">, </w:t>
      </w:r>
      <w:r w:rsidRPr="002615B1">
        <w:rPr>
          <w:color w:val="111111"/>
          <w:lang w:eastAsia="en-US"/>
        </w:rPr>
        <w:t>um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tnuti ih izn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d UKUPNO</w:t>
      </w:r>
    </w:p>
    <w:sectPr w:rsidR="0041042C" w:rsidSect="00890E82">
      <w:footerReference w:type="default" r:id="rId6"/>
      <w:pgSz w:w="11920" w:h="16840"/>
      <w:pgMar w:top="1418" w:right="1418" w:bottom="1418" w:left="1418" w:header="0" w:footer="4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C4" w:rsidRDefault="00FB2EC4">
      <w:r>
        <w:separator/>
      </w:r>
    </w:p>
  </w:endnote>
  <w:endnote w:type="continuationSeparator" w:id="0">
    <w:p w:rsidR="00FB2EC4" w:rsidRDefault="00FB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45" w:rsidRDefault="0062074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C4" w:rsidRDefault="00FB2EC4">
      <w:r>
        <w:separator/>
      </w:r>
    </w:p>
  </w:footnote>
  <w:footnote w:type="continuationSeparator" w:id="0">
    <w:p w:rsidR="00FB2EC4" w:rsidRDefault="00FB2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E82"/>
    <w:rsid w:val="00004084"/>
    <w:rsid w:val="0000752D"/>
    <w:rsid w:val="00063472"/>
    <w:rsid w:val="000B3DFB"/>
    <w:rsid w:val="000D2281"/>
    <w:rsid w:val="00121D71"/>
    <w:rsid w:val="0015431A"/>
    <w:rsid w:val="001D5A7F"/>
    <w:rsid w:val="002D0F7B"/>
    <w:rsid w:val="00304CF4"/>
    <w:rsid w:val="00312C40"/>
    <w:rsid w:val="003857CD"/>
    <w:rsid w:val="003E6D0C"/>
    <w:rsid w:val="0040297C"/>
    <w:rsid w:val="00406C85"/>
    <w:rsid w:val="0041042C"/>
    <w:rsid w:val="004246B3"/>
    <w:rsid w:val="00443D87"/>
    <w:rsid w:val="00473D26"/>
    <w:rsid w:val="004D1513"/>
    <w:rsid w:val="004D4234"/>
    <w:rsid w:val="004D5791"/>
    <w:rsid w:val="00525B32"/>
    <w:rsid w:val="00535DF4"/>
    <w:rsid w:val="005C4A40"/>
    <w:rsid w:val="00620745"/>
    <w:rsid w:val="006E08EE"/>
    <w:rsid w:val="00743AE5"/>
    <w:rsid w:val="007E151D"/>
    <w:rsid w:val="007F2921"/>
    <w:rsid w:val="008127BE"/>
    <w:rsid w:val="00850EC3"/>
    <w:rsid w:val="00890E82"/>
    <w:rsid w:val="008B258B"/>
    <w:rsid w:val="009033E4"/>
    <w:rsid w:val="00906FC6"/>
    <w:rsid w:val="00974BD4"/>
    <w:rsid w:val="00984A38"/>
    <w:rsid w:val="00997690"/>
    <w:rsid w:val="009A2C72"/>
    <w:rsid w:val="009B1249"/>
    <w:rsid w:val="009C2957"/>
    <w:rsid w:val="009C4A22"/>
    <w:rsid w:val="009E7578"/>
    <w:rsid w:val="00A92092"/>
    <w:rsid w:val="00A92EA6"/>
    <w:rsid w:val="00B324DF"/>
    <w:rsid w:val="00B64E48"/>
    <w:rsid w:val="00B959E3"/>
    <w:rsid w:val="00C03A99"/>
    <w:rsid w:val="00C25429"/>
    <w:rsid w:val="00C46D5E"/>
    <w:rsid w:val="00C72C68"/>
    <w:rsid w:val="00C82D4B"/>
    <w:rsid w:val="00CB40D4"/>
    <w:rsid w:val="00CE463E"/>
    <w:rsid w:val="00D241B5"/>
    <w:rsid w:val="00D454F9"/>
    <w:rsid w:val="00DF3C61"/>
    <w:rsid w:val="00E04E0D"/>
    <w:rsid w:val="00E44ABC"/>
    <w:rsid w:val="00EF1ABE"/>
    <w:rsid w:val="00F4657A"/>
    <w:rsid w:val="00F65270"/>
    <w:rsid w:val="00FB2EC4"/>
    <w:rsid w:val="00FB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82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2C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2C68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72C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2C6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nbengeri</cp:lastModifiedBy>
  <cp:revision>4</cp:revision>
  <cp:lastPrinted>2016-07-08T11:40:00Z</cp:lastPrinted>
  <dcterms:created xsi:type="dcterms:W3CDTF">2017-07-03T11:04:00Z</dcterms:created>
  <dcterms:modified xsi:type="dcterms:W3CDTF">2017-07-07T09:55:00Z</dcterms:modified>
</cp:coreProperties>
</file>