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2D" w:rsidRDefault="008D702D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5868" w:type="dxa"/>
        <w:tblCellMar>
          <w:left w:w="10" w:type="dxa"/>
          <w:right w:w="10" w:type="dxa"/>
        </w:tblCellMar>
        <w:tblLook w:val="0000"/>
      </w:tblPr>
      <w:tblGrid>
        <w:gridCol w:w="2988"/>
      </w:tblGrid>
      <w:tr w:rsidR="008D70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OBRAZAC E</w:t>
            </w:r>
          </w:p>
        </w:tc>
      </w:tr>
    </w:tbl>
    <w:p w:rsidR="008D702D" w:rsidRDefault="00940BC1">
      <w:pPr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8D702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SUFINANCIRANJE STRUČNIH POSLOVA U SPORTU</w:t>
            </w:r>
          </w:p>
        </w:tc>
      </w:tr>
    </w:tbl>
    <w:p w:rsidR="008D702D" w:rsidRDefault="008D702D">
      <w:pPr>
        <w:spacing w:after="0" w:line="240" w:lineRule="auto"/>
        <w:rPr>
          <w:rFonts w:ascii="Calibri" w:eastAsia="Calibri" w:hAnsi="Calibri" w:cs="Calibri"/>
        </w:rPr>
      </w:pPr>
    </w:p>
    <w:p w:rsidR="008D702D" w:rsidRDefault="00940BC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Sufinanciranje usavršavanja stručnih kadrova u sportu</w:t>
      </w:r>
    </w:p>
    <w:p w:rsidR="008D702D" w:rsidRDefault="008D702D">
      <w:pPr>
        <w:suppressAutoHyphens/>
        <w:spacing w:after="0" w:line="240" w:lineRule="auto"/>
        <w:ind w:left="720"/>
        <w:rPr>
          <w:rFonts w:ascii="Calibri" w:eastAsia="Calibri" w:hAnsi="Calibri" w:cs="Calibri"/>
          <w:i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88"/>
        <w:gridCol w:w="4968"/>
      </w:tblGrid>
      <w:tr w:rsidR="008D702D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D702D" w:rsidRDefault="008D702D">
      <w:pPr>
        <w:suppressAutoHyphens/>
        <w:spacing w:after="0" w:line="240" w:lineRule="auto"/>
        <w:ind w:left="720"/>
        <w:rPr>
          <w:rFonts w:ascii="Calibri" w:eastAsia="Calibri" w:hAnsi="Calibri" w:cs="Calibri"/>
          <w:i/>
          <w:sz w:val="20"/>
        </w:rPr>
      </w:pPr>
    </w:p>
    <w:p w:rsidR="008D702D" w:rsidRDefault="008D702D">
      <w:pPr>
        <w:tabs>
          <w:tab w:val="left" w:pos="294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8D702D" w:rsidRDefault="008D702D">
      <w:pPr>
        <w:tabs>
          <w:tab w:val="left" w:pos="2940"/>
        </w:tabs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005"/>
        <w:gridCol w:w="4185"/>
      </w:tblGrid>
      <w:tr w:rsidR="008D70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Prezime i ime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Organizacija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Datum i godina rođenja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OIB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Mjesto rođenja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Mjesto stanovanja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Završena škola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Stručna sprema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Upisao školovanje </w:t>
            </w:r>
          </w:p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(navesti koje školovanje prema Pravilniku)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Smjer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Razina dosadašnjeg stručnog obrazovanja                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</w:tr>
      <w:tr w:rsidR="008D70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Troškovi školovanja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</w:tr>
      <w:tr w:rsidR="008D70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Troškove školovanja plaća </w:t>
            </w:r>
          </w:p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(organizacija ili pojedinac)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</w:tr>
      <w:tr w:rsidR="008D70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Školovanje trenera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 u klubu kao trener</w:t>
            </w:r>
          </w:p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navesti kategoriju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Status u klubu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honorarno</w:t>
            </w:r>
          </w:p>
          <w:p w:rsidR="008D702D" w:rsidRDefault="00940BC1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profesionalno</w:t>
            </w:r>
          </w:p>
        </w:tc>
      </w:tr>
      <w:tr w:rsidR="008D70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Sudjelovanje u radu nacionalnih selekcija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</w:p>
          <w:p w:rsidR="008D702D" w:rsidRDefault="00940BC1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</w:t>
            </w:r>
          </w:p>
        </w:tc>
      </w:tr>
      <w:tr w:rsidR="008D70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sada radio kao trener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Školovanje osoba osposobljenih za rad u sportu – instruktori i voditelji sportske rekreacije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Iskustveno vrijeme provedeno u sportskoj organizaciji aktivnim sudjelovanjem ili stručnim vodstvom 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Školovanje osoba koje sudjeluju u organiziranju i vo</w:t>
            </w:r>
            <w:r>
              <w:rPr>
                <w:rFonts w:ascii="Calibri" w:eastAsia="Calibri" w:hAnsi="Calibri" w:cs="Calibri"/>
                <w:b/>
              </w:rPr>
              <w:t>đenju sportskih natjecanja (sportski sudac, sportski delegat, sportski povjerenik)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Iskustveno vrijeme provedeno u organizaciji sportskih natjecanja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D702D" w:rsidRDefault="008D702D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8D702D" w:rsidRDefault="008D702D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:rsidR="008D702D" w:rsidRDefault="008D702D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:rsidR="008D702D" w:rsidRDefault="008D702D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:rsidR="008D702D" w:rsidRDefault="008D702D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:rsidR="008D702D" w:rsidRDefault="008D702D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:rsidR="008D702D" w:rsidRDefault="008D702D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:rsidR="008D702D" w:rsidRDefault="00940BC1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8D702D" w:rsidRDefault="008D702D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8D702D" w:rsidRDefault="00940BC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</w:t>
      </w:r>
      <w:r>
        <w:rPr>
          <w:rFonts w:ascii="Calibri" w:eastAsia="Calibri" w:hAnsi="Calibri" w:cs="Calibri"/>
          <w:color w:val="000000"/>
          <w:sz w:val="20"/>
        </w:rPr>
        <w:t xml:space="preserve"> IME I PREZIME OVLAŠTENE OSOBE:                                                                                     Vlastoručni potpis:</w:t>
      </w:r>
    </w:p>
    <w:p w:rsidR="008D702D" w:rsidRDefault="00940BC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____________________________                                                                              ______</w:t>
      </w:r>
      <w:r>
        <w:rPr>
          <w:rFonts w:ascii="Calibri" w:eastAsia="Calibri" w:hAnsi="Calibri" w:cs="Calibri"/>
          <w:color w:val="000000"/>
          <w:sz w:val="20"/>
        </w:rPr>
        <w:t>________________</w:t>
      </w:r>
    </w:p>
    <w:p w:rsidR="008D702D" w:rsidRDefault="008D702D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8D702D" w:rsidRDefault="008D702D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8D702D" w:rsidRDefault="008D702D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8D702D" w:rsidRDefault="008D702D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8D702D" w:rsidRDefault="008D702D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8D702D" w:rsidRDefault="00940BC1">
      <w:pPr>
        <w:spacing w:after="0" w:line="240" w:lineRule="auto"/>
        <w:rPr>
          <w:rFonts w:ascii="Calibri" w:eastAsia="Calibri" w:hAnsi="Calibri" w:cs="Calibri"/>
          <w:b/>
          <w:color w:val="000000"/>
          <w:sz w:val="16"/>
        </w:rPr>
      </w:pPr>
      <w:r>
        <w:rPr>
          <w:rFonts w:ascii="Calibri" w:eastAsia="Calibri" w:hAnsi="Calibri" w:cs="Calibri"/>
          <w:b/>
          <w:color w:val="000000"/>
          <w:sz w:val="16"/>
        </w:rPr>
        <w:t xml:space="preserve">Ispunjava Zajednica sportskih udruga Grada Varaždina: </w:t>
      </w:r>
    </w:p>
    <w:p w:rsidR="008D702D" w:rsidRDefault="008D702D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48"/>
        <w:gridCol w:w="2525"/>
      </w:tblGrid>
      <w:tr w:rsidR="008D702D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8D702D" w:rsidRDefault="00940B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DATUM PRIMITKA PROGRAMA: </w:t>
            </w:r>
            <w:r>
              <w:rPr>
                <w:rFonts w:ascii="Calibri" w:eastAsia="Calibri" w:hAnsi="Calibri" w:cs="Calibri"/>
                <w:color w:val="FF0000"/>
                <w:sz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D702D" w:rsidRDefault="00940BC1">
      <w:pPr>
        <w:spacing w:after="0" w:line="240" w:lineRule="auto"/>
        <w:ind w:left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br/>
      </w:r>
    </w:p>
    <w:p w:rsidR="008D702D" w:rsidRDefault="008D702D">
      <w:pPr>
        <w:spacing w:after="0" w:line="240" w:lineRule="auto"/>
        <w:ind w:left="360"/>
        <w:rPr>
          <w:rFonts w:ascii="Calibri" w:eastAsia="Calibri" w:hAnsi="Calibri" w:cs="Calibri"/>
          <w:color w:val="000000"/>
          <w:sz w:val="20"/>
        </w:rPr>
      </w:pPr>
    </w:p>
    <w:p w:rsidR="008D702D" w:rsidRDefault="008D702D">
      <w:pPr>
        <w:spacing w:after="0" w:line="240" w:lineRule="auto"/>
        <w:ind w:left="360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48"/>
        <w:gridCol w:w="6591"/>
      </w:tblGrid>
      <w:tr w:rsidR="008D702D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NAPOMENA   *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8D702D" w:rsidRDefault="008D70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8D702D" w:rsidRDefault="008D70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8D702D" w:rsidRDefault="008D70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8D702D" w:rsidRDefault="008D70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8D702D" w:rsidRDefault="008D70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D702D" w:rsidRDefault="008D702D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8D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0EF"/>
    <w:multiLevelType w:val="multilevel"/>
    <w:tmpl w:val="35625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16B10"/>
    <w:multiLevelType w:val="multilevel"/>
    <w:tmpl w:val="5C00E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F449B4"/>
    <w:multiLevelType w:val="multilevel"/>
    <w:tmpl w:val="736C9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702D"/>
    <w:rsid w:val="008D702D"/>
    <w:rsid w:val="0094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2017-01-18T10:15:00Z</dcterms:created>
  <dcterms:modified xsi:type="dcterms:W3CDTF">2017-01-18T10:15:00Z</dcterms:modified>
</cp:coreProperties>
</file>