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A4481" w:rsidP="00C8649B" w:rsidRDefault="0050249C" w14:paraId="0668E74D" wp14:textId="77777777">
      <w:pPr>
        <w:jc w:val="right"/>
        <w:rPr>
          <w:sz w:val="36"/>
          <w:szCs w:val="36"/>
          <w:lang w:val="sl-SI" w:bidi="ar-YE"/>
        </w:rPr>
      </w:pPr>
      <w:r>
        <w:rPr>
          <w:sz w:val="36"/>
          <w:szCs w:val="36"/>
          <w:lang w:val="sl-SI" w:bidi="ar-YE"/>
        </w:rPr>
        <w:t xml:space="preserve">15.Dani performansa </w:t>
      </w:r>
    </w:p>
    <w:p xmlns:wp14="http://schemas.microsoft.com/office/word/2010/wordml" w:rsidR="0050249C" w:rsidP="00C8649B" w:rsidRDefault="0050249C" w14:paraId="38EC6BE2" wp14:textId="77777777">
      <w:pPr>
        <w:jc w:val="right"/>
        <w:rPr>
          <w:sz w:val="36"/>
          <w:szCs w:val="36"/>
          <w:lang w:val="sl-SI" w:bidi="ar-YE"/>
        </w:rPr>
      </w:pPr>
      <w:r>
        <w:rPr>
          <w:sz w:val="36"/>
          <w:szCs w:val="36"/>
          <w:lang w:val="sl-SI" w:bidi="ar-YE"/>
        </w:rPr>
        <w:t>»The Times they are a-Changin'«</w:t>
      </w:r>
    </w:p>
    <w:p xmlns:wp14="http://schemas.microsoft.com/office/word/2010/wordml" w:rsidR="0050249C" w:rsidP="00C8649B" w:rsidRDefault="0050249C" w14:paraId="537B5755" wp14:noSpellErr="1" wp14:textId="7C269178">
      <w:pPr>
        <w:jc w:val="right"/>
        <w:rPr>
          <w:sz w:val="36"/>
          <w:szCs w:val="36"/>
          <w:lang w:val="sl-SI" w:bidi="ar-YE"/>
        </w:rPr>
      </w:pPr>
    </w:p>
    <w:p w:rsidR="26C7F56E" w:rsidP="26C7F56E" w:rsidRDefault="26C7F56E" w14:paraId="366A105C" w14:textId="79D81E79">
      <w:pPr>
        <w:jc w:val="right"/>
      </w:pPr>
      <w:r w:rsidRPr="26C7F56E" w:rsidR="26C7F56E">
        <w:rPr>
          <w:sz w:val="36"/>
          <w:szCs w:val="36"/>
          <w:lang w:val="sl-SI" w:bidi="ar-YE"/>
        </w:rPr>
        <w:t xml:space="preserve">Varaždin, 9.-12- </w:t>
      </w:r>
      <w:proofErr w:type="spellStart"/>
      <w:r w:rsidRPr="26C7F56E" w:rsidR="26C7F56E">
        <w:rPr>
          <w:sz w:val="36"/>
          <w:szCs w:val="36"/>
          <w:lang w:val="sl-SI" w:bidi="ar-YE"/>
        </w:rPr>
        <w:t>lipnja</w:t>
      </w:r>
      <w:proofErr w:type="spellEnd"/>
      <w:r w:rsidRPr="26C7F56E" w:rsidR="26C7F56E">
        <w:rPr>
          <w:sz w:val="36"/>
          <w:szCs w:val="36"/>
          <w:lang w:val="sl-SI" w:bidi="ar-YE"/>
        </w:rPr>
        <w:t xml:space="preserve"> 201</w:t>
      </w:r>
      <w:r w:rsidRPr="26C7F56E" w:rsidR="26C7F56E">
        <w:rPr>
          <w:sz w:val="36"/>
          <w:szCs w:val="36"/>
          <w:lang w:val="sl-SI" w:bidi="ar-YE"/>
        </w:rPr>
        <w:t>6</w:t>
      </w:r>
      <w:r w:rsidRPr="26C7F56E" w:rsidR="26C7F56E">
        <w:rPr>
          <w:rFonts w:ascii="Times New Roman" w:hAnsi="Times New Roman" w:eastAsia="Times New Roman" w:cs="Times New Roman"/>
          <w:sz w:val="36"/>
          <w:szCs w:val="36"/>
        </w:rPr>
        <w:t>.</w:t>
      </w:r>
    </w:p>
    <w:p xmlns:wp14="http://schemas.microsoft.com/office/word/2010/wordml" w:rsidR="0050249C" w:rsidP="00C8649B" w:rsidRDefault="0050249C" w14:paraId="4B4D751E" wp14:textId="77777777">
      <w:pPr>
        <w:jc w:val="right"/>
        <w:rPr>
          <w:sz w:val="36"/>
          <w:szCs w:val="36"/>
          <w:lang w:val="sl-SI" w:bidi="ar-YE"/>
        </w:rPr>
      </w:pPr>
    </w:p>
    <w:p xmlns:wp14="http://schemas.microsoft.com/office/word/2010/wordml" w:rsidR="0050249C" w:rsidP="00C8649B" w:rsidRDefault="0050249C" w14:paraId="45EA4F09" wp14:textId="77777777">
      <w:pPr>
        <w:jc w:val="right"/>
        <w:rPr>
          <w:sz w:val="36"/>
          <w:szCs w:val="36"/>
          <w:lang w:val="sl-SI" w:bidi="ar-YE"/>
        </w:rPr>
      </w:pPr>
    </w:p>
    <w:p xmlns:wp14="http://schemas.microsoft.com/office/word/2010/wordml" w:rsidR="0050249C" w:rsidP="00C8649B" w:rsidRDefault="005F47B6" w14:paraId="44F4AE03" wp14:textId="77777777">
      <w:pPr>
        <w:jc w:val="right"/>
        <w:rPr>
          <w:lang w:val="sl-SI" w:bidi="ar-YE"/>
        </w:rPr>
      </w:pPr>
      <w:r>
        <w:rPr>
          <w:lang w:val="sl-SI" w:bidi="ar-YE"/>
        </w:rPr>
        <w:t>ČETVRTAK</w:t>
      </w:r>
      <w:r w:rsidR="0050249C">
        <w:rPr>
          <w:lang w:val="sl-SI" w:bidi="ar-YE"/>
        </w:rPr>
        <w:t>, 9. lipnja :</w:t>
      </w:r>
    </w:p>
    <w:p xmlns:wp14="http://schemas.microsoft.com/office/word/2010/wordml" w:rsidR="0050249C" w:rsidP="00C8649B" w:rsidRDefault="0050249C" w14:paraId="5BB26A4D" wp14:textId="77777777">
      <w:pPr>
        <w:jc w:val="right"/>
        <w:rPr>
          <w:lang w:val="sl-SI" w:bidi="ar-YE"/>
        </w:rPr>
      </w:pPr>
    </w:p>
    <w:p xmlns:wp14="http://schemas.microsoft.com/office/word/2010/wordml" w:rsidR="005F47B6" w:rsidP="00C8649B" w:rsidRDefault="0050249C" w14:paraId="6F5DA11B" wp14:textId="77777777">
      <w:pPr>
        <w:jc w:val="right"/>
        <w:rPr>
          <w:lang w:val="sl-SI" w:bidi="ar-YE"/>
        </w:rPr>
      </w:pPr>
      <w:r>
        <w:rPr>
          <w:lang w:val="sl-SI" w:bidi="ar-YE"/>
        </w:rPr>
        <w:t>Otvorenje festivala-</w:t>
      </w:r>
      <w:r w:rsidR="005F47B6">
        <w:rPr>
          <w:lang w:val="sl-SI" w:bidi="ar-YE"/>
        </w:rPr>
        <w:t xml:space="preserve"> 19 sati : Milijana Babić </w:t>
      </w:r>
      <w:r>
        <w:rPr>
          <w:lang w:val="sl-SI" w:bidi="ar-YE"/>
        </w:rPr>
        <w:t xml:space="preserve"> »Pozdrav suncu« video</w:t>
      </w:r>
    </w:p>
    <w:p xmlns:wp14="http://schemas.microsoft.com/office/word/2010/wordml" w:rsidR="005F47B6" w:rsidP="00C8649B" w:rsidRDefault="005F47B6" w14:paraId="7162F522" wp14:textId="77777777">
      <w:pPr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19.30: Saeri Kiritani- performans , Uska ulica</w:t>
      </w:r>
    </w:p>
    <w:p xmlns:wp14="http://schemas.microsoft.com/office/word/2010/wordml" w:rsidR="005F47B6" w:rsidP="00C8649B" w:rsidRDefault="005F47B6" w14:paraId="3EB90EAF" wp14:textId="77777777">
      <w:pPr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21.oo: »</w:t>
      </w:r>
      <w:r w:rsidR="00C91232">
        <w:rPr>
          <w:lang w:val="sl-SI" w:bidi="ar-YE"/>
        </w:rPr>
        <w:t>The M</w:t>
      </w:r>
      <w:r>
        <w:rPr>
          <w:lang w:val="sl-SI" w:bidi="ar-YE"/>
        </w:rPr>
        <w:t>indmills«, koncert- bivša sinagoga</w:t>
      </w:r>
    </w:p>
    <w:p xmlns:wp14="http://schemas.microsoft.com/office/word/2010/wordml" w:rsidR="005F47B6" w:rsidP="00C8649B" w:rsidRDefault="005F47B6" w14:paraId="3ED0FB29" wp14:textId="77777777">
      <w:pPr>
        <w:jc w:val="right"/>
        <w:rPr>
          <w:lang w:val="sl-SI" w:bidi="ar-YE"/>
        </w:rPr>
      </w:pPr>
    </w:p>
    <w:p xmlns:wp14="http://schemas.microsoft.com/office/word/2010/wordml" w:rsidR="00C91232" w:rsidP="00C8649B" w:rsidRDefault="005F47B6" w14:paraId="2BB686BB" wp14:textId="77777777">
      <w:pPr>
        <w:jc w:val="right"/>
        <w:rPr>
          <w:lang w:val="sl-SI" w:bidi="ar-YE"/>
        </w:rPr>
      </w:pPr>
      <w:r>
        <w:rPr>
          <w:lang w:val="sl-SI" w:bidi="ar-YE"/>
        </w:rPr>
        <w:t>PETAK, 10. lipnja:</w:t>
      </w:r>
    </w:p>
    <w:p xmlns:wp14="http://schemas.microsoft.com/office/word/2010/wordml" w:rsidR="00C91232" w:rsidP="00C91232" w:rsidRDefault="00C91232" w14:paraId="4D6EEF71" wp14:textId="77777777">
      <w:pPr>
        <w:ind w:left="720"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</w:t>
      </w:r>
      <w:r w:rsidR="0050249C">
        <w:rPr>
          <w:lang w:val="sl-SI" w:bidi="ar-YE"/>
        </w:rPr>
        <w:t xml:space="preserve"> </w:t>
      </w:r>
      <w:r w:rsidR="005F47B6">
        <w:rPr>
          <w:lang w:val="sl-SI" w:bidi="ar-YE"/>
        </w:rPr>
        <w:t xml:space="preserve">19 sati: Tanja Ostojić »Misplaced Woman«- </w:t>
      </w:r>
    </w:p>
    <w:p xmlns:wp14="http://schemas.microsoft.com/office/word/2010/wordml" w:rsidR="0050249C" w:rsidP="00C91232" w:rsidRDefault="00C91232" w14:paraId="0883F378" wp14:textId="77777777">
      <w:pPr>
        <w:ind w:left="720"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               </w:t>
      </w:r>
      <w:r w:rsidR="005F47B6">
        <w:rPr>
          <w:lang w:val="sl-SI" w:bidi="ar-YE"/>
        </w:rPr>
        <w:t>željeznički kolodvor</w:t>
      </w:r>
    </w:p>
    <w:p xmlns:wp14="http://schemas.microsoft.com/office/word/2010/wordml" w:rsidR="00C91232" w:rsidP="00C8649B" w:rsidRDefault="005F47B6" w14:paraId="792CCAD3" wp14:textId="77777777">
      <w:pPr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21 sati: </w:t>
      </w:r>
      <w:r w:rsidR="00C91232">
        <w:rPr>
          <w:lang w:val="sl-SI" w:bidi="ar-YE"/>
        </w:rPr>
        <w:t>Tamy ben Tor: video performansi- bivša sinagoga</w:t>
      </w:r>
    </w:p>
    <w:p xmlns:wp14="http://schemas.microsoft.com/office/word/2010/wordml" w:rsidR="00C91232" w:rsidP="00C8649B" w:rsidRDefault="00C91232" w14:paraId="65030156" wp14:textId="77777777">
      <w:pPr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od 21sati: IN MUSIC warm up!- Old city pub- Šenoina</w:t>
      </w:r>
    </w:p>
    <w:p xmlns:wp14="http://schemas.microsoft.com/office/word/2010/wordml" w:rsidR="00C91232" w:rsidP="00C8649B" w:rsidRDefault="00C91232" w14:paraId="5FE57BF3" wp14:textId="77777777">
      <w:pPr>
        <w:jc w:val="right"/>
        <w:rPr>
          <w:lang w:val="sl-SI" w:bidi="ar-YE"/>
        </w:rPr>
      </w:pPr>
    </w:p>
    <w:p xmlns:wp14="http://schemas.microsoft.com/office/word/2010/wordml" w:rsidR="00C91232" w:rsidP="00C8649B" w:rsidRDefault="00C91232" w14:paraId="797653D0" wp14:textId="77777777">
      <w:pPr>
        <w:jc w:val="right"/>
        <w:rPr>
          <w:lang w:val="sl-SI" w:bidi="ar-YE"/>
        </w:rPr>
      </w:pPr>
      <w:r>
        <w:rPr>
          <w:lang w:val="sl-SI" w:bidi="ar-YE"/>
        </w:rPr>
        <w:t>SUBOTA, 11lipnja:</w:t>
      </w:r>
    </w:p>
    <w:p xmlns:wp14="http://schemas.microsoft.com/office/word/2010/wordml" w:rsidR="00B921AD" w:rsidP="00C91232" w:rsidRDefault="00C91232" w14:paraId="2EA0633B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11 sati:</w:t>
      </w:r>
      <w:r w:rsidR="00B921AD">
        <w:rPr>
          <w:lang w:val="sl-SI" w:bidi="ar-YE"/>
        </w:rPr>
        <w:t xml:space="preserve">okrugl stol i </w:t>
      </w:r>
      <w:r>
        <w:rPr>
          <w:lang w:val="sl-SI" w:bidi="ar-YE"/>
        </w:rPr>
        <w:t xml:space="preserve"> razgovor s umjetnicama , GCV , </w:t>
      </w:r>
    </w:p>
    <w:p xmlns:wp14="http://schemas.microsoft.com/office/word/2010/wordml" w:rsidR="00C91232" w:rsidP="00C91232" w:rsidRDefault="00B921AD" w14:paraId="030BBE37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            </w:t>
      </w:r>
      <w:r w:rsidR="00C91232">
        <w:rPr>
          <w:lang w:val="sl-SI" w:bidi="ar-YE"/>
        </w:rPr>
        <w:t>Uska ulica</w:t>
      </w:r>
    </w:p>
    <w:p xmlns:wp14="http://schemas.microsoft.com/office/word/2010/wordml" w:rsidR="00C91232" w:rsidP="00C91232" w:rsidRDefault="00C91232" w14:paraId="2DF02697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20 sati: Tamy ben Tor</w:t>
      </w:r>
      <w:r w:rsidR="00B921AD">
        <w:rPr>
          <w:lang w:val="sl-SI" w:bidi="ar-YE"/>
        </w:rPr>
        <w:t>- performans, U</w:t>
      </w:r>
      <w:r>
        <w:rPr>
          <w:lang w:val="sl-SI" w:bidi="ar-YE"/>
        </w:rPr>
        <w:t>ska ulica</w:t>
      </w:r>
    </w:p>
    <w:p xmlns:wp14="http://schemas.microsoft.com/office/word/2010/wordml" w:rsidR="00C91232" w:rsidP="00C91232" w:rsidRDefault="00C91232" w14:paraId="01965238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</w:t>
      </w:r>
      <w:r w:rsidR="00B921AD">
        <w:rPr>
          <w:lang w:val="sl-SI" w:bidi="ar-YE"/>
        </w:rPr>
        <w:t xml:space="preserve">                      21 sati: J</w:t>
      </w:r>
      <w:r>
        <w:rPr>
          <w:lang w:val="sl-SI" w:bidi="ar-YE"/>
        </w:rPr>
        <w:t>adranka Kalenić, performans, bivša sinagoga</w:t>
      </w:r>
    </w:p>
    <w:p xmlns:wp14="http://schemas.microsoft.com/office/word/2010/wordml" w:rsidR="00B921AD" w:rsidP="00C91232" w:rsidRDefault="00C91232" w14:paraId="20D08585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Od 21 sati: caf</w:t>
      </w:r>
      <w:r w:rsidR="00B921AD">
        <w:rPr>
          <w:lang w:val="sl-SI" w:bidi="ar-YE"/>
        </w:rPr>
        <w:t>fe bar Capella, Uska ulica</w:t>
      </w:r>
      <w:r>
        <w:rPr>
          <w:lang w:val="sl-SI" w:bidi="ar-YE"/>
        </w:rPr>
        <w:t>: festivalski</w:t>
      </w:r>
    </w:p>
    <w:p xmlns:wp14="http://schemas.microsoft.com/office/word/2010/wordml" w:rsidR="005F47B6" w:rsidP="00B921AD" w:rsidRDefault="00B921AD" w14:paraId="75A0D796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                   </w:t>
      </w:r>
      <w:r w:rsidR="00C91232">
        <w:rPr>
          <w:lang w:val="sl-SI" w:bidi="ar-YE"/>
        </w:rPr>
        <w:t xml:space="preserve"> party,  DJ E-BASE</w:t>
      </w:r>
      <w:r w:rsidR="005F47B6">
        <w:rPr>
          <w:lang w:val="sl-SI" w:bidi="ar-YE"/>
        </w:rPr>
        <w:t xml:space="preserve">  </w:t>
      </w:r>
    </w:p>
    <w:p xmlns:wp14="http://schemas.microsoft.com/office/word/2010/wordml" w:rsidR="00C91232" w:rsidP="00C91232" w:rsidRDefault="00C91232" w14:paraId="0DF6C94F" wp14:textId="77777777">
      <w:pPr>
        <w:ind w:firstLine="720"/>
        <w:jc w:val="right"/>
        <w:rPr>
          <w:lang w:val="sl-SI" w:bidi="ar-YE"/>
        </w:rPr>
      </w:pPr>
    </w:p>
    <w:p xmlns:wp14="http://schemas.microsoft.com/office/word/2010/wordml" w:rsidR="00C91232" w:rsidP="00C91232" w:rsidRDefault="00C91232" w14:paraId="2B468E71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>NEDJELJA, 12 lipnja:</w:t>
      </w:r>
    </w:p>
    <w:p xmlns:wp14="http://schemas.microsoft.com/office/word/2010/wordml" w:rsidR="00113D2D" w:rsidP="00C91232" w:rsidRDefault="00C91232" w14:paraId="0730C185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11 sati  : Martina Miholčić: performans</w:t>
      </w:r>
      <w:r w:rsidR="007448FC">
        <w:rPr>
          <w:lang w:val="sl-SI" w:bidi="ar-YE"/>
        </w:rPr>
        <w:t xml:space="preserve">, </w:t>
      </w:r>
      <w:r w:rsidR="00113D2D">
        <w:rPr>
          <w:lang w:val="sl-SI" w:bidi="ar-YE"/>
        </w:rPr>
        <w:t>Trg kralja</w:t>
      </w:r>
    </w:p>
    <w:p xmlns:wp14="http://schemas.microsoft.com/office/word/2010/wordml" w:rsidR="00C91232" w:rsidP="00C91232" w:rsidRDefault="00113D2D" w14:paraId="0F2E0CEF" wp14:textId="77777777">
      <w:pPr>
        <w:ind w:firstLine="720"/>
        <w:jc w:val="right"/>
        <w:rPr>
          <w:lang w:val="sl-SI" w:bidi="ar-YE"/>
        </w:rPr>
      </w:pPr>
      <w:r>
        <w:rPr>
          <w:lang w:val="sl-SI" w:bidi="ar-YE"/>
        </w:rPr>
        <w:t xml:space="preserve">                                                                         </w:t>
      </w:r>
      <w:bookmarkStart w:name="_GoBack" w:id="0"/>
      <w:bookmarkEnd w:id="0"/>
      <w:r>
        <w:rPr>
          <w:lang w:val="sl-SI" w:bidi="ar-YE"/>
        </w:rPr>
        <w:t xml:space="preserve"> Tomislava</w:t>
      </w:r>
      <w:r w:rsidR="00C91232">
        <w:rPr>
          <w:lang w:val="sl-SI" w:bidi="ar-YE"/>
        </w:rPr>
        <w:t xml:space="preserve"> </w:t>
      </w:r>
    </w:p>
    <w:p xmlns:wp14="http://schemas.microsoft.com/office/word/2010/wordml" w:rsidRPr="0050249C" w:rsidR="00C91232" w:rsidP="00C91232" w:rsidRDefault="00C91232" w14:paraId="414690F8" wp14:textId="77777777">
      <w:pPr>
        <w:ind w:firstLine="720"/>
        <w:jc w:val="right"/>
        <w:rPr>
          <w:lang w:val="sl-SI" w:bidi="ar-YE"/>
        </w:rPr>
      </w:pPr>
    </w:p>
    <w:p xmlns:wp14="http://schemas.microsoft.com/office/word/2010/wordml" w:rsidRPr="009A4481" w:rsidR="009A4481" w:rsidP="00C8649B" w:rsidRDefault="009A4481" w14:paraId="48E302BD" wp14:textId="77777777">
      <w:pPr>
        <w:jc w:val="right"/>
        <w:rPr>
          <w:rFonts w:hint="cs"/>
          <w:rtl/>
          <w:lang w:bidi="ar-YE"/>
        </w:rPr>
      </w:pPr>
    </w:p>
    <w:sectPr w:rsidRPr="009A4481" w:rsidR="009A4481" w:rsidSect="00B65FD3"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B"/>
    <w:rsid w:val="00053538"/>
    <w:rsid w:val="00091454"/>
    <w:rsid w:val="00113D2D"/>
    <w:rsid w:val="001F767E"/>
    <w:rsid w:val="003A193D"/>
    <w:rsid w:val="003B0C41"/>
    <w:rsid w:val="003D66B9"/>
    <w:rsid w:val="00436BBC"/>
    <w:rsid w:val="0050249C"/>
    <w:rsid w:val="005604EF"/>
    <w:rsid w:val="005F47B6"/>
    <w:rsid w:val="00647643"/>
    <w:rsid w:val="006930E8"/>
    <w:rsid w:val="007448FC"/>
    <w:rsid w:val="00772719"/>
    <w:rsid w:val="007974F9"/>
    <w:rsid w:val="00831E90"/>
    <w:rsid w:val="00875587"/>
    <w:rsid w:val="008F36BD"/>
    <w:rsid w:val="009725CE"/>
    <w:rsid w:val="009A4481"/>
    <w:rsid w:val="00A001CA"/>
    <w:rsid w:val="00A0246E"/>
    <w:rsid w:val="00AB2098"/>
    <w:rsid w:val="00B0687B"/>
    <w:rsid w:val="00B63AD4"/>
    <w:rsid w:val="00B65FD3"/>
    <w:rsid w:val="00B921AD"/>
    <w:rsid w:val="00B93DF7"/>
    <w:rsid w:val="00C17AA6"/>
    <w:rsid w:val="00C8649B"/>
    <w:rsid w:val="00C91232"/>
    <w:rsid w:val="00CA6F91"/>
    <w:rsid w:val="00F51542"/>
    <w:rsid w:val="00FC41AC"/>
    <w:rsid w:val="26C7F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3AADFA-1510-4343-8334-3007DFA6BCCB}"/>
  <w14:docId w14:val="0668E7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C8649B"/>
    <w:pPr>
      <w:bidi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8649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1Char" w:customStyle="1">
    <w:name w:val="Heading 1 Char"/>
    <w:link w:val="Heading1"/>
    <w:rsid w:val="00C8649B"/>
    <w:rPr>
      <w:b/>
      <w:bCs/>
      <w:kern w:val="36"/>
      <w:sz w:val="48"/>
      <w:szCs w:val="48"/>
      <w:lang w:val="en-US" w:eastAsia="en-US" w:bidi="ar-SA"/>
    </w:rPr>
  </w:style>
  <w:style w:type="character" w:styleId="Hyperlink">
    <w:name w:val="Hyperlink"/>
    <w:unhideWhenUsed/>
    <w:rsid w:val="00C8649B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C8649B"/>
  </w:style>
  <w:style w:type="character" w:styleId="textexposedshow" w:customStyle="1">
    <w:name w:val="text_exposed_show"/>
    <w:basedOn w:val="DefaultParagraphFont"/>
    <w:rsid w:val="00C8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al_raed for computer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</dc:title>
  <dc:subject/>
  <dc:creator>RaSSaM</dc:creator>
  <keywords/>
  <dc:description/>
  <lastModifiedBy>neo.turkovic@gmail.com</lastModifiedBy>
  <revision>3</revision>
  <dcterms:created xsi:type="dcterms:W3CDTF">2016-06-03T11:04:00.0000000Z</dcterms:created>
  <dcterms:modified xsi:type="dcterms:W3CDTF">2016-06-03T11:07:46.1069880Z</dcterms:modified>
</coreProperties>
</file>