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6" w:rsidRPr="00352C0B" w:rsidRDefault="008844C6" w:rsidP="008844C6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52C0B">
        <w:rPr>
          <w:rFonts w:ascii="Times New Roman" w:hAnsi="Times New Roman"/>
          <w:b/>
          <w:color w:val="000000"/>
          <w:sz w:val="28"/>
          <w:szCs w:val="24"/>
        </w:rPr>
        <w:t>PONUDBENI LIST</w:t>
      </w:r>
    </w:p>
    <w:p w:rsidR="008844C6" w:rsidRPr="00352C0B" w:rsidRDefault="008844C6" w:rsidP="008844C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52C0B">
        <w:rPr>
          <w:rFonts w:ascii="Times New Roman" w:hAnsi="Times New Roman"/>
          <w:color w:val="000000"/>
          <w:sz w:val="24"/>
          <w:szCs w:val="24"/>
        </w:rPr>
        <w:t>broj ponude ___________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616"/>
        <w:gridCol w:w="4175"/>
        <w:gridCol w:w="5186"/>
      </w:tblGrid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Naziv i sjedište naručitelja: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Podaci o ponuditelju: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2.1.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Naziv ponuditelja: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2.2.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Adresa (poslovno sjedište)  ponuditelja: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2.3.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OIB 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8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2.4.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Broj računa (IBAN)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2.5.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Ponuditelj je u sustavu PDV-a 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2D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        NE</w:t>
            </w: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2.6.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Adresa za dostavu pošte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2.7.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Adresa e-pošte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2.8.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Kontakt osoba ponuditelja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2.9.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Broj telefona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8"/>
        </w:trPr>
        <w:tc>
          <w:tcPr>
            <w:tcW w:w="605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2.10.</w:t>
            </w:r>
          </w:p>
        </w:tc>
        <w:tc>
          <w:tcPr>
            <w:tcW w:w="4181" w:type="dxa"/>
            <w:vAlign w:val="center"/>
          </w:tcPr>
          <w:p w:rsidR="008844C6" w:rsidRPr="00A21CDF" w:rsidRDefault="008844C6" w:rsidP="00CC2CB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A21CDF">
              <w:rPr>
                <w:rFonts w:ascii="Times New Roman" w:hAnsi="Times New Roman"/>
                <w:color w:val="000000"/>
                <w:sz w:val="20"/>
                <w:szCs w:val="24"/>
              </w:rPr>
              <w:t>Broj telefaksa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Predmet nabave</w:t>
            </w:r>
          </w:p>
        </w:tc>
        <w:tc>
          <w:tcPr>
            <w:tcW w:w="5191" w:type="dxa"/>
            <w:tcMar>
              <w:left w:w="28" w:type="dxa"/>
              <w:right w:w="28" w:type="dxa"/>
            </w:tcMar>
            <w:vAlign w:val="center"/>
          </w:tcPr>
          <w:p w:rsidR="008844C6" w:rsidRPr="00352C0B" w:rsidRDefault="008844C6" w:rsidP="00CC2CB4">
            <w:pPr>
              <w:pStyle w:val="Bezproreda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C0B">
              <w:rPr>
                <w:rFonts w:ascii="Times New Roman" w:hAnsi="Times New Roman"/>
                <w:sz w:val="20"/>
                <w:szCs w:val="20"/>
              </w:rPr>
              <w:t>Usluga kontrole Glavnog projekta za rekonstrukciju postojeće školske zgrade i dogradnju sportske d</w:t>
            </w:r>
            <w:r>
              <w:rPr>
                <w:rFonts w:ascii="Times New Roman" w:hAnsi="Times New Roman"/>
                <w:sz w:val="20"/>
                <w:szCs w:val="20"/>
              </w:rPr>
              <w:t>vorane VI. Osnovne š</w:t>
            </w:r>
            <w:r w:rsidRPr="00352C0B">
              <w:rPr>
                <w:rFonts w:ascii="Times New Roman" w:hAnsi="Times New Roman"/>
                <w:sz w:val="20"/>
                <w:szCs w:val="20"/>
              </w:rPr>
              <w:t xml:space="preserve">kole Varaždin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2C0B">
              <w:rPr>
                <w:rFonts w:ascii="Times New Roman" w:hAnsi="Times New Roman"/>
                <w:sz w:val="20"/>
                <w:szCs w:val="20"/>
              </w:rPr>
              <w:t>s obzirom na mehaničku otpornost i stabilnost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za:</w:t>
            </w:r>
          </w:p>
          <w:p w:rsidR="008844C6" w:rsidRPr="00352C0B" w:rsidRDefault="008844C6" w:rsidP="008844C6">
            <w:pPr>
              <w:pStyle w:val="Bezproreda"/>
              <w:numPr>
                <w:ilvl w:val="0"/>
                <w:numId w:val="1"/>
              </w:numPr>
              <w:ind w:left="1310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0B">
              <w:rPr>
                <w:rFonts w:ascii="Times New Roman" w:hAnsi="Times New Roman"/>
                <w:color w:val="000000"/>
                <w:sz w:val="20"/>
                <w:szCs w:val="20"/>
              </w:rPr>
              <w:t>armirano betonsku konstrukciju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844C6" w:rsidRPr="00F42D37" w:rsidRDefault="008844C6" w:rsidP="008844C6">
            <w:pPr>
              <w:pStyle w:val="Bezproreda"/>
              <w:numPr>
                <w:ilvl w:val="0"/>
                <w:numId w:val="1"/>
              </w:numPr>
              <w:ind w:left="1310" w:hanging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0"/>
                <w:szCs w:val="20"/>
              </w:rPr>
              <w:t>čeličnu konstrukciju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Cijena ponude u kunama bez PDV-a: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Iznos PDV-a: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Cijena ponude u kunama s PDV-om: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7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Rok valjanosti ponude: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844C6" w:rsidRPr="00F42D37" w:rsidTr="00CC2CB4">
        <w:trPr>
          <w:trHeight w:val="518"/>
        </w:trPr>
        <w:tc>
          <w:tcPr>
            <w:tcW w:w="605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4181" w:type="dxa"/>
            <w:shd w:val="clear" w:color="auto" w:fill="C0C0C0"/>
            <w:vAlign w:val="center"/>
          </w:tcPr>
          <w:p w:rsidR="008844C6" w:rsidRPr="00352C0B" w:rsidRDefault="008844C6" w:rsidP="00CC2C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2C0B">
              <w:rPr>
                <w:rFonts w:ascii="Times New Roman" w:hAnsi="Times New Roman"/>
                <w:color w:val="000000"/>
                <w:sz w:val="24"/>
                <w:szCs w:val="24"/>
              </w:rPr>
              <w:t>Rok pružanja usluge:</w:t>
            </w:r>
          </w:p>
        </w:tc>
        <w:tc>
          <w:tcPr>
            <w:tcW w:w="5191" w:type="dxa"/>
            <w:vAlign w:val="center"/>
          </w:tcPr>
          <w:p w:rsidR="008844C6" w:rsidRPr="00F42D37" w:rsidRDefault="008844C6" w:rsidP="00CC2C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</w:p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</w:p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>U_____________________, dana__________201</w:t>
      </w:r>
      <w:r>
        <w:rPr>
          <w:rFonts w:ascii="Times New Roman" w:hAnsi="Times New Roman"/>
          <w:sz w:val="24"/>
          <w:szCs w:val="24"/>
        </w:rPr>
        <w:t>6</w:t>
      </w:r>
      <w:r w:rsidRPr="00F42D37">
        <w:rPr>
          <w:rFonts w:ascii="Times New Roman" w:hAnsi="Times New Roman"/>
          <w:sz w:val="24"/>
          <w:szCs w:val="24"/>
        </w:rPr>
        <w:t>.godine</w:t>
      </w:r>
    </w:p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</w:p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</w:p>
    <w:p w:rsidR="008844C6" w:rsidRPr="00F42D37" w:rsidRDefault="008844C6" w:rsidP="008844C6">
      <w:pPr>
        <w:pStyle w:val="Bezproreda"/>
        <w:rPr>
          <w:rFonts w:ascii="Times New Roman" w:hAnsi="Times New Roman"/>
          <w:sz w:val="24"/>
          <w:szCs w:val="24"/>
        </w:rPr>
      </w:pP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</w:r>
      <w:r w:rsidRPr="00F42D37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8844C6" w:rsidRPr="00352C0B" w:rsidRDefault="008844C6" w:rsidP="008844C6">
      <w:pPr>
        <w:pStyle w:val="Bezproreda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F42D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2C0B">
        <w:rPr>
          <w:rFonts w:ascii="Times New Roman" w:hAnsi="Times New Roman"/>
          <w:sz w:val="20"/>
          <w:szCs w:val="24"/>
        </w:rPr>
        <w:t>(ime, prezime i potpis ovlaštene osobe ponuditelja)</w:t>
      </w:r>
    </w:p>
    <w:p w:rsidR="008844C6" w:rsidRPr="000A62A3" w:rsidRDefault="008844C6" w:rsidP="008844C6">
      <w:pPr>
        <w:tabs>
          <w:tab w:val="left" w:pos="5715"/>
        </w:tabs>
        <w:ind w:left="4111"/>
        <w:jc w:val="center"/>
        <w:rPr>
          <w:rFonts w:ascii="Times New Roman" w:hAnsi="Times New Roman"/>
          <w:b/>
          <w:sz w:val="12"/>
          <w:szCs w:val="24"/>
        </w:rPr>
      </w:pPr>
    </w:p>
    <w:p w:rsidR="00966BFA" w:rsidRDefault="00966BFA"/>
    <w:sectPr w:rsidR="00966BFA" w:rsidSect="00C250C1">
      <w:footerReference w:type="default" r:id="rId5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B" w:rsidRPr="00352C0B" w:rsidRDefault="008844C6">
    <w:pPr>
      <w:pStyle w:val="Podnoje"/>
      <w:jc w:val="right"/>
      <w:rPr>
        <w:rFonts w:ascii="Times New Roman" w:hAnsi="Times New Roman"/>
      </w:rPr>
    </w:pPr>
    <w:r w:rsidRPr="00352C0B">
      <w:rPr>
        <w:rFonts w:ascii="Times New Roman" w:hAnsi="Times New Roman"/>
      </w:rPr>
      <w:fldChar w:fldCharType="begin"/>
    </w:r>
    <w:r w:rsidRPr="00352C0B">
      <w:rPr>
        <w:rFonts w:ascii="Times New Roman" w:hAnsi="Times New Roman"/>
      </w:rPr>
      <w:instrText xml:space="preserve"> PAGE   \* MERGEFORMAT </w:instrText>
    </w:r>
    <w:r w:rsidRPr="00352C0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352C0B">
      <w:rPr>
        <w:rFonts w:ascii="Times New Roman" w:hAnsi="Times New Roman"/>
      </w:rPr>
      <w:fldChar w:fldCharType="end"/>
    </w:r>
  </w:p>
  <w:p w:rsidR="00352C0B" w:rsidRDefault="008844C6">
    <w:pPr>
      <w:pStyle w:val="Podnoj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FDA"/>
    <w:multiLevelType w:val="hybridMultilevel"/>
    <w:tmpl w:val="FB023A42"/>
    <w:lvl w:ilvl="0" w:tplc="717E52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hyphenationZone w:val="425"/>
  <w:characterSpacingControl w:val="doNotCompress"/>
  <w:compat/>
  <w:rsids>
    <w:rsidRoot w:val="008844C6"/>
    <w:rsid w:val="0000369B"/>
    <w:rsid w:val="001728E6"/>
    <w:rsid w:val="00206EA5"/>
    <w:rsid w:val="005A2621"/>
    <w:rsid w:val="008178DF"/>
    <w:rsid w:val="008844C6"/>
    <w:rsid w:val="00966BFA"/>
    <w:rsid w:val="009D4685"/>
    <w:rsid w:val="00C76ECF"/>
    <w:rsid w:val="00C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4C6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4C6"/>
    <w:pPr>
      <w:ind w:left="0" w:firstLine="0"/>
      <w:jc w:val="left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844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44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Grad Varaždin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Bogovic</dc:creator>
  <cp:lastModifiedBy>Tomislav Bogovic</cp:lastModifiedBy>
  <cp:revision>1</cp:revision>
  <dcterms:created xsi:type="dcterms:W3CDTF">2016-03-11T12:40:00Z</dcterms:created>
  <dcterms:modified xsi:type="dcterms:W3CDTF">2016-03-11T12:40:00Z</dcterms:modified>
</cp:coreProperties>
</file>