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8" w:rsidRPr="002615B1" w:rsidRDefault="00B64E48" w:rsidP="00C72C68">
      <w:pPr>
        <w:widowControl w:val="0"/>
        <w:spacing w:before="64"/>
        <w:ind w:right="-2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TR</w:t>
      </w:r>
      <w:r w:rsidR="00906FC6">
        <w:rPr>
          <w:rFonts w:eastAsia="Calibri"/>
          <w:b/>
          <w:bCs/>
          <w:lang w:eastAsia="en-US"/>
        </w:rPr>
        <w:t xml:space="preserve"> – </w:t>
      </w:r>
      <w:r w:rsidR="00E30CC2">
        <w:rPr>
          <w:rFonts w:eastAsia="Calibri"/>
          <w:b/>
          <w:bCs/>
          <w:lang w:eastAsia="en-US"/>
        </w:rPr>
        <w:t>SP</w:t>
      </w:r>
      <w:r w:rsidR="00851971">
        <w:rPr>
          <w:rFonts w:eastAsia="Calibri"/>
          <w:b/>
          <w:bCs/>
          <w:lang w:eastAsia="en-US"/>
        </w:rPr>
        <w:t>2017</w:t>
      </w:r>
    </w:p>
    <w:p w:rsidR="00906FC6" w:rsidRDefault="00906FC6" w:rsidP="009033E4">
      <w:pPr>
        <w:jc w:val="center"/>
        <w:rPr>
          <w:b/>
        </w:rPr>
      </w:pPr>
    </w:p>
    <w:p w:rsidR="00C72C68" w:rsidRDefault="009033E4" w:rsidP="009033E4">
      <w:pPr>
        <w:jc w:val="center"/>
        <w:rPr>
          <w:b/>
        </w:rPr>
      </w:pPr>
      <w:r w:rsidRPr="009033E4">
        <w:rPr>
          <w:b/>
        </w:rPr>
        <w:t>TROŠKOVNIK</w:t>
      </w:r>
      <w:r>
        <w:rPr>
          <w:b/>
        </w:rPr>
        <w:t xml:space="preserve"> </w:t>
      </w:r>
    </w:p>
    <w:p w:rsidR="00906FC6" w:rsidRPr="009033E4" w:rsidRDefault="00906FC6" w:rsidP="009033E4">
      <w:pPr>
        <w:jc w:val="center"/>
        <w:rPr>
          <w:b/>
        </w:rPr>
      </w:pPr>
    </w:p>
    <w:p w:rsidR="00D454F9" w:rsidRDefault="003857CD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 DODJELU </w:t>
      </w:r>
      <w:r w:rsidR="00EF4BDA">
        <w:rPr>
          <w:rFonts w:eastAsia="Calibri"/>
          <w:b/>
          <w:bCs/>
          <w:lang w:eastAsia="en-US"/>
        </w:rPr>
        <w:t xml:space="preserve">FINANCIJSKIH </w:t>
      </w:r>
      <w:r>
        <w:rPr>
          <w:rFonts w:eastAsia="Calibri"/>
          <w:b/>
          <w:bCs/>
          <w:lang w:eastAsia="en-US"/>
        </w:rPr>
        <w:t xml:space="preserve">POTPORA </w:t>
      </w:r>
      <w:r w:rsidRPr="003857CD">
        <w:rPr>
          <w:rFonts w:eastAsia="Calibri"/>
          <w:b/>
          <w:bCs/>
          <w:lang w:eastAsia="en-US"/>
        </w:rPr>
        <w:t xml:space="preserve">PROGRAMIMA </w:t>
      </w:r>
      <w:r w:rsidR="00E7292A">
        <w:rPr>
          <w:rFonts w:eastAsia="Calibri"/>
          <w:b/>
          <w:bCs/>
          <w:lang w:eastAsia="en-US"/>
        </w:rPr>
        <w:t xml:space="preserve">UDRUGA KOJE PROMIČU RAZVOJ SOCIJALNOG (DRUŠTVENOG) PODUZETNIŠTVA </w:t>
      </w:r>
      <w:r w:rsidRPr="00C72C68">
        <w:rPr>
          <w:rFonts w:eastAsia="Calibri"/>
          <w:b/>
          <w:bCs/>
          <w:lang w:eastAsia="en-US"/>
        </w:rPr>
        <w:t xml:space="preserve">U </w:t>
      </w:r>
      <w:r w:rsidR="00851971">
        <w:rPr>
          <w:rFonts w:eastAsia="Calibri"/>
          <w:b/>
          <w:bCs/>
          <w:lang w:eastAsia="en-US"/>
        </w:rPr>
        <w:t>2017</w:t>
      </w:r>
      <w:r w:rsidRPr="00C72C68">
        <w:rPr>
          <w:rFonts w:eastAsia="Calibri"/>
          <w:b/>
          <w:bCs/>
          <w:lang w:eastAsia="en-US"/>
        </w:rPr>
        <w:t>. GODINI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662"/>
        <w:gridCol w:w="1701"/>
      </w:tblGrid>
      <w:tr w:rsidR="00D454F9" w:rsidRPr="002615B1" w:rsidTr="00906FC6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F65270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="00F65270">
              <w:rPr>
                <w:rFonts w:eastAsia="Calibri"/>
                <w:b/>
                <w:sz w:val="28"/>
                <w:lang w:eastAsia="en-US"/>
              </w:rPr>
              <w:t>(KN)</w:t>
            </w: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:rsidR="00890E82" w:rsidRPr="002615B1" w:rsidRDefault="00890E82" w:rsidP="00890E82"/>
    <w:p w:rsidR="008127BE" w:rsidRDefault="008127BE"/>
    <w:p w:rsidR="0041042C" w:rsidRDefault="0041042C"/>
    <w:p w:rsidR="0041042C" w:rsidRDefault="0041042C"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d UKUPNO</w:t>
      </w:r>
    </w:p>
    <w:sectPr w:rsidR="0041042C" w:rsidSect="00890E82">
      <w:footerReference w:type="default" r:id="rId6"/>
      <w:pgSz w:w="11920" w:h="16840"/>
      <w:pgMar w:top="1418" w:right="1418" w:bottom="1418" w:left="1418" w:header="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0D" w:rsidRDefault="0055100D">
      <w:r>
        <w:separator/>
      </w:r>
    </w:p>
  </w:endnote>
  <w:endnote w:type="continuationSeparator" w:id="0">
    <w:p w:rsidR="0055100D" w:rsidRDefault="0055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0D" w:rsidRDefault="0055100D">
      <w:r>
        <w:separator/>
      </w:r>
    </w:p>
  </w:footnote>
  <w:footnote w:type="continuationSeparator" w:id="0">
    <w:p w:rsidR="0055100D" w:rsidRDefault="00551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82"/>
    <w:rsid w:val="00004084"/>
    <w:rsid w:val="00063472"/>
    <w:rsid w:val="000B3DFB"/>
    <w:rsid w:val="000D2281"/>
    <w:rsid w:val="000F3047"/>
    <w:rsid w:val="0015431A"/>
    <w:rsid w:val="001C0B60"/>
    <w:rsid w:val="001D5A7F"/>
    <w:rsid w:val="0023163E"/>
    <w:rsid w:val="002D0F7B"/>
    <w:rsid w:val="00304CF4"/>
    <w:rsid w:val="00312C40"/>
    <w:rsid w:val="00322053"/>
    <w:rsid w:val="003857CD"/>
    <w:rsid w:val="003937E7"/>
    <w:rsid w:val="003E6D0C"/>
    <w:rsid w:val="0040297C"/>
    <w:rsid w:val="00406C85"/>
    <w:rsid w:val="0041042C"/>
    <w:rsid w:val="004246B3"/>
    <w:rsid w:val="00443D87"/>
    <w:rsid w:val="00492AA4"/>
    <w:rsid w:val="004D1513"/>
    <w:rsid w:val="004D4234"/>
    <w:rsid w:val="004D5791"/>
    <w:rsid w:val="00525B32"/>
    <w:rsid w:val="0055100D"/>
    <w:rsid w:val="005C4A40"/>
    <w:rsid w:val="00620745"/>
    <w:rsid w:val="006567C1"/>
    <w:rsid w:val="006E08EE"/>
    <w:rsid w:val="00743AE5"/>
    <w:rsid w:val="007E151D"/>
    <w:rsid w:val="007F2921"/>
    <w:rsid w:val="008127BE"/>
    <w:rsid w:val="00850EC3"/>
    <w:rsid w:val="00851971"/>
    <w:rsid w:val="00890E82"/>
    <w:rsid w:val="008B258B"/>
    <w:rsid w:val="008D393C"/>
    <w:rsid w:val="009033E4"/>
    <w:rsid w:val="00906FC6"/>
    <w:rsid w:val="00974BD4"/>
    <w:rsid w:val="00984A38"/>
    <w:rsid w:val="00997690"/>
    <w:rsid w:val="009A2C72"/>
    <w:rsid w:val="009B1249"/>
    <w:rsid w:val="009C2957"/>
    <w:rsid w:val="009E7578"/>
    <w:rsid w:val="00A57A09"/>
    <w:rsid w:val="00A92092"/>
    <w:rsid w:val="00AD4D08"/>
    <w:rsid w:val="00B324DF"/>
    <w:rsid w:val="00B64E48"/>
    <w:rsid w:val="00B959E3"/>
    <w:rsid w:val="00BB4BB4"/>
    <w:rsid w:val="00C03A99"/>
    <w:rsid w:val="00C11682"/>
    <w:rsid w:val="00C25429"/>
    <w:rsid w:val="00C46D5E"/>
    <w:rsid w:val="00C72C68"/>
    <w:rsid w:val="00CB40D4"/>
    <w:rsid w:val="00CE463E"/>
    <w:rsid w:val="00D454F9"/>
    <w:rsid w:val="00DB234E"/>
    <w:rsid w:val="00DC2900"/>
    <w:rsid w:val="00DF3C61"/>
    <w:rsid w:val="00E04E0D"/>
    <w:rsid w:val="00E30CC2"/>
    <w:rsid w:val="00E7292A"/>
    <w:rsid w:val="00EF4BDA"/>
    <w:rsid w:val="00F17ABC"/>
    <w:rsid w:val="00F65270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2C6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2C6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4</cp:revision>
  <cp:lastPrinted>2016-07-08T11:40:00Z</cp:lastPrinted>
  <dcterms:created xsi:type="dcterms:W3CDTF">2017-07-04T06:35:00Z</dcterms:created>
  <dcterms:modified xsi:type="dcterms:W3CDTF">2017-07-07T10:22:00Z</dcterms:modified>
</cp:coreProperties>
</file>