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19" w:rsidRPr="00DF5176" w:rsidRDefault="00F86D19" w:rsidP="007859C2">
      <w:pPr>
        <w:pStyle w:val="StandardWeb"/>
        <w:spacing w:before="14" w:beforeAutospacing="0" w:after="14" w:afterAutospacing="0"/>
        <w:jc w:val="both"/>
      </w:pPr>
      <w:r w:rsidRPr="00DF5176">
        <w:rPr>
          <w:noProof/>
        </w:rPr>
        <w:drawing>
          <wp:inline distT="0" distB="0" distL="0" distR="0">
            <wp:extent cx="2470150" cy="1528445"/>
            <wp:effectExtent l="19050" t="0" r="6350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19" w:rsidRPr="00DF5176" w:rsidRDefault="00DF5176" w:rsidP="007859C2">
      <w:pPr>
        <w:pStyle w:val="StandardWeb"/>
        <w:spacing w:before="14" w:beforeAutospacing="0" w:after="14" w:afterAutospacing="0"/>
        <w:jc w:val="both"/>
        <w:rPr>
          <w:b/>
        </w:rPr>
      </w:pPr>
      <w:r>
        <w:rPr>
          <w:b/>
        </w:rPr>
        <w:t xml:space="preserve">    </w:t>
      </w:r>
      <w:r w:rsidR="00F86D19" w:rsidRPr="00DF5176">
        <w:rPr>
          <w:b/>
        </w:rPr>
        <w:t>Upravni odjel za poslove gradonačelnika</w:t>
      </w:r>
    </w:p>
    <w:p w:rsidR="00F86D19" w:rsidRPr="00DF5176" w:rsidRDefault="00F86D19" w:rsidP="007859C2">
      <w:pPr>
        <w:pStyle w:val="StandardWeb"/>
        <w:spacing w:before="14" w:beforeAutospacing="0" w:after="14" w:afterAutospacing="0"/>
        <w:ind w:firstLine="709"/>
        <w:jc w:val="both"/>
      </w:pPr>
      <w:r w:rsidRPr="00DF5176">
        <w:t>KLASA: 112-02/16-01/1</w:t>
      </w:r>
    </w:p>
    <w:p w:rsidR="00F86D19" w:rsidRPr="00DF5176" w:rsidRDefault="00F86D19" w:rsidP="007859C2">
      <w:pPr>
        <w:pStyle w:val="StandardWeb"/>
        <w:spacing w:before="14" w:beforeAutospacing="0" w:after="14" w:afterAutospacing="0"/>
        <w:ind w:firstLine="709"/>
        <w:jc w:val="both"/>
      </w:pPr>
      <w:r w:rsidRPr="00DF5176">
        <w:t>URBROJ: 2186/01-04-01/5-16-</w:t>
      </w:r>
      <w:r w:rsidR="00637BC5">
        <w:t>140</w:t>
      </w:r>
    </w:p>
    <w:p w:rsidR="00F86D19" w:rsidRDefault="00F86D19" w:rsidP="007859C2">
      <w:pPr>
        <w:pStyle w:val="StandardWeb"/>
        <w:spacing w:before="14" w:beforeAutospacing="0" w:after="14" w:afterAutospacing="0"/>
        <w:ind w:firstLine="709"/>
        <w:rPr>
          <w:bCs/>
        </w:rPr>
      </w:pPr>
      <w:r w:rsidRPr="00DF5176">
        <w:rPr>
          <w:bCs/>
        </w:rPr>
        <w:t xml:space="preserve">Varaždin, </w:t>
      </w:r>
      <w:r w:rsidR="00643C38">
        <w:rPr>
          <w:bCs/>
        </w:rPr>
        <w:t>20</w:t>
      </w:r>
      <w:r w:rsidRPr="00DF5176">
        <w:rPr>
          <w:bCs/>
        </w:rPr>
        <w:t xml:space="preserve">. listopad 2016. </w:t>
      </w:r>
    </w:p>
    <w:p w:rsidR="007859C2" w:rsidRPr="00DF5176" w:rsidRDefault="007859C2" w:rsidP="007859C2">
      <w:pPr>
        <w:pStyle w:val="StandardWeb"/>
        <w:spacing w:before="14" w:beforeAutospacing="0" w:after="14" w:afterAutospacing="0"/>
        <w:ind w:firstLine="709"/>
        <w:rPr>
          <w:bCs/>
        </w:rPr>
      </w:pPr>
    </w:p>
    <w:p w:rsidR="005D30E6" w:rsidRPr="005D30E6" w:rsidRDefault="00DF5176" w:rsidP="007859C2">
      <w:pPr>
        <w:spacing w:before="14" w:after="1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a temelju članka 24. stavka 6. Zakona o službenicima i namještenicima u lokalnoj i područnoj (regionaln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oj) samoupravi („Narodne novine“ 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 xml:space="preserve">broj 86/08 i 61/11)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pročelnica Upravnog odjela za poslove gradonačelnika Grada Varaždina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 xml:space="preserve">, dana </w:t>
      </w:r>
      <w:r w:rsidR="00643C38">
        <w:rPr>
          <w:rFonts w:ascii="Times New Roman" w:eastAsia="Times New Roman" w:hAnsi="Times New Roman"/>
          <w:sz w:val="24"/>
          <w:szCs w:val="24"/>
          <w:lang w:eastAsia="hr-HR"/>
        </w:rPr>
        <w:t xml:space="preserve">20. listopada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2016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.godine, donosi</w:t>
      </w:r>
    </w:p>
    <w:p w:rsidR="007859C2" w:rsidRDefault="007859C2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F5176" w:rsidRDefault="005D30E6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</w:t>
      </w:r>
      <w:r w:rsid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U </w:t>
      </w:r>
    </w:p>
    <w:p w:rsidR="005D30E6" w:rsidRPr="005D30E6" w:rsidRDefault="00DF517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poništenju dijela J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avnog natječaja</w:t>
      </w:r>
    </w:p>
    <w:p w:rsidR="005D30E6" w:rsidRPr="005D30E6" w:rsidRDefault="005D30E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:rsidR="00DF5176" w:rsidRPr="00DF5176" w:rsidRDefault="00DF5176" w:rsidP="007859C2">
      <w:pPr>
        <w:spacing w:before="14" w:after="1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176">
        <w:rPr>
          <w:rFonts w:ascii="Times New Roman" w:hAnsi="Times New Roman"/>
          <w:sz w:val="24"/>
          <w:szCs w:val="24"/>
        </w:rPr>
        <w:t xml:space="preserve">Djelomično se poništava Javni natječaj za </w:t>
      </w:r>
      <w:r w:rsidRPr="00DF5176">
        <w:rPr>
          <w:rFonts w:ascii="Times New Roman" w:hAnsi="Times New Roman"/>
          <w:bCs/>
          <w:sz w:val="24"/>
          <w:szCs w:val="24"/>
        </w:rPr>
        <w:t xml:space="preserve">prijam u službu na neodređeno vrijeme za radno mjesto u Upravnom odjelu za poslove gradonačelnika Grada Varaždina </w:t>
      </w:r>
      <w:r w:rsidRPr="00DF5176">
        <w:rPr>
          <w:rFonts w:ascii="Times New Roman" w:hAnsi="Times New Roman"/>
          <w:sz w:val="24"/>
          <w:szCs w:val="24"/>
        </w:rPr>
        <w:t>(KLASA: 112-02/16-01/1, URBROJ: 2186/01-04-01/5-16-3 od 12. kolovoza 2016. godine), objavljen u "Narodnim novinama" broj 75/16 i na web-stranici Grada Varaždina dana 17. kolovoza 2016. godine, u dijelu pod točkom 1. za radno mjesto:</w:t>
      </w:r>
    </w:p>
    <w:p w:rsidR="00DF5176" w:rsidRPr="00DF5176" w:rsidRDefault="00DF5176" w:rsidP="007859C2">
      <w:pPr>
        <w:pStyle w:val="tekst"/>
        <w:spacing w:before="14" w:beforeAutospacing="0" w:after="14" w:afterAutospacing="0"/>
        <w:ind w:firstLine="567"/>
        <w:jc w:val="both"/>
        <w:rPr>
          <w:lang w:val="hr-HR"/>
        </w:rPr>
      </w:pPr>
      <w:r w:rsidRPr="00DF5176">
        <w:rPr>
          <w:lang w:val="hr-HR"/>
        </w:rPr>
        <w:t>1. VIŠI STRUČNI SURADNIK ZA ODNOSE S JAVNOŠĆU I MARKETING</w:t>
      </w:r>
    </w:p>
    <w:p w:rsidR="00DF5176" w:rsidRDefault="00DF5176" w:rsidP="007859C2">
      <w:pPr>
        <w:pStyle w:val="tekst"/>
        <w:spacing w:before="14" w:beforeAutospacing="0" w:after="14" w:afterAutospacing="0"/>
        <w:ind w:firstLine="567"/>
        <w:jc w:val="both"/>
      </w:pPr>
      <w:r>
        <w:t xml:space="preserve">     </w:t>
      </w:r>
      <w:r w:rsidRPr="00DF5176">
        <w:t xml:space="preserve">- 1 </w:t>
      </w:r>
      <w:proofErr w:type="spellStart"/>
      <w:r w:rsidRPr="00DF5176">
        <w:t>izvršitelj</w:t>
      </w:r>
      <w:proofErr w:type="spellEnd"/>
      <w:r w:rsidRPr="00DF5176">
        <w:t>/</w:t>
      </w:r>
      <w:proofErr w:type="spellStart"/>
      <w:r w:rsidRPr="00DF5176">
        <w:t>izvršiteljica</w:t>
      </w:r>
      <w:proofErr w:type="spellEnd"/>
      <w:r w:rsidR="007859C2">
        <w:t>.</w:t>
      </w:r>
    </w:p>
    <w:p w:rsidR="007859C2" w:rsidRPr="00DF5176" w:rsidRDefault="007859C2" w:rsidP="007859C2">
      <w:pPr>
        <w:pStyle w:val="tekst"/>
        <w:spacing w:before="14" w:beforeAutospacing="0" w:after="14" w:afterAutospacing="0"/>
        <w:ind w:firstLine="567"/>
        <w:jc w:val="both"/>
      </w:pPr>
    </w:p>
    <w:p w:rsidR="00DF5176" w:rsidRPr="00DF5176" w:rsidRDefault="00DF5176" w:rsidP="007859C2">
      <w:pPr>
        <w:spacing w:before="14" w:after="14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:rsidR="005D30E6" w:rsidRPr="005D30E6" w:rsidRDefault="00DF5176" w:rsidP="007859C2">
      <w:pPr>
        <w:spacing w:before="14" w:after="14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ove Odluke o poništenju dijela javnog natječaja 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nije dopušteno podnošenje pravnih lijekova sukladno članku 24.stavku 5.  Zakona o službenicima i namještenicima u lokalnoj i područnoj (regionaln</w:t>
      </w: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 xml:space="preserve">oj) samoupravi („Narodne novine“ </w:t>
      </w:r>
      <w:r w:rsidR="005D30E6" w:rsidRPr="005D30E6">
        <w:rPr>
          <w:rFonts w:ascii="Times New Roman" w:eastAsia="Times New Roman" w:hAnsi="Times New Roman"/>
          <w:sz w:val="24"/>
          <w:szCs w:val="24"/>
          <w:lang w:eastAsia="hr-HR"/>
        </w:rPr>
        <w:t>broj 86/08 i 61/11)</w:t>
      </w:r>
      <w:r w:rsidRPr="00DF5176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859C2" w:rsidRDefault="007859C2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5D30E6" w:rsidRPr="005D30E6" w:rsidRDefault="005D30E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7859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</w:t>
      </w:r>
      <w:r w:rsidRPr="00DF517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7859C2" w:rsidRDefault="005D30E6" w:rsidP="007859C2">
      <w:pPr>
        <w:spacing w:before="14" w:after="14" w:line="240" w:lineRule="auto"/>
        <w:ind w:right="-448" w:firstLine="708"/>
        <w:rPr>
          <w:rFonts w:ascii="Times New Roman" w:hAnsi="Times New Roman"/>
          <w:sz w:val="24"/>
          <w:szCs w:val="24"/>
        </w:rPr>
      </w:pPr>
      <w:r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o poništenju </w:t>
      </w:r>
      <w:r w:rsidR="00DF5176"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dijela javnog natječaja </w:t>
      </w:r>
      <w:r w:rsidRPr="007859C2">
        <w:rPr>
          <w:rFonts w:ascii="Times New Roman" w:eastAsia="Times New Roman" w:hAnsi="Times New Roman"/>
          <w:sz w:val="24"/>
          <w:szCs w:val="24"/>
          <w:lang w:eastAsia="hr-HR"/>
        </w:rPr>
        <w:t>stupa na snagu danom donošenja, a objavit će se web</w:t>
      </w:r>
      <w:r w:rsidR="007859C2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stranici Grada </w:t>
      </w:r>
      <w:r w:rsidR="00DF5176" w:rsidRPr="007859C2">
        <w:rPr>
          <w:rFonts w:ascii="Times New Roman" w:eastAsia="Times New Roman" w:hAnsi="Times New Roman"/>
          <w:sz w:val="24"/>
          <w:szCs w:val="24"/>
          <w:lang w:eastAsia="hr-HR"/>
        </w:rPr>
        <w:t>Varaždina</w:t>
      </w:r>
      <w:r w:rsidR="007859C2" w:rsidRPr="007859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7859C2" w:rsidRPr="007859C2">
        <w:rPr>
          <w:rFonts w:ascii="Times New Roman" w:hAnsi="Times New Roman"/>
          <w:sz w:val="24"/>
          <w:szCs w:val="24"/>
        </w:rPr>
        <w:t>i dostaviti svim kandidatima prijavljenim</w:t>
      </w:r>
      <w:r w:rsidR="007859C2">
        <w:rPr>
          <w:rFonts w:ascii="Times New Roman" w:hAnsi="Times New Roman"/>
          <w:sz w:val="24"/>
          <w:szCs w:val="24"/>
        </w:rPr>
        <w:t xml:space="preserve"> </w:t>
      </w:r>
      <w:r w:rsidR="007859C2" w:rsidRPr="007859C2">
        <w:rPr>
          <w:rFonts w:ascii="Times New Roman" w:hAnsi="Times New Roman"/>
          <w:sz w:val="24"/>
          <w:szCs w:val="24"/>
        </w:rPr>
        <w:t xml:space="preserve">na javni natječaj. </w:t>
      </w:r>
    </w:p>
    <w:p w:rsidR="007859C2" w:rsidRPr="007859C2" w:rsidRDefault="007859C2" w:rsidP="007859C2">
      <w:pPr>
        <w:spacing w:before="14" w:after="14" w:line="240" w:lineRule="auto"/>
        <w:ind w:right="-448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F86D19" w:rsidRPr="00DF5176" w:rsidTr="00DF5176">
        <w:tc>
          <w:tcPr>
            <w:tcW w:w="4643" w:type="dxa"/>
          </w:tcPr>
          <w:p w:rsidR="00F86D19" w:rsidRPr="00DF5176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w w:val="5"/>
                <w:sz w:val="24"/>
                <w:szCs w:val="24"/>
              </w:rPr>
            </w:pPr>
          </w:p>
          <w:p w:rsidR="00F86D19" w:rsidRPr="00DF5176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w w:val="5"/>
                <w:sz w:val="24"/>
                <w:szCs w:val="24"/>
              </w:rPr>
            </w:pPr>
          </w:p>
          <w:p w:rsidR="00F86D19" w:rsidRPr="00DF5176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6D19" w:rsidRPr="00DF5176" w:rsidRDefault="00DF5176" w:rsidP="007859C2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PROČELNICA</w:t>
            </w:r>
          </w:p>
          <w:p w:rsidR="00F86D19" w:rsidRPr="00DF5176" w:rsidRDefault="00F86D19" w:rsidP="007859C2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D19" w:rsidRPr="00DF5176" w:rsidRDefault="00DF5176" w:rsidP="007859C2">
            <w:pPr>
              <w:spacing w:before="14" w:after="1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Branka Matavulj</w:t>
            </w:r>
            <w:r w:rsidR="000B5A93">
              <w:rPr>
                <w:rFonts w:ascii="Times New Roman" w:hAnsi="Times New Roman"/>
                <w:sz w:val="24"/>
                <w:szCs w:val="24"/>
              </w:rPr>
              <w:t>, v.r.</w:t>
            </w:r>
          </w:p>
        </w:tc>
      </w:tr>
    </w:tbl>
    <w:p w:rsidR="00F86D19" w:rsidRPr="00DF5176" w:rsidRDefault="00F86D19" w:rsidP="007859C2">
      <w:pPr>
        <w:spacing w:before="14" w:after="1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176" w:rsidRDefault="00DF5176" w:rsidP="007859C2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643C38" w:rsidRDefault="00643C38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643C38" w:rsidRDefault="00643C38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643C38" w:rsidRDefault="00643C38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„Narodne novine“, </w:t>
      </w:r>
    </w:p>
    <w:p w:rsidR="00643C38" w:rsidRDefault="00643C38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Web- stranica - za objavu,</w:t>
      </w:r>
    </w:p>
    <w:p w:rsidR="00643C38" w:rsidRDefault="00643C38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Kandidati (1-7),</w:t>
      </w:r>
    </w:p>
    <w:p w:rsidR="00643C38" w:rsidRPr="00DF5176" w:rsidRDefault="00643C38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Arhiva.</w:t>
      </w:r>
    </w:p>
    <w:p w:rsidR="00DF5176" w:rsidRPr="00DF5176" w:rsidRDefault="00DF5176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sectPr w:rsidR="00DF5176" w:rsidRPr="00DF5176" w:rsidSect="00FE2346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65D"/>
    <w:multiLevelType w:val="hybridMultilevel"/>
    <w:tmpl w:val="416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12D"/>
    <w:rsid w:val="0000008B"/>
    <w:rsid w:val="00061B86"/>
    <w:rsid w:val="00080315"/>
    <w:rsid w:val="000B5A93"/>
    <w:rsid w:val="000F6317"/>
    <w:rsid w:val="001D28B3"/>
    <w:rsid w:val="001D5BCA"/>
    <w:rsid w:val="002102EF"/>
    <w:rsid w:val="002107D2"/>
    <w:rsid w:val="00254D20"/>
    <w:rsid w:val="002560EE"/>
    <w:rsid w:val="00256DE9"/>
    <w:rsid w:val="00282F33"/>
    <w:rsid w:val="0029355B"/>
    <w:rsid w:val="002A6666"/>
    <w:rsid w:val="002D68D6"/>
    <w:rsid w:val="002F70C4"/>
    <w:rsid w:val="00300CCE"/>
    <w:rsid w:val="00322BAF"/>
    <w:rsid w:val="003716E5"/>
    <w:rsid w:val="00373330"/>
    <w:rsid w:val="00374FA2"/>
    <w:rsid w:val="003A15F8"/>
    <w:rsid w:val="003E6CBD"/>
    <w:rsid w:val="003E7F68"/>
    <w:rsid w:val="004557DF"/>
    <w:rsid w:val="004A76B3"/>
    <w:rsid w:val="004D2DD0"/>
    <w:rsid w:val="00555118"/>
    <w:rsid w:val="005A0125"/>
    <w:rsid w:val="005B4764"/>
    <w:rsid w:val="005D30E6"/>
    <w:rsid w:val="00617E9A"/>
    <w:rsid w:val="00637BC5"/>
    <w:rsid w:val="00643C38"/>
    <w:rsid w:val="00697CE7"/>
    <w:rsid w:val="006A5802"/>
    <w:rsid w:val="006B0AB7"/>
    <w:rsid w:val="006E3BBC"/>
    <w:rsid w:val="00725346"/>
    <w:rsid w:val="00761F88"/>
    <w:rsid w:val="00767841"/>
    <w:rsid w:val="0077504D"/>
    <w:rsid w:val="007772C9"/>
    <w:rsid w:val="007859C2"/>
    <w:rsid w:val="00786C7C"/>
    <w:rsid w:val="007E403C"/>
    <w:rsid w:val="0082521C"/>
    <w:rsid w:val="0088551D"/>
    <w:rsid w:val="008A2DE4"/>
    <w:rsid w:val="008B0931"/>
    <w:rsid w:val="008C3A49"/>
    <w:rsid w:val="008E1C3A"/>
    <w:rsid w:val="00920F62"/>
    <w:rsid w:val="0093270E"/>
    <w:rsid w:val="009B73D2"/>
    <w:rsid w:val="009E2F49"/>
    <w:rsid w:val="009F1481"/>
    <w:rsid w:val="00A1301E"/>
    <w:rsid w:val="00A57F11"/>
    <w:rsid w:val="00AB30D0"/>
    <w:rsid w:val="00AB6018"/>
    <w:rsid w:val="00AF3FB9"/>
    <w:rsid w:val="00B338F3"/>
    <w:rsid w:val="00B53DB9"/>
    <w:rsid w:val="00BE6DF3"/>
    <w:rsid w:val="00BF24CA"/>
    <w:rsid w:val="00BF5428"/>
    <w:rsid w:val="00C105CA"/>
    <w:rsid w:val="00C23344"/>
    <w:rsid w:val="00C3495F"/>
    <w:rsid w:val="00C40CB3"/>
    <w:rsid w:val="00C50025"/>
    <w:rsid w:val="00C53218"/>
    <w:rsid w:val="00C978B7"/>
    <w:rsid w:val="00CB0D27"/>
    <w:rsid w:val="00CB75A5"/>
    <w:rsid w:val="00CD31F1"/>
    <w:rsid w:val="00CF14F5"/>
    <w:rsid w:val="00D00650"/>
    <w:rsid w:val="00D35D81"/>
    <w:rsid w:val="00D66A45"/>
    <w:rsid w:val="00D9212D"/>
    <w:rsid w:val="00DE0301"/>
    <w:rsid w:val="00DF1443"/>
    <w:rsid w:val="00DF5176"/>
    <w:rsid w:val="00E20F9C"/>
    <w:rsid w:val="00E35E9F"/>
    <w:rsid w:val="00E67014"/>
    <w:rsid w:val="00E82B86"/>
    <w:rsid w:val="00E83BC7"/>
    <w:rsid w:val="00F67F2A"/>
    <w:rsid w:val="00F86D19"/>
    <w:rsid w:val="00F9335A"/>
    <w:rsid w:val="00F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2D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B30D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30D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30D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30D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30D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B30D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B30D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30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B30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B30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rsid w:val="00AB30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rsid w:val="00AB30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rsid w:val="00AB30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30D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Naslov">
    <w:name w:val="Title"/>
    <w:next w:val="Normal"/>
    <w:link w:val="NaslovChar"/>
    <w:uiPriority w:val="10"/>
    <w:qFormat/>
    <w:rsid w:val="00AB30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B30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B30D0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B30D0"/>
    <w:rPr>
      <w:b/>
      <w:bCs/>
      <w:spacing w:val="0"/>
    </w:rPr>
  </w:style>
  <w:style w:type="character" w:styleId="Istaknuto">
    <w:name w:val="Emphasis"/>
    <w:uiPriority w:val="20"/>
    <w:qFormat/>
    <w:rsid w:val="00AB30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AB30D0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AB30D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B30D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AB30D0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30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30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AB30D0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B30D0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B30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B30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B30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30D0"/>
    <w:pPr>
      <w:outlineLvl w:val="9"/>
    </w:pPr>
  </w:style>
  <w:style w:type="paragraph" w:styleId="StandardWeb">
    <w:name w:val="Normal (Web)"/>
    <w:basedOn w:val="Normal"/>
    <w:uiPriority w:val="99"/>
    <w:unhideWhenUsed/>
    <w:rsid w:val="00D92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118"/>
    <w:rPr>
      <w:rFonts w:ascii="Tahoma" w:eastAsia="Calibri" w:hAnsi="Tahoma" w:cs="Tahoma"/>
      <w:sz w:val="16"/>
      <w:szCs w:val="16"/>
      <w:lang w:val="hr-HR" w:bidi="ar-SA"/>
    </w:rPr>
  </w:style>
  <w:style w:type="paragraph" w:customStyle="1" w:styleId="tekst">
    <w:name w:val="tekst"/>
    <w:basedOn w:val="Normal"/>
    <w:rsid w:val="00DF5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Dunja Tomaić</cp:lastModifiedBy>
  <cp:revision>2</cp:revision>
  <cp:lastPrinted>2016-10-20T12:24:00Z</cp:lastPrinted>
  <dcterms:created xsi:type="dcterms:W3CDTF">2016-10-20T12:31:00Z</dcterms:created>
  <dcterms:modified xsi:type="dcterms:W3CDTF">2016-10-20T12:31:00Z</dcterms:modified>
</cp:coreProperties>
</file>