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687"/>
        <w:gridCol w:w="2593"/>
        <w:gridCol w:w="704"/>
        <w:gridCol w:w="419"/>
        <w:gridCol w:w="6053"/>
        <w:gridCol w:w="1276"/>
        <w:gridCol w:w="2551"/>
      </w:tblGrid>
      <w:tr w:rsidR="007C4E07" w:rsidRPr="00FE6A74" w:rsidTr="007C4E07">
        <w:trPr>
          <w:trHeight w:val="416"/>
        </w:trPr>
        <w:tc>
          <w:tcPr>
            <w:tcW w:w="14283" w:type="dxa"/>
            <w:gridSpan w:val="7"/>
            <w:vAlign w:val="center"/>
          </w:tcPr>
          <w:p w:rsidR="007C4E07" w:rsidRDefault="007C4E07" w:rsidP="007C2399">
            <w:pPr>
              <w:ind w:right="1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ind w:right="1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ind w:right="171"/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  <w:p w:rsidR="007C4E07" w:rsidRDefault="007C4E07" w:rsidP="007C2399">
            <w:pPr>
              <w:ind w:right="1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Pr="00FE6A74" w:rsidRDefault="007C4E07" w:rsidP="007C2399">
            <w:pPr>
              <w:ind w:right="17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C4E07" w:rsidRPr="00FE6A74" w:rsidTr="007C4E07">
        <w:trPr>
          <w:trHeight w:val="661"/>
        </w:trPr>
        <w:tc>
          <w:tcPr>
            <w:tcW w:w="14283" w:type="dxa"/>
            <w:gridSpan w:val="7"/>
            <w:vAlign w:val="center"/>
          </w:tcPr>
          <w:p w:rsidR="007C4E07" w:rsidRDefault="007C4E07" w:rsidP="007C2399">
            <w:pPr>
              <w:ind w:right="171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7C4E07" w:rsidRDefault="007C4E07" w:rsidP="007C4E07">
            <w:pPr>
              <w:ind w:right="171"/>
              <w:jc w:val="center"/>
              <w:rPr>
                <w:rFonts w:ascii="Arial" w:hAnsi="Arial" w:cs="Arial"/>
                <w:sz w:val="20"/>
              </w:rPr>
            </w:pPr>
          </w:p>
          <w:p w:rsidR="007C4E07" w:rsidRPr="00CB0CB0" w:rsidRDefault="007C4E07" w:rsidP="007C4E07">
            <w:pPr>
              <w:ind w:right="171"/>
              <w:jc w:val="center"/>
              <w:rPr>
                <w:rFonts w:ascii="Arial" w:hAnsi="Arial" w:cs="Arial"/>
                <w:b/>
                <w:sz w:val="20"/>
              </w:rPr>
            </w:pPr>
            <w:r w:rsidRPr="00CB0CB0">
              <w:rPr>
                <w:rFonts w:ascii="Arial" w:hAnsi="Arial" w:cs="Arial"/>
                <w:b/>
                <w:sz w:val="20"/>
              </w:rPr>
              <w:t>Nacrt</w:t>
            </w:r>
            <w:r>
              <w:rPr>
                <w:rFonts w:ascii="Arial" w:hAnsi="Arial" w:cs="Arial"/>
                <w:b/>
                <w:sz w:val="20"/>
              </w:rPr>
              <w:t xml:space="preserve"> prijedloga Odluke o izmjenama i dopunama Odluke o određivanju javnih parkirališta na kojima se obavlja naplata</w:t>
            </w:r>
          </w:p>
        </w:tc>
      </w:tr>
      <w:tr w:rsidR="007C4E07" w:rsidRPr="00FE6A74" w:rsidTr="007C4E07">
        <w:trPr>
          <w:trHeight w:val="723"/>
        </w:trPr>
        <w:tc>
          <w:tcPr>
            <w:tcW w:w="14283" w:type="dxa"/>
            <w:gridSpan w:val="7"/>
            <w:tcBorders>
              <w:bottom w:val="single" w:sz="12" w:space="0" w:color="auto"/>
            </w:tcBorders>
            <w:vAlign w:val="center"/>
          </w:tcPr>
          <w:p w:rsidR="007C4E07" w:rsidRPr="00FE6A74" w:rsidRDefault="007C4E07" w:rsidP="007C2399">
            <w:pPr>
              <w:pStyle w:val="Bezproreda"/>
              <w:ind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>
              <w:rPr>
                <w:rFonts w:ascii="Arial" w:hAnsi="Arial" w:cs="Arial"/>
                <w:sz w:val="20"/>
                <w:szCs w:val="20"/>
              </w:rPr>
              <w:t xml:space="preserve"> 30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dana odnosno od dana </w:t>
            </w:r>
            <w:r>
              <w:rPr>
                <w:rFonts w:ascii="Arial" w:hAnsi="Arial" w:cs="Arial"/>
                <w:sz w:val="20"/>
                <w:szCs w:val="20"/>
              </w:rPr>
              <w:t xml:space="preserve">24. ožujka 2015.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godine pa do dana </w:t>
            </w:r>
            <w:r>
              <w:rPr>
                <w:rFonts w:ascii="Arial" w:hAnsi="Arial" w:cs="Arial"/>
                <w:sz w:val="20"/>
                <w:szCs w:val="20"/>
              </w:rPr>
              <w:t>24. travnja 2015. godine</w:t>
            </w:r>
            <w:r w:rsidRPr="00FE6A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4E07" w:rsidRPr="00FE6A74" w:rsidTr="007C4E07">
        <w:trPr>
          <w:trHeight w:val="1119"/>
        </w:trPr>
        <w:tc>
          <w:tcPr>
            <w:tcW w:w="3984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C4E07" w:rsidRPr="00FE6A74" w:rsidRDefault="007C4E07" w:rsidP="007C2399">
            <w:pPr>
              <w:ind w:right="171"/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10299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4052" w:rsidRDefault="0017405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42"/>
              <w:gridCol w:w="5041"/>
            </w:tblGrid>
            <w:tr w:rsidR="007C4E07" w:rsidTr="007C2399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7C4E07" w:rsidRPr="00F86B5C" w:rsidRDefault="007C4E07" w:rsidP="007C2399">
                  <w:pPr>
                    <w:ind w:right="171"/>
                    <w:rPr>
                      <w:rFonts w:ascii="Arial" w:hAnsi="Arial" w:cs="Arial"/>
                      <w:sz w:val="20"/>
                    </w:rPr>
                  </w:pPr>
                  <w:r w:rsidRPr="00F86B5C">
                    <w:rPr>
                      <w:rFonts w:ascii="Arial" w:hAnsi="Arial" w:cs="Arial"/>
                      <w:sz w:val="20"/>
                    </w:rPr>
                    <w:t xml:space="preserve">Cilj provođenja savjetovanja sa zainteresiranom javnošću je upoznavanje javnosti s Nacrtom Odluke o izmjenama i dopunama Odluke o određivanju javnih parkirališta na kojima se obavlja naplata, te dobivanje mišljenja, primjedbi i prijedloga, te eventualno prihvaćanje zakonitih i stručno utemeljenih prijedloga, primjedbi i mišljenja. </w:t>
                  </w:r>
                </w:p>
              </w:tc>
            </w:tr>
            <w:tr w:rsidR="007C4E07" w:rsidTr="007C2399">
              <w:trPr>
                <w:trHeight w:val="151"/>
              </w:trPr>
              <w:tc>
                <w:tcPr>
                  <w:tcW w:w="0" w:type="auto"/>
                </w:tcPr>
                <w:p w:rsidR="007C4E07" w:rsidRDefault="007C4E07" w:rsidP="007C2399">
                  <w:pPr>
                    <w:pStyle w:val="Default"/>
                    <w:ind w:right="17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C4E07" w:rsidRDefault="007C4E07" w:rsidP="007C2399">
                  <w:pPr>
                    <w:pStyle w:val="Default"/>
                    <w:ind w:right="171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C4E07" w:rsidRPr="00FE6A74" w:rsidRDefault="007C4E07" w:rsidP="007C2399">
            <w:pPr>
              <w:ind w:right="171"/>
              <w:rPr>
                <w:rFonts w:ascii="Arial" w:hAnsi="Arial" w:cs="Arial"/>
                <w:sz w:val="20"/>
              </w:rPr>
            </w:pPr>
          </w:p>
        </w:tc>
      </w:tr>
      <w:tr w:rsidR="007C4E07" w:rsidRPr="00C353C1" w:rsidTr="007C4E07">
        <w:tblPrEx>
          <w:tblBorders>
            <w:insideV w:val="single" w:sz="2" w:space="0" w:color="auto"/>
          </w:tblBorders>
        </w:tblPrEx>
        <w:trPr>
          <w:trHeight w:val="926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3C1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593" w:type="dxa"/>
            <w:vAlign w:val="center"/>
          </w:tcPr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3C1">
              <w:rPr>
                <w:rFonts w:ascii="Arial" w:hAnsi="Arial" w:cs="Arial"/>
                <w:sz w:val="18"/>
                <w:szCs w:val="18"/>
              </w:rPr>
              <w:t>Naziv dionika (pojedinac, organizacija, institucija)</w:t>
            </w:r>
          </w:p>
        </w:tc>
        <w:tc>
          <w:tcPr>
            <w:tcW w:w="1123" w:type="dxa"/>
            <w:gridSpan w:val="2"/>
            <w:vAlign w:val="center"/>
          </w:tcPr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C353C1">
              <w:rPr>
                <w:rFonts w:ascii="Arial" w:hAnsi="Arial" w:cs="Arial"/>
                <w:sz w:val="18"/>
                <w:szCs w:val="18"/>
              </w:rPr>
              <w:t>lanak na koji se odnosi primjedba/</w:t>
            </w:r>
          </w:p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3C1">
              <w:rPr>
                <w:rFonts w:ascii="Arial" w:hAnsi="Arial" w:cs="Arial"/>
                <w:sz w:val="18"/>
                <w:szCs w:val="18"/>
              </w:rPr>
              <w:t>prijedlog</w:t>
            </w:r>
          </w:p>
        </w:tc>
        <w:tc>
          <w:tcPr>
            <w:tcW w:w="6053" w:type="dxa"/>
            <w:tcBorders>
              <w:bottom w:val="single" w:sz="2" w:space="0" w:color="auto"/>
            </w:tcBorders>
            <w:vAlign w:val="center"/>
          </w:tcPr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3C1">
              <w:rPr>
                <w:rFonts w:ascii="Arial" w:hAnsi="Arial" w:cs="Arial"/>
                <w:sz w:val="18"/>
                <w:szCs w:val="18"/>
              </w:rPr>
              <w:t>Tekst primjedbe/prijedloga</w:t>
            </w:r>
          </w:p>
        </w:tc>
        <w:tc>
          <w:tcPr>
            <w:tcW w:w="1276" w:type="dxa"/>
            <w:vAlign w:val="center"/>
          </w:tcPr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Pr="00C353C1" w:rsidRDefault="007C4E07" w:rsidP="007C2399">
            <w:pPr>
              <w:rPr>
                <w:rFonts w:ascii="Arial" w:hAnsi="Arial" w:cs="Arial"/>
                <w:sz w:val="14"/>
                <w:szCs w:val="14"/>
              </w:rPr>
            </w:pPr>
            <w:r w:rsidRPr="00C353C1">
              <w:rPr>
                <w:rFonts w:ascii="Arial" w:hAnsi="Arial" w:cs="Arial"/>
                <w:sz w:val="14"/>
                <w:szCs w:val="14"/>
              </w:rPr>
              <w:t>Prihvaćanje/ neprihvaćanje primjedbe ili prijedloga</w:t>
            </w:r>
          </w:p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4E07" w:rsidRPr="00C353C1" w:rsidRDefault="007C4E07" w:rsidP="007C2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3C1">
              <w:rPr>
                <w:rFonts w:ascii="Arial" w:hAnsi="Arial" w:cs="Arial"/>
                <w:sz w:val="18"/>
                <w:szCs w:val="18"/>
              </w:rPr>
              <w:t>Razlozi prihvaćanja/ neprihvaćanja primjedbe ili prijedloga</w:t>
            </w:r>
          </w:p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4E07" w:rsidRPr="00C353C1" w:rsidRDefault="007C4E07" w:rsidP="007C2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E07" w:rsidRPr="00FE6A74" w:rsidTr="00174052">
        <w:tblPrEx>
          <w:tblBorders>
            <w:insideV w:val="single" w:sz="2" w:space="0" w:color="auto"/>
          </w:tblBorders>
        </w:tblPrEx>
        <w:trPr>
          <w:trHeight w:val="2126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7C4E07" w:rsidRPr="00FE6A74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B426A0" w:rsidRDefault="00B426A0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Pr="00FE6A74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3" w:type="dxa"/>
          </w:tcPr>
          <w:p w:rsidR="007C4E07" w:rsidRPr="00FE6A74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Baranašić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Varaždin, M. Držića 14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Brezovec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Darko, d.i.a.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Varaždin</w:t>
            </w:r>
          </w:p>
          <w:p w:rsidR="007C4E07" w:rsidRPr="001330B6" w:rsidRDefault="007C4E07" w:rsidP="007C2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B6">
              <w:rPr>
                <w:rFonts w:ascii="Arial" w:hAnsi="Arial" w:cs="Arial"/>
                <w:b/>
                <w:sz w:val="16"/>
                <w:szCs w:val="16"/>
              </w:rPr>
              <w:t>e-mail:darko.brezovec@arhia.hr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Miljenko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Vitković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Varaždin, Ivana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Padovca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6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426A0" w:rsidRDefault="00B426A0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2414" w:rsidRDefault="00282414" w:rsidP="002824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Stjepan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Kušen</w:t>
            </w:r>
            <w:proofErr w:type="spellEnd"/>
          </w:p>
          <w:p w:rsidR="00282414" w:rsidRPr="00282414" w:rsidRDefault="00282414" w:rsidP="002824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414">
              <w:rPr>
                <w:rFonts w:ascii="Arial" w:hAnsi="Arial" w:cs="Arial"/>
                <w:b/>
                <w:sz w:val="16"/>
                <w:szCs w:val="16"/>
              </w:rPr>
              <w:t>e-mail:ladokusen@gmail.com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4E07" w:rsidRPr="00FE6A74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2"/>
          </w:tcPr>
          <w:p w:rsidR="007C4E07" w:rsidRPr="00FE6A74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0250CC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nije navedeno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60530D" w:rsidRDefault="0060530D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0250CC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nije navedeno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0250CC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nije navedeno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B426A0" w:rsidRDefault="00B426A0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282414" w:rsidP="007C23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nije navedeno</w:t>
            </w: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E07" w:rsidRPr="00FE6A74" w:rsidRDefault="007C4E07" w:rsidP="007C23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3" w:type="dxa"/>
            <w:tcBorders>
              <w:top w:val="single" w:sz="2" w:space="0" w:color="auto"/>
              <w:bottom w:val="single" w:sz="2" w:space="0" w:color="auto"/>
            </w:tcBorders>
          </w:tcPr>
          <w:p w:rsidR="007C4E07" w:rsidRPr="001330B6" w:rsidRDefault="007C4E07" w:rsidP="007C2399">
            <w:pPr>
              <w:rPr>
                <w:rFonts w:ascii="Arial" w:hAnsi="Arial" w:cs="Arial"/>
                <w:sz w:val="20"/>
              </w:rPr>
            </w:pPr>
          </w:p>
          <w:p w:rsidR="004A1B00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1330B6">
              <w:rPr>
                <w:rStyle w:val="Naglaeno"/>
                <w:rFonts w:asciiTheme="minorHAnsi" w:hAnsiTheme="minorHAnsi"/>
                <w:b w:val="0"/>
                <w:sz w:val="18"/>
                <w:szCs w:val="18"/>
              </w:rPr>
              <w:t>Nikakvo povećanje broja parkirnih mjesta u gradu ne dolazi u obzir (sa 747 na 996)!</w:t>
            </w:r>
            <w:r>
              <w:rPr>
                <w:rStyle w:val="Naglaeno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Čime se to obrazlaže?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št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1330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330B6">
              <w:rPr>
                <w:rFonts w:asciiTheme="minorHAnsi" w:hAnsiTheme="minorHAnsi"/>
                <w:sz w:val="18"/>
                <w:szCs w:val="18"/>
              </w:rPr>
              <w:t>Ježovita</w:t>
            </w:r>
            <w:proofErr w:type="spellEnd"/>
            <w:r w:rsidRPr="001330B6">
              <w:rPr>
                <w:rFonts w:asciiTheme="minorHAnsi" w:hAnsiTheme="minorHAnsi"/>
                <w:sz w:val="18"/>
                <w:szCs w:val="18"/>
              </w:rPr>
              <w:t xml:space="preserve"> ne zarađuje dovoljno (javno u intervjuima kuka kao 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>   zarađuje dovoljno), je sramotan razlog, a gradske vlasti mi se gade ako na to nasjedaju!</w:t>
            </w:r>
            <w:r w:rsidR="004A1B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 xml:space="preserve">Podzemna garaža je </w:t>
            </w:r>
            <w:proofErr w:type="spellStart"/>
            <w:r w:rsidRPr="001330B6">
              <w:rPr>
                <w:rFonts w:asciiTheme="minorHAnsi" w:hAnsiTheme="minorHAnsi"/>
                <w:sz w:val="18"/>
                <w:szCs w:val="18"/>
              </w:rPr>
              <w:t>Crtoradov</w:t>
            </w:r>
            <w:proofErr w:type="spellEnd"/>
            <w:r w:rsidRPr="001330B6">
              <w:rPr>
                <w:rFonts w:asciiTheme="minorHAnsi" w:hAnsiTheme="minorHAnsi"/>
                <w:sz w:val="18"/>
                <w:szCs w:val="18"/>
              </w:rPr>
              <w:t xml:space="preserve"> problem, neka je bolje koristi. </w:t>
            </w:r>
          </w:p>
          <w:p w:rsidR="007C4E07" w:rsidRPr="001330B6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1330B6">
              <w:rPr>
                <w:rFonts w:asciiTheme="minorHAnsi" w:hAnsiTheme="minorHAnsi"/>
                <w:sz w:val="18"/>
                <w:szCs w:val="18"/>
              </w:rPr>
              <w:t xml:space="preserve">Evo legalnog prijedloga kako: grad treba proglasiti pješačkom zonom cijeli Trg slobode i cijelu ulicu A. Cesarca - </w:t>
            </w:r>
            <w:r w:rsidRPr="001330B6">
              <w:rPr>
                <w:rStyle w:val="Naglaeno"/>
                <w:rFonts w:asciiTheme="minorHAnsi" w:hAnsiTheme="minorHAnsi"/>
                <w:b w:val="0"/>
                <w:sz w:val="18"/>
                <w:szCs w:val="18"/>
              </w:rPr>
              <w:t>na to ima pravo koncesijskim ugovorom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>. Samo neka koristi svoje ugovorno pravo. Provjerite ugovor!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 xml:space="preserve">Inače, najbolje je raskinuti koncesiju s </w:t>
            </w:r>
            <w:proofErr w:type="spellStart"/>
            <w:r w:rsidRPr="001330B6">
              <w:rPr>
                <w:rFonts w:asciiTheme="minorHAnsi" w:hAnsiTheme="minorHAnsi"/>
                <w:sz w:val="18"/>
                <w:szCs w:val="18"/>
              </w:rPr>
              <w:t>Crtorafom</w:t>
            </w:r>
            <w:proofErr w:type="spellEnd"/>
            <w:r w:rsidRPr="001330B6">
              <w:rPr>
                <w:rFonts w:asciiTheme="minorHAnsi" w:hAnsiTheme="minorHAnsi"/>
                <w:sz w:val="18"/>
                <w:szCs w:val="18"/>
              </w:rPr>
              <w:t>, jer bijednih 170.000 kn godišnje gradu ništa ne pomaže - za toliko financira glupi i nepotrebni "sjajni bal", bez čega se zaista može!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>Ako Crtorad od zarađenih 10 milijuna kn na parkiranju u gradu ne plaća bar 3 milijuna kuna, onda ne treba ništa!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 xml:space="preserve">S raskidanjem ugovora grad bi lako riješio svoje probleme - pravno je to izvedivo, a ne da se 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 xml:space="preserve">aje ucjenjivati od dotičnog vlasnika. Grad ima štetu, ali tko još ima koristi od toga za grad </w:t>
            </w:r>
          </w:p>
          <w:p w:rsidR="007C4E07" w:rsidRPr="001330B6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1330B6">
              <w:rPr>
                <w:rFonts w:asciiTheme="minorHAnsi" w:hAnsiTheme="minorHAnsi"/>
                <w:sz w:val="18"/>
                <w:szCs w:val="18"/>
              </w:rPr>
              <w:t xml:space="preserve">štetnog ugovora? </w:t>
            </w:r>
          </w:p>
          <w:p w:rsidR="007C4E07" w:rsidRDefault="007C4E07" w:rsidP="007C2399">
            <w:pPr>
              <w:rPr>
                <w:sz w:val="20"/>
              </w:rPr>
            </w:pPr>
          </w:p>
          <w:p w:rsidR="007C4E07" w:rsidRDefault="007C4E07" w:rsidP="007C2399">
            <w:pPr>
              <w:rPr>
                <w:sz w:val="20"/>
              </w:rPr>
            </w:pPr>
          </w:p>
          <w:p w:rsidR="007C4E07" w:rsidRPr="001330B6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Poštovani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>, budući da je ko</w:t>
            </w:r>
            <w:r>
              <w:rPr>
                <w:rFonts w:asciiTheme="minorHAnsi" w:hAnsiTheme="minorHAnsi"/>
                <w:sz w:val="18"/>
                <w:szCs w:val="18"/>
              </w:rPr>
              <w:t>ncesijska naknada 150.000,00 kn,</w:t>
            </w:r>
            <w:r w:rsidRPr="001330B6">
              <w:rPr>
                <w:rFonts w:asciiTheme="minorHAnsi" w:hAnsiTheme="minorHAnsi"/>
                <w:sz w:val="18"/>
                <w:szCs w:val="18"/>
              </w:rPr>
              <w:t xml:space="preserve"> a Varaždin ima 40.000,00 stanovnika odnosno vjerojatno 10.000 automobila predlažem da u dogovoru s građanima svaki vlasnik automobila godišnje plati 20 kuna što pomnoženo sa brojem automobila gradu donosi i veći novac od iznosa koji dobije od </w:t>
            </w:r>
            <w:proofErr w:type="spellStart"/>
            <w:r w:rsidRPr="001330B6">
              <w:rPr>
                <w:rFonts w:asciiTheme="minorHAnsi" w:hAnsiTheme="minorHAnsi"/>
                <w:sz w:val="18"/>
                <w:szCs w:val="18"/>
              </w:rPr>
              <w:t>Crtorada</w:t>
            </w:r>
            <w:proofErr w:type="spellEnd"/>
            <w:r w:rsidRPr="001330B6">
              <w:rPr>
                <w:rFonts w:asciiTheme="minorHAnsi" w:hAnsiTheme="minorHAnsi"/>
                <w:sz w:val="18"/>
                <w:szCs w:val="18"/>
              </w:rPr>
              <w:t xml:space="preserve"> , a građanima bi bilo višestruko jeftinije. Na pojedinim lokacijama bi se uvelo vremensko ograničenje i to je to.</w:t>
            </w:r>
          </w:p>
          <w:p w:rsidR="007C4E07" w:rsidRPr="001330B6" w:rsidRDefault="007C4E07" w:rsidP="007C2399">
            <w:pPr>
              <w:rPr>
                <w:sz w:val="20"/>
              </w:rPr>
            </w:pP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 xml:space="preserve">Koristim priliku da se kao </w:t>
            </w:r>
            <w:proofErr w:type="spellStart"/>
            <w:r w:rsidRPr="00BA1E1F">
              <w:rPr>
                <w:rFonts w:asciiTheme="minorHAnsi" w:hAnsiTheme="minorHAnsi"/>
                <w:sz w:val="18"/>
                <w:szCs w:val="18"/>
              </w:rPr>
              <w:t>cjeloživotni</w:t>
            </w:r>
            <w:proofErr w:type="spellEnd"/>
            <w:r w:rsidRPr="00BA1E1F">
              <w:rPr>
                <w:rFonts w:asciiTheme="minorHAnsi" w:hAnsiTheme="minorHAnsi"/>
                <w:sz w:val="18"/>
                <w:szCs w:val="18"/>
              </w:rPr>
              <w:t xml:space="preserve"> građanin Grada Varaždina uključim u javnu raspravu oko problematike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parkiranja u našem gradu,odnosno nacrta odluka kojima se uređuju ova pitanja.</w:t>
            </w:r>
          </w:p>
          <w:p w:rsidR="007C4E07" w:rsidRPr="00BA1E1F" w:rsidRDefault="007C4E07" w:rsidP="007C2399">
            <w:pPr>
              <w:tabs>
                <w:tab w:val="left" w:pos="2869"/>
              </w:tabs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 1.Podržavam u potpunosti prijedlog Odluke o izmjenama i dopunama Odluke o određivanju javnih parkirališta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na kojima se obavlja naplata,kao i prijedlog Odluke o izmjenama i dopunama Odluke o organizaciji i načinu  naplate parkiranja.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Držim da će se usvajanjem predloženih odluka uspostaviti potrebna razina reda u korištenju parkirališnih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kapaciteta u Gradu Varaždinu,a nama građanima omogućiti da možemo kvalitetno i pravovremeno koristiti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za tu svrhu namijenjene javne površine. Istaknuo bih da je koncesionar,tvrtka Crtorad kroz proteklo razdoblje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iskazao inicijativu i podigao razinu kvalitete i tehničke opremljenosti kapaciteta na vrlo visoku razinu,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što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priznaju svi relevantni,stručni čimbenici pri posjeti našem gradu. To se odnosi i na novu podzemnu garažu,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ali i sve nadzemne parkirališne površine. Svjedoci smo primjerice činjenice da zimi koncesionar promptno očisti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parkirališne prostore pod svojom nadležnošću,dok drugi parkirališni kapaciteti ostaju neočišćeni,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pa samim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tim i neupotrebljivi za korištenje. Ovim odlukama će se i ta praksa promijeniti u korist građana.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Ono što nije za pohvalu je odnos dijela građana,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koji su na sreću u manjini,a koji ne poštuju odluke i zakonske  propise,pa se unatoč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 xml:space="preserve">novo sagrađenoj javnoj,podzemnog garaži parkira u </w:t>
            </w:r>
            <w:proofErr w:type="spellStart"/>
            <w:r w:rsidRPr="00BA1E1F">
              <w:rPr>
                <w:rFonts w:asciiTheme="minorHAnsi" w:hAnsiTheme="minorHAnsi"/>
                <w:sz w:val="18"/>
                <w:szCs w:val="18"/>
              </w:rPr>
              <w:t>Cankarevoj</w:t>
            </w:r>
            <w:proofErr w:type="spellEnd"/>
            <w:r w:rsidRPr="00BA1E1F">
              <w:rPr>
                <w:rFonts w:asciiTheme="minorHAnsi" w:hAnsiTheme="minorHAnsi"/>
                <w:sz w:val="18"/>
                <w:szCs w:val="18"/>
              </w:rPr>
              <w:t xml:space="preserve"> ulici,Ankice </w:t>
            </w:r>
            <w:proofErr w:type="spellStart"/>
            <w:r w:rsidRPr="00BA1E1F">
              <w:rPr>
                <w:rFonts w:asciiTheme="minorHAnsi" w:hAnsiTheme="minorHAnsi"/>
                <w:sz w:val="18"/>
                <w:szCs w:val="18"/>
              </w:rPr>
              <w:t>Opolski</w:t>
            </w:r>
            <w:proofErr w:type="spellEnd"/>
            <w:r w:rsidRPr="00BA1E1F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 xml:space="preserve">te </w:t>
            </w:r>
            <w:proofErr w:type="spellStart"/>
            <w:r w:rsidRPr="00BA1E1F">
              <w:rPr>
                <w:rFonts w:asciiTheme="minorHAnsi" w:hAnsiTheme="minorHAnsi"/>
                <w:sz w:val="18"/>
                <w:szCs w:val="18"/>
              </w:rPr>
              <w:t>Blažekovoj</w:t>
            </w:r>
            <w:proofErr w:type="spellEnd"/>
            <w:r w:rsidRPr="00BA1E1F">
              <w:rPr>
                <w:rFonts w:asciiTheme="minorHAnsi" w:hAnsiTheme="minorHAnsi"/>
                <w:sz w:val="18"/>
                <w:szCs w:val="18"/>
              </w:rPr>
              <w:t xml:space="preserve"> ulici.</w:t>
            </w:r>
          </w:p>
          <w:p w:rsidR="007C4E07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 2.Kao prilog ovoj raspravi predložio bih slijedeće: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 xml:space="preserve">-razmotriti mogućnost i svrsishodnost naplate i uređenja parkiranja u novom POS naselju u </w:t>
            </w:r>
            <w:proofErr w:type="spellStart"/>
            <w:r w:rsidRPr="00BA1E1F">
              <w:rPr>
                <w:rFonts w:asciiTheme="minorHAnsi" w:hAnsiTheme="minorHAnsi"/>
                <w:sz w:val="18"/>
                <w:szCs w:val="18"/>
              </w:rPr>
              <w:t>Jalkovečkoj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ulici;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  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-što prije formirati isključivu pješačku zonu na Trgu slobode u Varaždinu;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    -učiniti sve kako bi se stavila u funkciju poslovna zgrada VAMA-e na Kapucinskom trgu;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 xml:space="preserve">-urediti pitanje prometa u zoni Gradske tržnice,posebno u dijelu </w:t>
            </w:r>
            <w:proofErr w:type="spellStart"/>
            <w:r w:rsidRPr="00BA1E1F">
              <w:rPr>
                <w:rFonts w:asciiTheme="minorHAnsi" w:hAnsiTheme="minorHAnsi"/>
                <w:sz w:val="18"/>
                <w:szCs w:val="18"/>
              </w:rPr>
              <w:t>Preradovićeve</w:t>
            </w:r>
            <w:proofErr w:type="spellEnd"/>
            <w:r w:rsidRPr="00BA1E1F">
              <w:rPr>
                <w:rFonts w:asciiTheme="minorHAnsi" w:hAnsiTheme="minorHAnsi"/>
                <w:sz w:val="18"/>
                <w:szCs w:val="18"/>
              </w:rPr>
              <w:t xml:space="preserve"> ulice,za vrijeme dostave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obe i zaustavljanja vozila na prometnoj traci i stvaranja prometnih čepova;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lastRenderedPageBreak/>
              <w:t>-kroz aktivnost prometnog i komunalnog redarstva i policije utjecati na svijest onih pojedinaca koji 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neodgovorno odnose prema pozitivnim zakonima odlukama iz ove oblasti.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To više što se često ne radi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o problemu plaćanja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5 ili 10 kn,nego o bahatosti ili neodgovornosti pojedinaca.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Posebno je pitanje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čestog noćnog uništavanja vertikalne prometne signalizacije,naročito u zoni gradske jezgre.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Vjerujem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da će najavljeno skoro postavljanje video-nadzora u Gradu značajno doprinijeti prevenciji,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ali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sankcioniranju nedjela iz prometne,ali i drugih problematika.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Na kraju,dozvolite mi da ukažem na činjenicu da se radi o dinamičkom procesu,u funkciji podizanja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standarda i kvalitete života svih građana ovog grada,ali i turista i gostiju.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U tom smislu treba odati priznanje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koncesionaru za sve napore na uspostavi kvalitetnog,sigurnog i uređenog stanja prometa u mirovanju,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A1E1F">
              <w:rPr>
                <w:rFonts w:asciiTheme="minorHAnsi" w:hAnsiTheme="minorHAnsi"/>
                <w:sz w:val="18"/>
                <w:szCs w:val="18"/>
              </w:rPr>
              <w:t>kao i prometa uopće.</w:t>
            </w:r>
          </w:p>
          <w:p w:rsidR="007C4E07" w:rsidRPr="00BA1E1F" w:rsidRDefault="007C4E07" w:rsidP="007C2399">
            <w:pPr>
              <w:rPr>
                <w:rFonts w:asciiTheme="minorHAnsi" w:hAnsiTheme="minorHAnsi"/>
                <w:sz w:val="18"/>
                <w:szCs w:val="18"/>
              </w:rPr>
            </w:pPr>
            <w:r w:rsidRPr="00BA1E1F">
              <w:rPr>
                <w:rFonts w:asciiTheme="minorHAnsi" w:hAnsiTheme="minorHAnsi"/>
                <w:sz w:val="18"/>
                <w:szCs w:val="18"/>
              </w:rPr>
              <w:t>Zahvaljujem na razmatranju mojih inicijativa.</w:t>
            </w:r>
          </w:p>
          <w:p w:rsidR="007C4E07" w:rsidRPr="001330B6" w:rsidRDefault="007C4E07" w:rsidP="007C2399">
            <w:pPr>
              <w:rPr>
                <w:sz w:val="20"/>
              </w:rPr>
            </w:pPr>
          </w:p>
          <w:p w:rsidR="007C4E07" w:rsidRPr="00E52C06" w:rsidRDefault="007C4E07" w:rsidP="007C2399">
            <w:pPr>
              <w:pStyle w:val="StandardWeb"/>
              <w:rPr>
                <w:rFonts w:ascii="Arial" w:hAnsi="Arial" w:cs="Arial"/>
                <w:sz w:val="20"/>
              </w:rPr>
            </w:pPr>
            <w:r w:rsidRPr="00E52C06">
              <w:rPr>
                <w:rFonts w:asciiTheme="minorHAnsi" w:hAnsiTheme="minorHAnsi"/>
                <w:sz w:val="18"/>
                <w:szCs w:val="18"/>
              </w:rPr>
              <w:t>Parkiralište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za stanare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Galinč</w:t>
            </w:r>
            <w:r w:rsidRPr="00E52C06">
              <w:rPr>
                <w:rFonts w:asciiTheme="minorHAnsi" w:hAnsiTheme="minorHAnsi"/>
                <w:sz w:val="18"/>
                <w:szCs w:val="18"/>
              </w:rPr>
              <w:t>eve</w:t>
            </w:r>
            <w:proofErr w:type="spellEnd"/>
            <w:r w:rsidRPr="00E52C06">
              <w:rPr>
                <w:rFonts w:asciiTheme="minorHAnsi" w:hAnsiTheme="minorHAnsi"/>
                <w:sz w:val="18"/>
                <w:szCs w:val="18"/>
              </w:rPr>
              <w:t xml:space="preserve"> ul</w:t>
            </w:r>
            <w:r>
              <w:rPr>
                <w:rFonts w:asciiTheme="minorHAnsi" w:hAnsiTheme="minorHAnsi"/>
                <w:sz w:val="18"/>
                <w:szCs w:val="18"/>
              </w:rPr>
              <w:t>ice</w:t>
            </w:r>
            <w:r w:rsidRPr="00E52C06">
              <w:rPr>
                <w:rFonts w:asciiTheme="minorHAnsi" w:hAnsiTheme="minorHAnsi"/>
                <w:sz w:val="18"/>
                <w:szCs w:val="18"/>
              </w:rPr>
              <w:t xml:space="preserve"> jedino prihvatljivo uz plavo obojeno 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E52C06">
              <w:rPr>
                <w:rFonts w:asciiTheme="minorHAnsi" w:hAnsiTheme="minorHAnsi"/>
                <w:sz w:val="18"/>
                <w:szCs w:val="18"/>
              </w:rPr>
              <w:t>arkiralište bez naplatnog aparata. Radi se o 25 mjesta ispred zgrade. Minimalna cijena od 200 kn godišnje sa posebnom oznakom za os aute koju bi izdao crtorad po uplati. Sva ostala rješenja prouzročila bi zbrku.</w:t>
            </w:r>
            <w:r>
              <w:br/>
              <w:t>  </w:t>
            </w:r>
          </w:p>
        </w:tc>
        <w:tc>
          <w:tcPr>
            <w:tcW w:w="1276" w:type="dxa"/>
            <w:vAlign w:val="center"/>
          </w:tcPr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 prihvaća se</w:t>
            </w: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B00" w:rsidRDefault="004A1B00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 prihvaća se</w:t>
            </w: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 prihvaća se</w:t>
            </w: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414" w:rsidRDefault="00282414" w:rsidP="007C2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 prihvaća se</w:t>
            </w: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Pr="007303EF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4E07" w:rsidRDefault="007C4E07" w:rsidP="007C2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Pr="002E2856" w:rsidRDefault="0060530D" w:rsidP="007C2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Prijedlog/primjedba nije predmet savjetovanja, budući da se r</w:t>
            </w:r>
            <w:r w:rsidR="007C4E07" w:rsidRPr="00EF1858">
              <w:rPr>
                <w:rFonts w:ascii="Arial" w:hAnsi="Arial" w:cs="Arial"/>
                <w:color w:val="000000"/>
                <w:sz w:val="16"/>
                <w:szCs w:val="16"/>
              </w:rPr>
              <w:t>adi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r w:rsidR="007C4E07" w:rsidRPr="00EF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 poštivanja obveza preuzetih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koncesijskim ugovorom.</w:t>
            </w:r>
            <w:r w:rsidR="007C4E07" w:rsidRPr="002E28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A1B00" w:rsidRDefault="004A1B00" w:rsidP="007C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E07" w:rsidRPr="007C4E07" w:rsidRDefault="007C4E07" w:rsidP="007C4E07">
            <w:pPr>
              <w:rPr>
                <w:rFonts w:ascii="Arial" w:hAnsi="Arial" w:cs="Arial"/>
                <w:sz w:val="16"/>
                <w:szCs w:val="16"/>
              </w:rPr>
            </w:pPr>
            <w:r w:rsidRPr="007C4E07">
              <w:rPr>
                <w:rFonts w:ascii="Arial" w:hAnsi="Arial" w:cs="Arial"/>
                <w:sz w:val="16"/>
                <w:szCs w:val="16"/>
              </w:rPr>
              <w:t>Određivanje pješačkih zona (Trg slobode i Ulic</w:t>
            </w:r>
            <w:r w:rsidR="0060530D">
              <w:rPr>
                <w:rFonts w:ascii="Arial" w:hAnsi="Arial" w:cs="Arial"/>
                <w:sz w:val="16"/>
                <w:szCs w:val="16"/>
              </w:rPr>
              <w:t>a</w:t>
            </w:r>
            <w:r w:rsidRPr="007C4E07">
              <w:rPr>
                <w:rFonts w:ascii="Arial" w:hAnsi="Arial" w:cs="Arial"/>
                <w:sz w:val="16"/>
                <w:szCs w:val="16"/>
              </w:rPr>
              <w:t xml:space="preserve"> Augusta Cesarca) </w:t>
            </w:r>
            <w:r w:rsidR="0060530D">
              <w:rPr>
                <w:rFonts w:ascii="Arial" w:hAnsi="Arial" w:cs="Arial"/>
                <w:sz w:val="16"/>
                <w:szCs w:val="16"/>
              </w:rPr>
              <w:t xml:space="preserve">nije predmet savjetovanja sa zainteresiranom javnošću, a navedena problematika </w:t>
            </w:r>
            <w:r w:rsidRPr="007C4E07">
              <w:rPr>
                <w:rFonts w:ascii="Arial" w:hAnsi="Arial" w:cs="Arial"/>
                <w:sz w:val="16"/>
                <w:szCs w:val="16"/>
              </w:rPr>
              <w:t>definira</w:t>
            </w:r>
            <w:r w:rsidR="0060530D">
              <w:rPr>
                <w:rFonts w:ascii="Arial" w:hAnsi="Arial" w:cs="Arial"/>
                <w:sz w:val="16"/>
                <w:szCs w:val="16"/>
              </w:rPr>
              <w:t xml:space="preserve"> se</w:t>
            </w:r>
            <w:r w:rsidRPr="007C4E07">
              <w:rPr>
                <w:rFonts w:ascii="Arial" w:hAnsi="Arial" w:cs="Arial"/>
                <w:sz w:val="16"/>
                <w:szCs w:val="16"/>
              </w:rPr>
              <w:t xml:space="preserve"> Odlukom o uređenju prometa na području Grada Varaždina.</w:t>
            </w: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Cilj provođenja savjetovanja </w:t>
            </w:r>
            <w:r w:rsidR="00282414">
              <w:rPr>
                <w:rFonts w:ascii="Arial" w:hAnsi="Arial" w:cs="Arial"/>
                <w:sz w:val="16"/>
                <w:szCs w:val="16"/>
              </w:rPr>
              <w:t xml:space="preserve">sa zainteresiranom javnošću </w:t>
            </w:r>
            <w:r>
              <w:rPr>
                <w:rFonts w:ascii="Arial" w:hAnsi="Arial" w:cs="Arial"/>
                <w:sz w:val="16"/>
                <w:szCs w:val="16"/>
              </w:rPr>
              <w:t>nije visina koncesijske naknade.</w:t>
            </w: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7C4E07">
              <w:rPr>
                <w:rFonts w:ascii="Arial" w:hAnsi="Arial" w:cs="Arial"/>
                <w:sz w:val="16"/>
                <w:szCs w:val="16"/>
              </w:rPr>
              <w:t xml:space="preserve">Određivanje pješačkih zona </w:t>
            </w:r>
            <w:r w:rsidR="0060530D">
              <w:rPr>
                <w:rFonts w:ascii="Arial" w:hAnsi="Arial" w:cs="Arial"/>
                <w:sz w:val="16"/>
                <w:szCs w:val="16"/>
              </w:rPr>
              <w:t xml:space="preserve">nije predmet savjetovanja sa zainteresiranom javnošću, a osim toga navedena problematika definirana je </w:t>
            </w:r>
            <w:r w:rsidRPr="007C4E07">
              <w:rPr>
                <w:rFonts w:ascii="Arial" w:hAnsi="Arial" w:cs="Arial"/>
                <w:sz w:val="16"/>
                <w:szCs w:val="16"/>
              </w:rPr>
              <w:t>Odlukom o uređenju prometa na području Grada Varaždina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A1B00">
              <w:rPr>
                <w:rFonts w:ascii="Arial" w:hAnsi="Arial" w:cs="Arial"/>
                <w:sz w:val="16"/>
                <w:szCs w:val="16"/>
              </w:rPr>
              <w:t xml:space="preserve">Poslovna zgrada VAME u privatnom je vlasništvu, te Grad </w:t>
            </w:r>
            <w:r w:rsidR="004A1B00">
              <w:rPr>
                <w:rFonts w:ascii="Arial" w:hAnsi="Arial" w:cs="Arial"/>
                <w:sz w:val="16"/>
                <w:szCs w:val="16"/>
              </w:rPr>
              <w:lastRenderedPageBreak/>
              <w:t xml:space="preserve">nema ovlasti u konkretnom slučaju. Prilikom </w:t>
            </w:r>
            <w:r w:rsidR="000250CC">
              <w:rPr>
                <w:rFonts w:ascii="Arial" w:hAnsi="Arial" w:cs="Arial"/>
                <w:sz w:val="16"/>
                <w:szCs w:val="16"/>
              </w:rPr>
              <w:t>pregovara</w:t>
            </w:r>
            <w:r w:rsidR="004A1B00">
              <w:rPr>
                <w:rFonts w:ascii="Arial" w:hAnsi="Arial" w:cs="Arial"/>
                <w:sz w:val="16"/>
                <w:szCs w:val="16"/>
              </w:rPr>
              <w:t xml:space="preserve"> između Grada Varaždina i trgovačkog društva Crtorad nije se raspravljalo o uvođenju naplate parkiranja u POS naselju u  </w:t>
            </w:r>
            <w:proofErr w:type="spellStart"/>
            <w:r w:rsidR="004A1B00">
              <w:rPr>
                <w:rFonts w:ascii="Arial" w:hAnsi="Arial" w:cs="Arial"/>
                <w:sz w:val="16"/>
                <w:szCs w:val="16"/>
              </w:rPr>
              <w:t>Jalkovečkoj</w:t>
            </w:r>
            <w:proofErr w:type="spellEnd"/>
            <w:r w:rsidR="004A1B00">
              <w:rPr>
                <w:rFonts w:ascii="Arial" w:hAnsi="Arial" w:cs="Arial"/>
                <w:sz w:val="16"/>
                <w:szCs w:val="16"/>
              </w:rPr>
              <w:t xml:space="preserve"> ulici. </w:t>
            </w: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B426A0" w:rsidRDefault="00B426A0" w:rsidP="00174052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174052" w:rsidRDefault="00174052" w:rsidP="00174052">
            <w:pPr>
              <w:pStyle w:val="Odlomakpopisa"/>
              <w:ind w:left="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Navedena lokacija (ispred zgrade u Ulici Franje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Galinca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nije u Planu parkirališta na kojima će s</w:t>
            </w:r>
            <w:r w:rsidR="002C68D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obavljati naplata, već se predlaže uvođenje naplate 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lijeve</w:t>
            </w:r>
            <w:r w:rsidRPr="00EF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stran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2C68D0">
              <w:rPr>
                <w:rFonts w:ascii="Arial" w:hAnsi="Arial" w:cs="Arial"/>
                <w:color w:val="000000"/>
                <w:sz w:val="16"/>
                <w:szCs w:val="16"/>
              </w:rPr>
              <w:t xml:space="preserve"> ispred Hitne pomoći, a radi dostupnosti parkirališta korisnicima Hitne pomoći.</w:t>
            </w:r>
          </w:p>
          <w:p w:rsidR="007C4E07" w:rsidRDefault="007C4E07" w:rsidP="007C2399">
            <w:pPr>
              <w:pStyle w:val="Odlomakpopisa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7C4E07" w:rsidRPr="009C1029" w:rsidRDefault="007C4E07" w:rsidP="007C2399">
            <w:pPr>
              <w:pStyle w:val="Odlomakpopisa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0008" w:rsidRDefault="00A80008"/>
    <w:p w:rsidR="00B426A0" w:rsidRPr="00B426A0" w:rsidRDefault="00B426A0" w:rsidP="00B426A0">
      <w:pPr>
        <w:ind w:firstLine="708"/>
        <w:jc w:val="both"/>
        <w:rPr>
          <w:sz w:val="24"/>
          <w:szCs w:val="24"/>
        </w:rPr>
      </w:pPr>
      <w:r w:rsidRPr="00B426A0">
        <w:rPr>
          <w:sz w:val="24"/>
          <w:szCs w:val="24"/>
        </w:rPr>
        <w:t xml:space="preserve">U vremenu trajanja savjetovanja </w:t>
      </w:r>
      <w:r w:rsidR="00DA01AB">
        <w:rPr>
          <w:sz w:val="24"/>
          <w:szCs w:val="24"/>
        </w:rPr>
        <w:t xml:space="preserve">sa zainteresiranom javnošću </w:t>
      </w:r>
      <w:r w:rsidRPr="00B426A0">
        <w:rPr>
          <w:sz w:val="24"/>
          <w:szCs w:val="24"/>
        </w:rPr>
        <w:t>pristigle su četiri primjedbe/prijedloga zainteresirane javnosti na Nacrt prijedloga Odluke o određivanju javnih parkirališta na kojima se obavlja naplata koje su navedene u gornjoj tabeli.</w:t>
      </w:r>
    </w:p>
    <w:p w:rsidR="00B426A0" w:rsidRPr="00B426A0" w:rsidRDefault="00B426A0" w:rsidP="00B426A0">
      <w:pPr>
        <w:ind w:firstLine="708"/>
        <w:jc w:val="both"/>
        <w:rPr>
          <w:sz w:val="24"/>
          <w:szCs w:val="24"/>
        </w:rPr>
      </w:pPr>
      <w:r w:rsidRPr="00B426A0">
        <w:rPr>
          <w:sz w:val="24"/>
          <w:szCs w:val="24"/>
        </w:rPr>
        <w:t xml:space="preserve">Isto tako u vremenu trajanja savjetovanja sa zainteresiranom javnošću </w:t>
      </w:r>
      <w:r w:rsidR="00AD59B1">
        <w:rPr>
          <w:sz w:val="24"/>
          <w:szCs w:val="24"/>
        </w:rPr>
        <w:t xml:space="preserve">od </w:t>
      </w:r>
      <w:r w:rsidRPr="00B426A0">
        <w:rPr>
          <w:sz w:val="24"/>
          <w:szCs w:val="24"/>
        </w:rPr>
        <w:t xml:space="preserve">24. </w:t>
      </w:r>
      <w:r>
        <w:rPr>
          <w:sz w:val="24"/>
          <w:szCs w:val="24"/>
        </w:rPr>
        <w:t>o</w:t>
      </w:r>
      <w:r w:rsidRPr="00B426A0">
        <w:rPr>
          <w:sz w:val="24"/>
          <w:szCs w:val="24"/>
        </w:rPr>
        <w:t xml:space="preserve">žujka 2015. </w:t>
      </w:r>
      <w:r>
        <w:rPr>
          <w:sz w:val="24"/>
          <w:szCs w:val="24"/>
        </w:rPr>
        <w:t>d</w:t>
      </w:r>
      <w:r w:rsidRPr="00B426A0">
        <w:rPr>
          <w:sz w:val="24"/>
          <w:szCs w:val="24"/>
        </w:rPr>
        <w:t xml:space="preserve">o 24. </w:t>
      </w:r>
      <w:r>
        <w:rPr>
          <w:sz w:val="24"/>
          <w:szCs w:val="24"/>
        </w:rPr>
        <w:t>t</w:t>
      </w:r>
      <w:r w:rsidRPr="00B426A0">
        <w:rPr>
          <w:sz w:val="24"/>
          <w:szCs w:val="24"/>
        </w:rPr>
        <w:t xml:space="preserve">ravnja 2015. </w:t>
      </w:r>
      <w:r>
        <w:rPr>
          <w:sz w:val="24"/>
          <w:szCs w:val="24"/>
        </w:rPr>
        <w:t>g</w:t>
      </w:r>
      <w:r w:rsidRPr="00B426A0">
        <w:rPr>
          <w:sz w:val="24"/>
          <w:szCs w:val="24"/>
        </w:rPr>
        <w:t>odine zaprimljen</w:t>
      </w:r>
      <w:r>
        <w:rPr>
          <w:sz w:val="24"/>
          <w:szCs w:val="24"/>
        </w:rPr>
        <w:t>a</w:t>
      </w:r>
      <w:r w:rsidRPr="00B426A0">
        <w:rPr>
          <w:sz w:val="24"/>
          <w:szCs w:val="24"/>
        </w:rPr>
        <w:t xml:space="preserve"> su </w:t>
      </w:r>
      <w:r>
        <w:rPr>
          <w:sz w:val="24"/>
          <w:szCs w:val="24"/>
        </w:rPr>
        <w:t>tri</w:t>
      </w:r>
      <w:r w:rsidRPr="00B426A0">
        <w:rPr>
          <w:sz w:val="24"/>
          <w:szCs w:val="24"/>
        </w:rPr>
        <w:t xml:space="preserve"> anonimna dopis</w:t>
      </w:r>
      <w:r w:rsidR="00AD59B1">
        <w:rPr>
          <w:sz w:val="24"/>
          <w:szCs w:val="24"/>
        </w:rPr>
        <w:t>a.</w:t>
      </w:r>
    </w:p>
    <w:p w:rsidR="00B426A0" w:rsidRPr="00B426A0" w:rsidRDefault="00B426A0" w:rsidP="00B426A0">
      <w:pPr>
        <w:rPr>
          <w:sz w:val="24"/>
          <w:szCs w:val="24"/>
        </w:rPr>
      </w:pPr>
      <w:r>
        <w:rPr>
          <w:sz w:val="24"/>
          <w:szCs w:val="24"/>
        </w:rPr>
        <w:t>KLASA:340-09/14-04/6</w:t>
      </w:r>
    </w:p>
    <w:p w:rsidR="00174052" w:rsidRDefault="00B426A0">
      <w:r>
        <w:rPr>
          <w:sz w:val="24"/>
          <w:szCs w:val="24"/>
        </w:rPr>
        <w:t>URBROJ:2186/01-06-00-15-14</w:t>
      </w:r>
    </w:p>
    <w:sectPr w:rsidR="00174052" w:rsidSect="007C4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E07"/>
    <w:rsid w:val="000250CC"/>
    <w:rsid w:val="00174052"/>
    <w:rsid w:val="00175AB5"/>
    <w:rsid w:val="00282414"/>
    <w:rsid w:val="002C68D0"/>
    <w:rsid w:val="004A1B00"/>
    <w:rsid w:val="0060530D"/>
    <w:rsid w:val="007C4E07"/>
    <w:rsid w:val="00A80008"/>
    <w:rsid w:val="00A823B2"/>
    <w:rsid w:val="00AD59B1"/>
    <w:rsid w:val="00B13999"/>
    <w:rsid w:val="00B426A0"/>
    <w:rsid w:val="00D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C4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4E0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C4E07"/>
    <w:rPr>
      <w:b/>
      <w:bCs/>
    </w:rPr>
  </w:style>
  <w:style w:type="paragraph" w:styleId="StandardWeb">
    <w:name w:val="Normal (Web)"/>
    <w:basedOn w:val="Normal"/>
    <w:uiPriority w:val="99"/>
    <w:unhideWhenUsed/>
    <w:rsid w:val="007C4E0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marijanacindric</dc:creator>
  <cp:lastModifiedBy>marijanacindric</cp:lastModifiedBy>
  <cp:revision>7</cp:revision>
  <cp:lastPrinted>2015-05-20T07:14:00Z</cp:lastPrinted>
  <dcterms:created xsi:type="dcterms:W3CDTF">2015-05-18T06:48:00Z</dcterms:created>
  <dcterms:modified xsi:type="dcterms:W3CDTF">2015-05-25T11:07:00Z</dcterms:modified>
</cp:coreProperties>
</file>