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C68" w:rsidRPr="002615B1" w:rsidRDefault="00B64E48" w:rsidP="00C72C68">
      <w:pPr>
        <w:widowControl w:val="0"/>
        <w:spacing w:before="64"/>
        <w:ind w:right="-20"/>
        <w:jc w:val="right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TR</w:t>
      </w:r>
      <w:r w:rsidR="00906FC6">
        <w:rPr>
          <w:rFonts w:eastAsia="Calibri"/>
          <w:b/>
          <w:bCs/>
          <w:lang w:eastAsia="en-US"/>
        </w:rPr>
        <w:t xml:space="preserve"> – </w:t>
      </w:r>
      <w:r w:rsidR="00E30CC2">
        <w:rPr>
          <w:rFonts w:eastAsia="Calibri"/>
          <w:b/>
          <w:bCs/>
          <w:lang w:eastAsia="en-US"/>
        </w:rPr>
        <w:t>SP</w:t>
      </w:r>
      <w:r>
        <w:rPr>
          <w:rFonts w:eastAsia="Calibri"/>
          <w:b/>
          <w:bCs/>
          <w:lang w:eastAsia="en-US"/>
        </w:rPr>
        <w:t>2016</w:t>
      </w:r>
    </w:p>
    <w:p w:rsidR="00906FC6" w:rsidRDefault="00906FC6" w:rsidP="009033E4">
      <w:pPr>
        <w:jc w:val="center"/>
        <w:rPr>
          <w:b/>
        </w:rPr>
      </w:pPr>
    </w:p>
    <w:p w:rsidR="00C72C68" w:rsidRDefault="009033E4" w:rsidP="009033E4">
      <w:pPr>
        <w:jc w:val="center"/>
        <w:rPr>
          <w:b/>
        </w:rPr>
      </w:pPr>
      <w:r w:rsidRPr="009033E4">
        <w:rPr>
          <w:b/>
        </w:rPr>
        <w:t>TROŠKOVNIK</w:t>
      </w:r>
      <w:r>
        <w:rPr>
          <w:b/>
        </w:rPr>
        <w:t xml:space="preserve"> </w:t>
      </w:r>
    </w:p>
    <w:p w:rsidR="00906FC6" w:rsidRPr="009033E4" w:rsidRDefault="00906FC6" w:rsidP="009033E4">
      <w:pPr>
        <w:jc w:val="center"/>
        <w:rPr>
          <w:b/>
        </w:rPr>
      </w:pPr>
    </w:p>
    <w:p w:rsidR="00D454F9" w:rsidRDefault="003857CD" w:rsidP="00C72C68">
      <w:pPr>
        <w:widowControl w:val="0"/>
        <w:spacing w:before="64"/>
        <w:ind w:right="-20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ZA DODJELU POTPORA </w:t>
      </w:r>
      <w:r w:rsidRPr="003857CD">
        <w:rPr>
          <w:rFonts w:eastAsia="Calibri"/>
          <w:b/>
          <w:bCs/>
          <w:lang w:eastAsia="en-US"/>
        </w:rPr>
        <w:t xml:space="preserve">PROGRAMIMA </w:t>
      </w:r>
      <w:r w:rsidR="00E7292A">
        <w:rPr>
          <w:rFonts w:eastAsia="Calibri"/>
          <w:b/>
          <w:bCs/>
          <w:lang w:eastAsia="en-US"/>
        </w:rPr>
        <w:t xml:space="preserve">UDRUGA KOJE PROMIČU RAZVOJ SOCIJALNOG (DRUŠTVENOG) PODUZETNIŠTVA </w:t>
      </w:r>
      <w:r w:rsidRPr="003857CD">
        <w:rPr>
          <w:rFonts w:eastAsia="Calibri"/>
          <w:b/>
          <w:bCs/>
          <w:lang w:eastAsia="en-US"/>
        </w:rPr>
        <w:t xml:space="preserve"> </w:t>
      </w:r>
      <w:r w:rsidRPr="00C72C68">
        <w:rPr>
          <w:rFonts w:eastAsia="Calibri"/>
          <w:b/>
          <w:bCs/>
          <w:lang w:eastAsia="en-US"/>
        </w:rPr>
        <w:t>U 2016. GODINI</w:t>
      </w:r>
    </w:p>
    <w:tbl>
      <w:tblPr>
        <w:tblW w:w="9356" w:type="dxa"/>
        <w:tblInd w:w="10" w:type="dxa"/>
        <w:tblLayout w:type="fixed"/>
        <w:tblCellMar>
          <w:left w:w="0" w:type="dxa"/>
          <w:right w:w="0" w:type="dxa"/>
        </w:tblCellMar>
        <w:tblLook w:val="01E0"/>
      </w:tblPr>
      <w:tblGrid>
        <w:gridCol w:w="993"/>
        <w:gridCol w:w="6662"/>
        <w:gridCol w:w="1701"/>
      </w:tblGrid>
      <w:tr w:rsidR="00D454F9" w:rsidRPr="002615B1" w:rsidTr="00906FC6">
        <w:trPr>
          <w:trHeight w:hRule="exact" w:val="855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D454F9" w:rsidRPr="00D454F9" w:rsidRDefault="00D454F9" w:rsidP="00D454F9">
            <w:pPr>
              <w:widowControl w:val="0"/>
              <w:ind w:left="57"/>
              <w:rPr>
                <w:rFonts w:eastAsia="Calibri"/>
                <w:b/>
                <w:bCs/>
                <w:sz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lang w:eastAsia="en-US"/>
              </w:rPr>
              <w:t>Redni broj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D454F9" w:rsidRPr="00D454F9" w:rsidRDefault="00D454F9" w:rsidP="00D454F9">
            <w:pPr>
              <w:widowControl w:val="0"/>
              <w:ind w:left="57"/>
              <w:rPr>
                <w:rFonts w:eastAsia="Calibri"/>
                <w:b/>
                <w:bCs/>
                <w:sz w:val="28"/>
                <w:lang w:eastAsia="en-US"/>
              </w:rPr>
            </w:pPr>
            <w:r w:rsidRPr="00D454F9">
              <w:rPr>
                <w:rFonts w:eastAsia="Calibri"/>
                <w:b/>
                <w:bCs/>
                <w:sz w:val="28"/>
                <w:lang w:eastAsia="en-US"/>
              </w:rPr>
              <w:t>Opis stavke</w:t>
            </w:r>
            <w:r>
              <w:rPr>
                <w:rFonts w:eastAsia="Calibri"/>
                <w:b/>
                <w:bCs/>
                <w:sz w:val="28"/>
                <w:lang w:eastAsia="en-US"/>
              </w:rPr>
              <w:t>*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D454F9" w:rsidRPr="00D454F9" w:rsidRDefault="00D454F9" w:rsidP="00F65270">
            <w:pPr>
              <w:widowControl w:val="0"/>
              <w:ind w:left="57"/>
              <w:rPr>
                <w:rFonts w:eastAsia="Calibri"/>
                <w:b/>
                <w:sz w:val="28"/>
                <w:lang w:eastAsia="en-US"/>
              </w:rPr>
            </w:pPr>
            <w:r w:rsidRPr="00D454F9">
              <w:rPr>
                <w:rFonts w:eastAsia="Calibri"/>
                <w:b/>
                <w:sz w:val="28"/>
                <w:lang w:eastAsia="en-US"/>
              </w:rPr>
              <w:t>Iznos</w:t>
            </w:r>
            <w:r>
              <w:rPr>
                <w:rFonts w:eastAsia="Calibri"/>
                <w:b/>
                <w:sz w:val="28"/>
                <w:lang w:eastAsia="en-US"/>
              </w:rPr>
              <w:t xml:space="preserve"> </w:t>
            </w:r>
            <w:r w:rsidR="00F65270">
              <w:rPr>
                <w:rFonts w:eastAsia="Calibri"/>
                <w:b/>
                <w:sz w:val="28"/>
                <w:lang w:eastAsia="en-US"/>
              </w:rPr>
              <w:t>(KN)</w:t>
            </w:r>
          </w:p>
        </w:tc>
      </w:tr>
      <w:tr w:rsidR="00D454F9" w:rsidRPr="002615B1" w:rsidTr="00D454F9">
        <w:trPr>
          <w:trHeight w:hRule="exact" w:val="581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4F9" w:rsidRPr="002615B1" w:rsidRDefault="00D454F9" w:rsidP="00D454F9">
            <w:pPr>
              <w:widowControl w:val="0"/>
              <w:ind w:left="57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1.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4F9" w:rsidRPr="002615B1" w:rsidRDefault="00D454F9" w:rsidP="00D454F9">
            <w:pPr>
              <w:widowControl w:val="0"/>
              <w:ind w:left="57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4F9" w:rsidRPr="002615B1" w:rsidRDefault="00D454F9" w:rsidP="00D454F9">
            <w:pPr>
              <w:widowControl w:val="0"/>
              <w:ind w:left="57"/>
              <w:rPr>
                <w:rFonts w:eastAsia="Calibri"/>
                <w:b/>
                <w:lang w:eastAsia="en-US"/>
              </w:rPr>
            </w:pPr>
          </w:p>
        </w:tc>
      </w:tr>
      <w:tr w:rsidR="00D454F9" w:rsidRPr="002615B1" w:rsidTr="00D454F9">
        <w:trPr>
          <w:trHeight w:hRule="exact" w:val="581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4F9" w:rsidRPr="002615B1" w:rsidRDefault="00D454F9" w:rsidP="00D454F9">
            <w:pPr>
              <w:widowControl w:val="0"/>
              <w:ind w:left="57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2.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4F9" w:rsidRPr="002615B1" w:rsidRDefault="00D454F9" w:rsidP="00D454F9">
            <w:pPr>
              <w:widowControl w:val="0"/>
              <w:ind w:left="57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4F9" w:rsidRPr="002615B1" w:rsidRDefault="00D454F9" w:rsidP="00D454F9">
            <w:pPr>
              <w:widowControl w:val="0"/>
              <w:ind w:left="57"/>
              <w:rPr>
                <w:rFonts w:eastAsia="Calibri"/>
                <w:b/>
                <w:lang w:eastAsia="en-US"/>
              </w:rPr>
            </w:pPr>
          </w:p>
        </w:tc>
      </w:tr>
      <w:tr w:rsidR="00D454F9" w:rsidRPr="002615B1" w:rsidTr="00D454F9">
        <w:trPr>
          <w:trHeight w:hRule="exact" w:val="581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4F9" w:rsidRPr="002615B1" w:rsidRDefault="00D454F9" w:rsidP="00D454F9">
            <w:pPr>
              <w:widowControl w:val="0"/>
              <w:ind w:left="57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3.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4F9" w:rsidRPr="002615B1" w:rsidRDefault="00D454F9" w:rsidP="00D454F9">
            <w:pPr>
              <w:widowControl w:val="0"/>
              <w:ind w:left="57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4F9" w:rsidRPr="002615B1" w:rsidRDefault="00D454F9" w:rsidP="00D454F9">
            <w:pPr>
              <w:widowControl w:val="0"/>
              <w:ind w:left="57"/>
              <w:rPr>
                <w:rFonts w:eastAsia="Calibri"/>
                <w:b/>
                <w:lang w:eastAsia="en-US"/>
              </w:rPr>
            </w:pPr>
          </w:p>
        </w:tc>
      </w:tr>
      <w:tr w:rsidR="00D454F9" w:rsidRPr="002615B1" w:rsidTr="00D454F9">
        <w:trPr>
          <w:trHeight w:hRule="exact" w:val="581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4F9" w:rsidRPr="002615B1" w:rsidRDefault="00D454F9" w:rsidP="00D454F9">
            <w:pPr>
              <w:widowControl w:val="0"/>
              <w:ind w:left="57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4.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4F9" w:rsidRPr="002615B1" w:rsidRDefault="00D454F9" w:rsidP="00D454F9">
            <w:pPr>
              <w:widowControl w:val="0"/>
              <w:ind w:left="57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4F9" w:rsidRPr="002615B1" w:rsidRDefault="00D454F9" w:rsidP="00D454F9">
            <w:pPr>
              <w:widowControl w:val="0"/>
              <w:ind w:left="57"/>
              <w:rPr>
                <w:rFonts w:eastAsia="Calibri"/>
                <w:b/>
                <w:lang w:eastAsia="en-US"/>
              </w:rPr>
            </w:pPr>
          </w:p>
        </w:tc>
      </w:tr>
      <w:tr w:rsidR="00D454F9" w:rsidRPr="002615B1" w:rsidTr="00D454F9">
        <w:trPr>
          <w:trHeight w:hRule="exact" w:val="581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4F9" w:rsidRPr="002615B1" w:rsidRDefault="00D454F9" w:rsidP="00D454F9">
            <w:pPr>
              <w:widowControl w:val="0"/>
              <w:ind w:left="57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5.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4F9" w:rsidRPr="002615B1" w:rsidRDefault="00D454F9" w:rsidP="00D454F9">
            <w:pPr>
              <w:widowControl w:val="0"/>
              <w:ind w:left="57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4F9" w:rsidRPr="002615B1" w:rsidRDefault="00D454F9" w:rsidP="00D454F9">
            <w:pPr>
              <w:widowControl w:val="0"/>
              <w:ind w:left="57"/>
              <w:rPr>
                <w:rFonts w:eastAsia="Calibri"/>
                <w:b/>
                <w:lang w:eastAsia="en-US"/>
              </w:rPr>
            </w:pPr>
          </w:p>
        </w:tc>
      </w:tr>
      <w:tr w:rsidR="00D454F9" w:rsidRPr="002615B1" w:rsidTr="00D454F9">
        <w:trPr>
          <w:trHeight w:hRule="exact" w:val="581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4F9" w:rsidRPr="002615B1" w:rsidRDefault="00D454F9" w:rsidP="00D454F9">
            <w:pPr>
              <w:widowControl w:val="0"/>
              <w:ind w:left="57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6.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4F9" w:rsidRPr="002615B1" w:rsidRDefault="00D454F9" w:rsidP="00D454F9">
            <w:pPr>
              <w:widowControl w:val="0"/>
              <w:ind w:left="57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4F9" w:rsidRPr="002615B1" w:rsidRDefault="00D454F9" w:rsidP="00D454F9">
            <w:pPr>
              <w:widowControl w:val="0"/>
              <w:ind w:left="57"/>
              <w:rPr>
                <w:rFonts w:eastAsia="Calibri"/>
                <w:b/>
                <w:lang w:eastAsia="en-US"/>
              </w:rPr>
            </w:pPr>
          </w:p>
        </w:tc>
      </w:tr>
      <w:tr w:rsidR="00D454F9" w:rsidRPr="002615B1" w:rsidTr="00D454F9">
        <w:trPr>
          <w:trHeight w:hRule="exact" w:val="581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4F9" w:rsidRPr="002615B1" w:rsidRDefault="00D454F9" w:rsidP="00D454F9">
            <w:pPr>
              <w:widowControl w:val="0"/>
              <w:ind w:left="57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7.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4F9" w:rsidRPr="002615B1" w:rsidRDefault="00D454F9" w:rsidP="00D454F9">
            <w:pPr>
              <w:widowControl w:val="0"/>
              <w:ind w:left="57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4F9" w:rsidRPr="002615B1" w:rsidRDefault="00D454F9" w:rsidP="00D454F9">
            <w:pPr>
              <w:widowControl w:val="0"/>
              <w:ind w:left="57"/>
              <w:rPr>
                <w:rFonts w:eastAsia="Calibri"/>
                <w:b/>
                <w:lang w:eastAsia="en-US"/>
              </w:rPr>
            </w:pPr>
          </w:p>
        </w:tc>
      </w:tr>
      <w:tr w:rsidR="00D454F9" w:rsidRPr="002615B1" w:rsidTr="00D454F9">
        <w:trPr>
          <w:trHeight w:hRule="exact" w:val="581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4F9" w:rsidRPr="002615B1" w:rsidRDefault="00D454F9" w:rsidP="00D454F9">
            <w:pPr>
              <w:widowControl w:val="0"/>
              <w:ind w:left="57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8.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4F9" w:rsidRPr="002615B1" w:rsidRDefault="00D454F9" w:rsidP="00D454F9">
            <w:pPr>
              <w:widowControl w:val="0"/>
              <w:ind w:left="57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4F9" w:rsidRPr="002615B1" w:rsidRDefault="00D454F9" w:rsidP="00D454F9">
            <w:pPr>
              <w:widowControl w:val="0"/>
              <w:ind w:left="57"/>
              <w:rPr>
                <w:rFonts w:eastAsia="Calibri"/>
                <w:b/>
                <w:lang w:eastAsia="en-US"/>
              </w:rPr>
            </w:pPr>
          </w:p>
        </w:tc>
      </w:tr>
      <w:tr w:rsidR="00D454F9" w:rsidRPr="002615B1" w:rsidTr="00D454F9">
        <w:trPr>
          <w:trHeight w:hRule="exact" w:val="581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4F9" w:rsidRPr="002615B1" w:rsidRDefault="00D454F9" w:rsidP="00D454F9">
            <w:pPr>
              <w:widowControl w:val="0"/>
              <w:ind w:left="57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9.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4F9" w:rsidRPr="002615B1" w:rsidRDefault="00D454F9" w:rsidP="00D454F9">
            <w:pPr>
              <w:widowControl w:val="0"/>
              <w:ind w:left="57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4F9" w:rsidRPr="002615B1" w:rsidRDefault="00D454F9" w:rsidP="00D454F9">
            <w:pPr>
              <w:widowControl w:val="0"/>
              <w:ind w:left="57"/>
              <w:rPr>
                <w:rFonts w:eastAsia="Calibri"/>
                <w:b/>
                <w:lang w:eastAsia="en-US"/>
              </w:rPr>
            </w:pPr>
          </w:p>
        </w:tc>
      </w:tr>
      <w:tr w:rsidR="00D454F9" w:rsidRPr="002615B1" w:rsidTr="00D454F9">
        <w:trPr>
          <w:trHeight w:hRule="exact" w:val="581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4F9" w:rsidRPr="002615B1" w:rsidRDefault="00D454F9" w:rsidP="00D454F9">
            <w:pPr>
              <w:widowControl w:val="0"/>
              <w:ind w:left="57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10.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4F9" w:rsidRPr="002615B1" w:rsidRDefault="00D454F9" w:rsidP="00D454F9">
            <w:pPr>
              <w:widowControl w:val="0"/>
              <w:ind w:left="57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4F9" w:rsidRPr="002615B1" w:rsidRDefault="00D454F9" w:rsidP="00D454F9">
            <w:pPr>
              <w:widowControl w:val="0"/>
              <w:ind w:left="57"/>
              <w:rPr>
                <w:rFonts w:eastAsia="Calibri"/>
                <w:b/>
                <w:lang w:eastAsia="en-US"/>
              </w:rPr>
            </w:pPr>
          </w:p>
        </w:tc>
      </w:tr>
      <w:tr w:rsidR="00D454F9" w:rsidRPr="002615B1" w:rsidTr="00D454F9">
        <w:trPr>
          <w:trHeight w:hRule="exact" w:val="581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4F9" w:rsidRPr="002615B1" w:rsidRDefault="00D454F9" w:rsidP="00D454F9">
            <w:pPr>
              <w:widowControl w:val="0"/>
              <w:ind w:left="57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11.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4F9" w:rsidRPr="002615B1" w:rsidRDefault="00D454F9" w:rsidP="00D454F9">
            <w:pPr>
              <w:widowControl w:val="0"/>
              <w:ind w:left="57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4F9" w:rsidRPr="002615B1" w:rsidRDefault="00D454F9" w:rsidP="00D454F9">
            <w:pPr>
              <w:widowControl w:val="0"/>
              <w:ind w:left="57"/>
              <w:rPr>
                <w:rFonts w:eastAsia="Calibri"/>
                <w:b/>
                <w:lang w:eastAsia="en-US"/>
              </w:rPr>
            </w:pPr>
          </w:p>
        </w:tc>
      </w:tr>
      <w:tr w:rsidR="00D454F9" w:rsidRPr="002615B1" w:rsidTr="00D454F9">
        <w:trPr>
          <w:trHeight w:hRule="exact" w:val="581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4F9" w:rsidRPr="002615B1" w:rsidRDefault="00D454F9" w:rsidP="00D454F9">
            <w:pPr>
              <w:widowControl w:val="0"/>
              <w:ind w:left="57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12.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4F9" w:rsidRPr="002615B1" w:rsidRDefault="00D454F9" w:rsidP="00D454F9">
            <w:pPr>
              <w:widowControl w:val="0"/>
              <w:ind w:left="57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4F9" w:rsidRPr="002615B1" w:rsidRDefault="00D454F9" w:rsidP="00D454F9">
            <w:pPr>
              <w:widowControl w:val="0"/>
              <w:ind w:left="57"/>
              <w:rPr>
                <w:rFonts w:eastAsia="Calibri"/>
                <w:b/>
                <w:lang w:eastAsia="en-US"/>
              </w:rPr>
            </w:pPr>
          </w:p>
        </w:tc>
      </w:tr>
      <w:tr w:rsidR="00D454F9" w:rsidRPr="002615B1" w:rsidTr="00D454F9">
        <w:trPr>
          <w:trHeight w:hRule="exact" w:val="581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4F9" w:rsidRPr="002615B1" w:rsidRDefault="00D454F9" w:rsidP="00D454F9">
            <w:pPr>
              <w:widowControl w:val="0"/>
              <w:ind w:left="57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13.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4F9" w:rsidRPr="002615B1" w:rsidRDefault="00D454F9" w:rsidP="00D454F9">
            <w:pPr>
              <w:widowControl w:val="0"/>
              <w:ind w:left="57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4F9" w:rsidRPr="002615B1" w:rsidRDefault="00D454F9" w:rsidP="00D454F9">
            <w:pPr>
              <w:widowControl w:val="0"/>
              <w:ind w:left="57"/>
              <w:rPr>
                <w:rFonts w:eastAsia="Calibri"/>
                <w:b/>
                <w:lang w:eastAsia="en-US"/>
              </w:rPr>
            </w:pPr>
          </w:p>
        </w:tc>
      </w:tr>
      <w:tr w:rsidR="00D454F9" w:rsidRPr="002615B1" w:rsidTr="00D454F9">
        <w:trPr>
          <w:trHeight w:hRule="exact" w:val="581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4F9" w:rsidRPr="002615B1" w:rsidRDefault="00D454F9" w:rsidP="00D454F9">
            <w:pPr>
              <w:widowControl w:val="0"/>
              <w:ind w:left="57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14.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4F9" w:rsidRPr="002615B1" w:rsidRDefault="00D454F9" w:rsidP="00D454F9">
            <w:pPr>
              <w:widowControl w:val="0"/>
              <w:ind w:left="57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4F9" w:rsidRPr="002615B1" w:rsidRDefault="00D454F9" w:rsidP="00D454F9">
            <w:pPr>
              <w:widowControl w:val="0"/>
              <w:ind w:left="57"/>
              <w:rPr>
                <w:rFonts w:eastAsia="Calibri"/>
                <w:b/>
                <w:lang w:eastAsia="en-US"/>
              </w:rPr>
            </w:pPr>
          </w:p>
        </w:tc>
      </w:tr>
      <w:tr w:rsidR="00D454F9" w:rsidRPr="002615B1" w:rsidTr="00D454F9">
        <w:trPr>
          <w:trHeight w:hRule="exact" w:val="581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4F9" w:rsidRPr="002615B1" w:rsidRDefault="00D454F9" w:rsidP="00D454F9">
            <w:pPr>
              <w:widowControl w:val="0"/>
              <w:ind w:left="57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15.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4F9" w:rsidRPr="002615B1" w:rsidRDefault="00D454F9" w:rsidP="00D454F9">
            <w:pPr>
              <w:widowControl w:val="0"/>
              <w:ind w:left="57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4F9" w:rsidRPr="002615B1" w:rsidRDefault="00D454F9" w:rsidP="00D454F9">
            <w:pPr>
              <w:widowControl w:val="0"/>
              <w:ind w:left="57"/>
              <w:rPr>
                <w:rFonts w:eastAsia="Calibri"/>
                <w:b/>
                <w:lang w:eastAsia="en-US"/>
              </w:rPr>
            </w:pPr>
          </w:p>
        </w:tc>
      </w:tr>
      <w:tr w:rsidR="00D454F9" w:rsidRPr="002615B1" w:rsidTr="00D454F9">
        <w:trPr>
          <w:trHeight w:hRule="exact" w:val="581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4F9" w:rsidRPr="002615B1" w:rsidRDefault="00D454F9" w:rsidP="00D454F9">
            <w:pPr>
              <w:widowControl w:val="0"/>
              <w:ind w:left="57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4F9" w:rsidRPr="002615B1" w:rsidRDefault="00D454F9" w:rsidP="00D454F9">
            <w:pPr>
              <w:widowControl w:val="0"/>
              <w:ind w:left="57"/>
              <w:rPr>
                <w:rFonts w:eastAsia="Calibri"/>
                <w:b/>
                <w:bCs/>
                <w:lang w:eastAsia="en-US"/>
              </w:rPr>
            </w:pPr>
            <w:r w:rsidRPr="002615B1">
              <w:rPr>
                <w:rFonts w:eastAsia="Calibri"/>
                <w:b/>
                <w:bCs/>
                <w:lang w:eastAsia="en-US"/>
              </w:rPr>
              <w:t>UKUPNO: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4F9" w:rsidRPr="002615B1" w:rsidRDefault="00D454F9" w:rsidP="00D454F9">
            <w:pPr>
              <w:widowControl w:val="0"/>
              <w:ind w:left="57"/>
              <w:rPr>
                <w:rFonts w:eastAsia="Calibri"/>
                <w:b/>
                <w:lang w:eastAsia="en-US"/>
              </w:rPr>
            </w:pPr>
          </w:p>
        </w:tc>
      </w:tr>
    </w:tbl>
    <w:p w:rsidR="00890E82" w:rsidRPr="002615B1" w:rsidRDefault="00890E82" w:rsidP="00890E82"/>
    <w:p w:rsidR="008127BE" w:rsidRDefault="008127BE"/>
    <w:p w:rsidR="0041042C" w:rsidRDefault="0041042C"/>
    <w:p w:rsidR="0041042C" w:rsidRDefault="0041042C">
      <w:r w:rsidRPr="002615B1">
        <w:rPr>
          <w:color w:val="212121"/>
          <w:lang w:eastAsia="en-US"/>
        </w:rPr>
        <w:t xml:space="preserve">*u </w:t>
      </w:r>
      <w:r w:rsidRPr="002615B1">
        <w:rPr>
          <w:color w:val="313131"/>
          <w:lang w:eastAsia="en-US"/>
        </w:rPr>
        <w:t>s</w:t>
      </w:r>
      <w:r w:rsidRPr="002615B1">
        <w:rPr>
          <w:color w:val="000000"/>
          <w:lang w:eastAsia="en-US"/>
        </w:rPr>
        <w:t>lu</w:t>
      </w:r>
      <w:r w:rsidRPr="002615B1">
        <w:rPr>
          <w:color w:val="313131"/>
          <w:lang w:eastAsia="en-US"/>
        </w:rPr>
        <w:t>ča</w:t>
      </w:r>
      <w:r w:rsidRPr="002615B1">
        <w:rPr>
          <w:color w:val="111111"/>
          <w:lang w:eastAsia="en-US"/>
        </w:rPr>
        <w:t xml:space="preserve">ju </w:t>
      </w:r>
      <w:r w:rsidRPr="002615B1">
        <w:rPr>
          <w:color w:val="212121"/>
          <w:lang w:eastAsia="en-US"/>
        </w:rPr>
        <w:t xml:space="preserve">potrebe </w:t>
      </w:r>
      <w:r w:rsidRPr="002615B1">
        <w:rPr>
          <w:color w:val="313131"/>
          <w:lang w:eastAsia="en-US"/>
        </w:rPr>
        <w:t xml:space="preserve">za </w:t>
      </w:r>
      <w:r w:rsidRPr="002615B1">
        <w:rPr>
          <w:color w:val="111111"/>
          <w:lang w:eastAsia="en-US"/>
        </w:rPr>
        <w:t>dod</w:t>
      </w:r>
      <w:r w:rsidRPr="002615B1">
        <w:rPr>
          <w:color w:val="313131"/>
          <w:lang w:eastAsia="en-US"/>
        </w:rPr>
        <w:t>a</w:t>
      </w:r>
      <w:r w:rsidRPr="002615B1">
        <w:rPr>
          <w:color w:val="111111"/>
          <w:lang w:eastAsia="en-US"/>
        </w:rPr>
        <w:t>tnim r</w:t>
      </w:r>
      <w:r w:rsidRPr="002615B1">
        <w:rPr>
          <w:color w:val="313131"/>
          <w:lang w:eastAsia="en-US"/>
        </w:rPr>
        <w:t>e</w:t>
      </w:r>
      <w:r w:rsidRPr="002615B1">
        <w:rPr>
          <w:color w:val="111111"/>
          <w:lang w:eastAsia="en-US"/>
        </w:rPr>
        <w:t>dovima</w:t>
      </w:r>
      <w:r w:rsidRPr="002615B1">
        <w:rPr>
          <w:color w:val="313131"/>
          <w:lang w:eastAsia="en-US"/>
        </w:rPr>
        <w:t xml:space="preserve">, </w:t>
      </w:r>
      <w:r w:rsidRPr="002615B1">
        <w:rPr>
          <w:color w:val="111111"/>
          <w:lang w:eastAsia="en-US"/>
        </w:rPr>
        <w:t>um</w:t>
      </w:r>
      <w:r w:rsidRPr="002615B1">
        <w:rPr>
          <w:color w:val="313131"/>
          <w:lang w:eastAsia="en-US"/>
        </w:rPr>
        <w:t>e</w:t>
      </w:r>
      <w:r w:rsidRPr="002615B1">
        <w:rPr>
          <w:color w:val="111111"/>
          <w:lang w:eastAsia="en-US"/>
        </w:rPr>
        <w:t>tnuti ih izn</w:t>
      </w:r>
      <w:r w:rsidRPr="002615B1">
        <w:rPr>
          <w:color w:val="313131"/>
          <w:lang w:eastAsia="en-US"/>
        </w:rPr>
        <w:t>a</w:t>
      </w:r>
      <w:r w:rsidRPr="002615B1">
        <w:rPr>
          <w:color w:val="111111"/>
          <w:lang w:eastAsia="en-US"/>
        </w:rPr>
        <w:t>d UKUPNO</w:t>
      </w:r>
    </w:p>
    <w:sectPr w:rsidR="0041042C" w:rsidSect="00890E82">
      <w:footerReference w:type="default" r:id="rId6"/>
      <w:pgSz w:w="11920" w:h="16840"/>
      <w:pgMar w:top="1418" w:right="1418" w:bottom="1418" w:left="1418" w:header="0" w:footer="47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3047" w:rsidRDefault="000F3047">
      <w:r>
        <w:separator/>
      </w:r>
    </w:p>
  </w:endnote>
  <w:endnote w:type="continuationSeparator" w:id="0">
    <w:p w:rsidR="000F3047" w:rsidRDefault="000F30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745" w:rsidRDefault="00620745">
    <w:pPr>
      <w:spacing w:line="200" w:lineRule="exact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3047" w:rsidRDefault="000F3047">
      <w:r>
        <w:separator/>
      </w:r>
    </w:p>
  </w:footnote>
  <w:footnote w:type="continuationSeparator" w:id="0">
    <w:p w:rsidR="000F3047" w:rsidRDefault="000F30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0E82"/>
    <w:rsid w:val="00004084"/>
    <w:rsid w:val="00063472"/>
    <w:rsid w:val="000B3DFB"/>
    <w:rsid w:val="000D2281"/>
    <w:rsid w:val="000F3047"/>
    <w:rsid w:val="0015431A"/>
    <w:rsid w:val="001C0B60"/>
    <w:rsid w:val="001D5A7F"/>
    <w:rsid w:val="0023163E"/>
    <w:rsid w:val="002D0F7B"/>
    <w:rsid w:val="00304CF4"/>
    <w:rsid w:val="00312C40"/>
    <w:rsid w:val="003857CD"/>
    <w:rsid w:val="003E6D0C"/>
    <w:rsid w:val="0040297C"/>
    <w:rsid w:val="00406C85"/>
    <w:rsid w:val="0041042C"/>
    <w:rsid w:val="004246B3"/>
    <w:rsid w:val="00443D87"/>
    <w:rsid w:val="004D1513"/>
    <w:rsid w:val="004D4234"/>
    <w:rsid w:val="004D5791"/>
    <w:rsid w:val="00525B32"/>
    <w:rsid w:val="005C4A40"/>
    <w:rsid w:val="00620745"/>
    <w:rsid w:val="006567C1"/>
    <w:rsid w:val="006E08EE"/>
    <w:rsid w:val="00743AE5"/>
    <w:rsid w:val="007E151D"/>
    <w:rsid w:val="007F2921"/>
    <w:rsid w:val="008127BE"/>
    <w:rsid w:val="00850EC3"/>
    <w:rsid w:val="00890E82"/>
    <w:rsid w:val="008B258B"/>
    <w:rsid w:val="008D393C"/>
    <w:rsid w:val="009033E4"/>
    <w:rsid w:val="00906FC6"/>
    <w:rsid w:val="00974BD4"/>
    <w:rsid w:val="00984A38"/>
    <w:rsid w:val="00997690"/>
    <w:rsid w:val="009A2C72"/>
    <w:rsid w:val="009B1249"/>
    <w:rsid w:val="009C2957"/>
    <w:rsid w:val="009E7578"/>
    <w:rsid w:val="00A57A09"/>
    <w:rsid w:val="00A92092"/>
    <w:rsid w:val="00B324DF"/>
    <w:rsid w:val="00B64E48"/>
    <w:rsid w:val="00B959E3"/>
    <w:rsid w:val="00BB4BB4"/>
    <w:rsid w:val="00C03A99"/>
    <w:rsid w:val="00C11682"/>
    <w:rsid w:val="00C25429"/>
    <w:rsid w:val="00C46D5E"/>
    <w:rsid w:val="00C72C68"/>
    <w:rsid w:val="00CB40D4"/>
    <w:rsid w:val="00CE463E"/>
    <w:rsid w:val="00D454F9"/>
    <w:rsid w:val="00DB234E"/>
    <w:rsid w:val="00DF3C61"/>
    <w:rsid w:val="00E04E0D"/>
    <w:rsid w:val="00E30CC2"/>
    <w:rsid w:val="00E7292A"/>
    <w:rsid w:val="00F65270"/>
    <w:rsid w:val="00FB6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E82"/>
    <w:rPr>
      <w:rFonts w:eastAsia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C72C6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72C68"/>
    <w:rPr>
      <w:rFonts w:eastAsia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semiHidden/>
    <w:unhideWhenUsed/>
    <w:rsid w:val="00C72C6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C72C68"/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Varaždin</Company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Željka Lukačević Dominko</dc:creator>
  <cp:lastModifiedBy>nbengeri</cp:lastModifiedBy>
  <cp:revision>2</cp:revision>
  <cp:lastPrinted>2016-07-08T11:40:00Z</cp:lastPrinted>
  <dcterms:created xsi:type="dcterms:W3CDTF">2016-07-19T09:22:00Z</dcterms:created>
  <dcterms:modified xsi:type="dcterms:W3CDTF">2016-07-19T09:22:00Z</dcterms:modified>
</cp:coreProperties>
</file>